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Name: Silly Beasts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Bill Splitting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— Apartment Roommates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— Mobile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Emotional Impact — convenience, simplicity, fair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Receipt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Items and Costs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Costs to Person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Item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Percentage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Groups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Formation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 Term Groups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Bill by Group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Subscription Costs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Multi-Platform Message Send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— Mailing List Managers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Platform — Mobile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Emotional Impact — convenience, ease of use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Scheduled Send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Sophisticated Message Features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Embeds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Formatting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HTML for Email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 Timestamp Creator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 Simultaneously on Multiple Platforms/Channels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Silly Weather App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— Everyone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Platform — Mobile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Emotional Impact — Whimsy, Silly, Practical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Family Location Weather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 Outfit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 Outfit Recommendations on User Feedback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Fuzzy Temperature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“4 Above Freezing” Instead of “36 Degrees”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in Degrees Kelvin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for Random Weather Forecast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 weather information for some location, but not tell the user where.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GeoWeather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Guess Location Based on Weather Forecast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