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System does not match real world groups populated with members already.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Seems to have more steps than needed, one time group create trip when group is created.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Scanning/inputting manually seems simple, and works well.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Paying invoice, select input dropdown looks like a text field.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Confirmation on creating a group would be a nice feature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Select Payment method looks like a text box.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