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splitting bills now?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Kiosk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Often Pays Individually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often?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a Month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similar/competing applications/techniques do/have you used?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bills would you like to split with others?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Dorm Decorations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Club/Friend Parties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 Money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split the cost of the bill?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Eyeballing for Gas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Item Otherwise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would you like to split bills with?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Friend Group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Group +/- One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 Sign-On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Kahoot Code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Based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be paid for bills?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Venmo for Larger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pay bills?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as Receipt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input bills to be split?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 Receipt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uses do you see for this application?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Netflix Subscription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Homework Assignment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View/Edit/Comment Control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Grade Individual Quality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Blame Control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problems do you see that could occur?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Fair Split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Received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contact tech support?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Payment Service for Payment Issues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Common Errors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24/7 Access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Email/Chat Bot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