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are you splitting bills now?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we get home, go through the receipt and add up everything someone bought, splitting things that people are splitting.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gone once this semester.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similar/competing applications/techniques do/have you used?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bills would you like to split with others?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Grocery and food bills (going out to dinner with friends).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like to split the cost of the bill?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Item 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would you like to split bills with?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 roommates.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like to be paid for bills?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Manner of Payment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Venmo.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Manner of Notification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Text or email.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like to pay bills?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Same as being paid.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like to input bills to be split?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Scan Receipt 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Electronic Integrations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Manual Entry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other uses do you see for this application?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Subscriptions, Restaurant, etc.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Online purchases such as one person buying tickets for a group.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problems do you see that could occur?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Bill Splitting process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Items are added to someone's list of purchases mistakenly.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Payment process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like to contact tech support?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Text chat, email, or call.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