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28C6" w14:textId="04B65CC2" w:rsidR="00EA32CA" w:rsidRDefault="00EA32CA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配套</w:t>
      </w:r>
      <w:r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课程</w:t>
      </w:r>
      <w:r w:rsidRPr="00EA32CA">
        <w:rPr>
          <w:rFonts w:ascii="Microsoft YaHei UI" w:eastAsia="Microsoft YaHei UI" w:hAnsi="Microsoft YaHei UI" w:cs="宋体" w:hint="eastAsia"/>
          <w:b/>
          <w:bCs/>
          <w:color w:val="7B0C00"/>
          <w:spacing w:val="8"/>
          <w:kern w:val="0"/>
          <w:sz w:val="30"/>
          <w:szCs w:val="30"/>
        </w:rPr>
        <w:t>资源下载说明</w:t>
      </w:r>
    </w:p>
    <w:p w14:paraId="6311371F" w14:textId="77777777" w:rsidR="00572506" w:rsidRPr="00EA32CA" w:rsidRDefault="00572506" w:rsidP="00572506">
      <w:pPr>
        <w:widowControl/>
        <w:shd w:val="clear" w:color="auto" w:fill="FFFFFF"/>
        <w:ind w:left="240" w:right="240"/>
        <w:jc w:val="center"/>
        <w:outlineLvl w:val="3"/>
        <w:rPr>
          <w:rFonts w:ascii="Microsoft YaHei UI" w:eastAsia="Microsoft YaHei UI" w:hAnsi="Microsoft YaHei UI" w:cs="宋体"/>
          <w:color w:val="333333"/>
          <w:spacing w:val="8"/>
          <w:kern w:val="0"/>
          <w:sz w:val="27"/>
          <w:szCs w:val="27"/>
        </w:rPr>
      </w:pPr>
    </w:p>
    <w:p w14:paraId="07193893" w14:textId="23E619F6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</w:t>
      </w:r>
      <w:proofErr w:type="gramStart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一</w:t>
      </w:r>
      <w:proofErr w:type="gramEnd"/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（所有用户）：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如果你购买了这本图书，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我们会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额外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提供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相关课程的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（例如，题库，图谱等），这些资源并不是作者提供，</w:t>
      </w:r>
      <w:proofErr w:type="gram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只是书圈额外</w:t>
      </w:r>
      <w:proofErr w:type="gram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赠送，只用于自学，请勿用于其他用途。</w:t>
      </w:r>
    </w:p>
    <w:p w14:paraId="6D9C1593" w14:textId="77777777" w:rsidR="00474935" w:rsidRPr="00E86862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17F48EC2" w14:textId="77777777" w:rsidR="00474935" w:rsidRPr="00EA32CA" w:rsidRDefault="00474935" w:rsidP="0047493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请扫描下面二维码，关注</w:t>
      </w:r>
      <w:proofErr w:type="gramStart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微信公众号</w:t>
      </w:r>
      <w:proofErr w:type="gramEnd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“书圈”</w:t>
      </w:r>
    </w:p>
    <w:p w14:paraId="1C1560C0" w14:textId="77777777" w:rsidR="00474935" w:rsidRPr="00EA32CA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B927213" wp14:editId="6C2F3551">
            <wp:extent cx="971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书圈最新二维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25" cy="9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6908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14"/>
          <w:szCs w:val="1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2）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根据自己职业注册对应的会员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</w:p>
    <w:p w14:paraId="267C4464" w14:textId="598E261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3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）在公众号界面回复区，按“课件#书号”格式输入</w:t>
      </w:r>
      <w:r w:rsidR="00CB2F8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（书号是数字）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，即可获取额外资源下载地址。</w:t>
      </w:r>
    </w:p>
    <w:p w14:paraId="085869CD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02374795" wp14:editId="1DC1E2F1">
            <wp:extent cx="2233612" cy="37226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D29" w14:textId="77777777" w:rsidR="00474935" w:rsidRDefault="00474935" w:rsidP="00474935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322C054A" wp14:editId="5DD3A8E2">
            <wp:extent cx="1495425" cy="15092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21" cy="1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6DF" w14:textId="77777777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00832ED9" w14:textId="50EB90F8" w:rsidR="00474935" w:rsidRDefault="00474935" w:rsidP="00474935">
      <w:pPr>
        <w:widowControl/>
        <w:shd w:val="clear" w:color="auto" w:fill="FFFFFF"/>
        <w:rPr>
          <w:rFonts w:ascii="Microsoft YaHei UI" w:eastAsia="Microsoft YaHei UI" w:hAnsi="Microsoft YaHei UI" w:cs="宋体"/>
          <w:b/>
          <w:color w:val="FF0000"/>
          <w:spacing w:val="8"/>
          <w:kern w:val="0"/>
          <w:sz w:val="26"/>
          <w:szCs w:val="26"/>
        </w:rPr>
      </w:pPr>
      <w:r w:rsidRPr="00E86862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6"/>
          <w:szCs w:val="26"/>
        </w:rPr>
        <w:t>资源二（教师用户）：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如果你选用了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本图书作为教材，我们会提供</w:t>
      </w:r>
      <w:r w:rsidRPr="00EA32CA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6"/>
          <w:szCs w:val="26"/>
        </w:rPr>
        <w:t>超值的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配套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课程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资源</w:t>
      </w:r>
      <w:r w:rsidR="0094120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W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ord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教案、</w:t>
      </w:r>
      <w:r w:rsidR="00941208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多</w:t>
      </w:r>
      <w:r w:rsidR="00CB2F8A" w:rsidRPr="00CB2F8A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套试卷及答案，</w:t>
      </w:r>
      <w:r w:rsidR="00941208" w:rsidRPr="00941208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课后上机实践源代码</w:t>
      </w:r>
      <w:r w:rsidR="00941208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，视频，</w:t>
      </w:r>
      <w:bookmarkStart w:id="0" w:name="_GoBack"/>
      <w:bookmarkEnd w:id="0"/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让您轻松安排教学内容（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这些资源并不是作者提供，只是书圈额外赠送给</w:t>
      </w:r>
      <w:r w:rsidRPr="00AD252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授课教师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，只用于教学参考，请勿用于其他用途</w:t>
      </w:r>
      <w:r w:rsidRPr="00EA32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）。</w:t>
      </w:r>
      <w:r>
        <w:rPr>
          <w:rFonts w:ascii="Microsoft YaHei UI" w:eastAsia="Microsoft YaHei UI" w:hAnsi="Microsoft YaHei UI" w:cs="宋体" w:hint="eastAsia"/>
          <w:b/>
          <w:color w:val="FF0000"/>
          <w:spacing w:val="8"/>
          <w:kern w:val="0"/>
          <w:sz w:val="26"/>
          <w:szCs w:val="26"/>
        </w:rPr>
        <w:t xml:space="preserve"> </w:t>
      </w:r>
    </w:p>
    <w:p w14:paraId="43A8F966" w14:textId="77777777" w:rsidR="00474935" w:rsidRDefault="00474935" w:rsidP="00474935">
      <w:pPr>
        <w:widowControl/>
        <w:shd w:val="clear" w:color="auto" w:fill="FFFFFF"/>
        <w:rPr>
          <w:rFonts w:ascii="微软雅黑" w:eastAsia="微软雅黑" w:hAnsi="微软雅黑" w:cs="宋体"/>
          <w:b/>
          <w:color w:val="333333"/>
          <w:spacing w:val="8"/>
          <w:kern w:val="0"/>
          <w:sz w:val="28"/>
          <w:szCs w:val="28"/>
        </w:rPr>
      </w:pPr>
      <w:r w:rsidRPr="00E86862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获取方式：</w:t>
      </w:r>
    </w:p>
    <w:p w14:paraId="675E9571" w14:textId="1BA402DB" w:rsidR="00572506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lastRenderedPageBreak/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1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在公众号界面，选择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“图书”|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 xml:space="preserve"> “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课件</w:t>
      </w:r>
      <w:r w:rsidR="00903A9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样书和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密码</w:t>
      </w:r>
      <w:r w:rsidR="00572506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”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菜单</w:t>
      </w:r>
    </w:p>
    <w:p w14:paraId="1B7986D6" w14:textId="770085AE" w:rsidR="00572506" w:rsidRDefault="00572506" w:rsidP="00572506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1142C407" wp14:editId="00A50DD1">
            <wp:extent cx="2033323" cy="1067494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_pic_merged_15276866998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23" cy="10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97D" w14:textId="3861401F" w:rsidR="00EA32CA" w:rsidRPr="00EA32CA" w:rsidRDefault="00572506" w:rsidP="00CB2F8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2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在弹出的菜单中，选择“教材订购反馈”</w:t>
      </w:r>
    </w:p>
    <w:p w14:paraId="77B433CA" w14:textId="2984FCF7" w:rsidR="00EA32CA" w:rsidRDefault="00EA32CA" w:rsidP="00EA32CA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（</w:t>
      </w:r>
      <w:r w:rsidR="00474935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3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）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上传提交给教务处或者教学秘书订购教材的表格截图，等待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验证</w:t>
      </w:r>
    </w:p>
    <w:p w14:paraId="608A36B0" w14:textId="2D56054B" w:rsidR="00572506" w:rsidRDefault="00572506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47493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4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）如果验证通过后，在公众号界面回复区，按“课件#书号”格式输入，即可获取额外资源下载地址。</w:t>
      </w:r>
    </w:p>
    <w:p w14:paraId="1A553A78" w14:textId="77777777" w:rsidR="00DF3043" w:rsidRDefault="00DF3043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6F1B7D4C" wp14:editId="7809AD7C">
            <wp:extent cx="2233612" cy="372269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_pic_merged_15276872952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20" cy="3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DEB3" w14:textId="4B240C4F" w:rsidR="00572506" w:rsidRDefault="00760A0C" w:rsidP="00DF3043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40F92018" wp14:editId="7BD36EF5">
            <wp:extent cx="2304501" cy="232587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_pic_merged_152768739097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26" cy="23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189E" w14:textId="6490B47F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14"/>
          <w:szCs w:val="14"/>
        </w:rPr>
        <w:t> 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如果有问题，可以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加QQ：</w:t>
      </w:r>
      <w:r w:rsidR="000F20DB">
        <w:rPr>
          <w:rFonts w:ascii="微软雅黑" w:eastAsia="微软雅黑" w:hAnsi="微软雅黑" w:cs="宋体"/>
          <w:color w:val="333333"/>
          <w:spacing w:val="8"/>
          <w:kern w:val="0"/>
          <w:sz w:val="24"/>
          <w:szCs w:val="24"/>
        </w:rPr>
        <w:t>883604</w:t>
      </w:r>
      <w:r w:rsidR="00572506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>咨询</w:t>
      </w:r>
      <w:r w:rsidRPr="00EA32CA"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  <w:t xml:space="preserve"> (仅限高校教师)，提供姓名+学校名称</w:t>
      </w:r>
    </w:p>
    <w:p w14:paraId="5733B25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307E37EF" w14:textId="77777777" w:rsidR="00EA32CA" w:rsidRPr="00EA32CA" w:rsidRDefault="00EA32CA" w:rsidP="00EA32CA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4A79C" w14:textId="77777777" w:rsidR="00EA32CA" w:rsidRPr="00EA32CA" w:rsidRDefault="00EA32CA" w:rsidP="00EA32C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9B0F044" w14:textId="751B5F2B" w:rsidR="004B10BC" w:rsidRPr="00EA32CA" w:rsidRDefault="004B10BC"/>
    <w:sectPr w:rsidR="004B10BC" w:rsidRPr="00EA32CA" w:rsidSect="00572506">
      <w:pgSz w:w="11906" w:h="16838"/>
      <w:pgMar w:top="873" w:right="851" w:bottom="107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1759" w14:textId="77777777" w:rsidR="00000626" w:rsidRDefault="00000626" w:rsidP="00474935">
      <w:r>
        <w:separator/>
      </w:r>
    </w:p>
  </w:endnote>
  <w:endnote w:type="continuationSeparator" w:id="0">
    <w:p w14:paraId="209995D5" w14:textId="77777777" w:rsidR="00000626" w:rsidRDefault="00000626" w:rsidP="0047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AC6F" w14:textId="77777777" w:rsidR="00000626" w:rsidRDefault="00000626" w:rsidP="00474935">
      <w:r>
        <w:separator/>
      </w:r>
    </w:p>
  </w:footnote>
  <w:footnote w:type="continuationSeparator" w:id="0">
    <w:p w14:paraId="424CD04A" w14:textId="77777777" w:rsidR="00000626" w:rsidRDefault="00000626" w:rsidP="00474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5210"/>
    <w:multiLevelType w:val="hybridMultilevel"/>
    <w:tmpl w:val="3CF028DA"/>
    <w:lvl w:ilvl="0" w:tplc="61A434F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8"/>
    <w:rsid w:val="00000626"/>
    <w:rsid w:val="00015025"/>
    <w:rsid w:val="000F20DB"/>
    <w:rsid w:val="002407E4"/>
    <w:rsid w:val="00474935"/>
    <w:rsid w:val="004B10BC"/>
    <w:rsid w:val="004F2530"/>
    <w:rsid w:val="00572506"/>
    <w:rsid w:val="005C0FA2"/>
    <w:rsid w:val="00760A0C"/>
    <w:rsid w:val="00903A95"/>
    <w:rsid w:val="00941208"/>
    <w:rsid w:val="00AE0EB4"/>
    <w:rsid w:val="00CB2F8A"/>
    <w:rsid w:val="00CD7D08"/>
    <w:rsid w:val="00DF3043"/>
    <w:rsid w:val="00E42D6E"/>
    <w:rsid w:val="00EA32CA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0A6B2"/>
  <w15:chartTrackingRefBased/>
  <w15:docId w15:val="{572C4458-F67D-4104-9E6C-47CD39E7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A32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A32C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EA32CA"/>
    <w:rPr>
      <w:b/>
      <w:bCs/>
    </w:rPr>
  </w:style>
  <w:style w:type="paragraph" w:styleId="a4">
    <w:name w:val="Normal (Web)"/>
    <w:basedOn w:val="a"/>
    <w:uiPriority w:val="99"/>
    <w:semiHidden/>
    <w:unhideWhenUsed/>
    <w:rsid w:val="00EA3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A32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9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jj</dc:creator>
  <cp:keywords/>
  <dc:description/>
  <cp:lastModifiedBy>wei jj</cp:lastModifiedBy>
  <cp:revision>12</cp:revision>
  <dcterms:created xsi:type="dcterms:W3CDTF">2018-05-30T12:59:00Z</dcterms:created>
  <dcterms:modified xsi:type="dcterms:W3CDTF">2018-07-07T14:02:00Z</dcterms:modified>
</cp:coreProperties>
</file>