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69A57" w14:textId="3ED7F00E" w:rsidR="00835553" w:rsidRPr="007A0478" w:rsidRDefault="00835553" w:rsidP="007A047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A0478">
        <w:rPr>
          <w:rFonts w:ascii="Times New Roman" w:hAnsi="Times New Roman" w:cs="Times New Roman"/>
          <w:b/>
          <w:bCs/>
          <w:sz w:val="44"/>
          <w:szCs w:val="44"/>
        </w:rPr>
        <w:t>Montgomery College</w:t>
      </w:r>
    </w:p>
    <w:p w14:paraId="7843526D" w14:textId="2892381B" w:rsidR="00835553" w:rsidRPr="007A0478" w:rsidRDefault="00835553" w:rsidP="007A04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A0478">
        <w:rPr>
          <w:rFonts w:ascii="Times New Roman" w:hAnsi="Times New Roman" w:cs="Times New Roman"/>
          <w:b/>
          <w:bCs/>
          <w:sz w:val="36"/>
          <w:szCs w:val="36"/>
        </w:rPr>
        <w:t>TECH 272 – Fall 2025</w:t>
      </w:r>
      <w:r w:rsidR="007A0478" w:rsidRPr="007A0478">
        <w:rPr>
          <w:rFonts w:ascii="Times New Roman" w:hAnsi="Times New Roman" w:cs="Times New Roman"/>
          <w:b/>
          <w:bCs/>
          <w:sz w:val="36"/>
          <w:szCs w:val="36"/>
        </w:rPr>
        <w:t xml:space="preserve"> (Rockville Campus)</w:t>
      </w:r>
    </w:p>
    <w:p w14:paraId="70A41E74" w14:textId="77777777" w:rsidR="008517BD" w:rsidRDefault="008517BD" w:rsidP="007A0478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D037E" w14:textId="25C7DBBB" w:rsidR="00B84083" w:rsidRDefault="00FA4D66" w:rsidP="007A0478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Classwork</w:t>
      </w:r>
      <w:r w:rsidR="00835553" w:rsidRPr="00B840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203B2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B811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203B2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7A0478" w:rsidRPr="00B840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203B2">
        <w:rPr>
          <w:rFonts w:ascii="Times New Roman" w:hAnsi="Times New Roman" w:cs="Times New Roman"/>
          <w:b/>
          <w:bCs/>
          <w:sz w:val="28"/>
          <w:szCs w:val="28"/>
        </w:rPr>
        <w:t>Student Travel Portfolio</w:t>
      </w:r>
    </w:p>
    <w:p w14:paraId="358206DA" w14:textId="77777777" w:rsidR="00FA4D66" w:rsidRPr="00B84083" w:rsidRDefault="00FA4D66" w:rsidP="007A0478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6EE8B0" w14:textId="77777777" w:rsidR="00B84083" w:rsidRPr="007A0478" w:rsidRDefault="00B84083">
      <w:pPr>
        <w:rPr>
          <w:rFonts w:ascii="Times New Roman" w:hAnsi="Times New Roman" w:cs="Times New Roman"/>
        </w:rPr>
      </w:pPr>
    </w:p>
    <w:p w14:paraId="1B53606C" w14:textId="77777777" w:rsidR="00D81104" w:rsidRDefault="007A0478" w:rsidP="00FA4D66">
      <w:pPr>
        <w:rPr>
          <w:rFonts w:ascii="Times New Roman" w:hAnsi="Times New Roman" w:cs="Times New Roman"/>
        </w:rPr>
      </w:pPr>
      <w:r w:rsidRPr="007A0478">
        <w:rPr>
          <w:rFonts w:ascii="Times New Roman" w:hAnsi="Times New Roman" w:cs="Times New Roman"/>
          <w:u w:val="single"/>
        </w:rPr>
        <w:t>Instructions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 w:rsidR="00835553" w:rsidRPr="007A0478">
        <w:rPr>
          <w:rFonts w:ascii="Times New Roman" w:hAnsi="Times New Roman" w:cs="Times New Roman"/>
        </w:rPr>
        <w:t xml:space="preserve">Create </w:t>
      </w:r>
      <w:r w:rsidR="006203B2">
        <w:rPr>
          <w:rFonts w:ascii="Times New Roman" w:hAnsi="Times New Roman" w:cs="Times New Roman"/>
        </w:rPr>
        <w:t xml:space="preserve">your </w:t>
      </w:r>
      <w:r w:rsidR="006203B2" w:rsidRPr="006203B2">
        <w:rPr>
          <w:rFonts w:ascii="Times New Roman" w:hAnsi="Times New Roman" w:cs="Times New Roman"/>
          <w:b/>
          <w:bCs/>
        </w:rPr>
        <w:t>Student Travel Portfolio</w:t>
      </w:r>
      <w:r w:rsidR="00D81104">
        <w:rPr>
          <w:rFonts w:ascii="Times New Roman" w:hAnsi="Times New Roman" w:cs="Times New Roman"/>
        </w:rPr>
        <w:t xml:space="preserve"> (see attached).</w:t>
      </w:r>
    </w:p>
    <w:p w14:paraId="6343125C" w14:textId="77777777" w:rsidR="00D81104" w:rsidRDefault="00D81104" w:rsidP="00FA4D66">
      <w:pPr>
        <w:rPr>
          <w:rFonts w:ascii="Times New Roman" w:hAnsi="Times New Roman" w:cs="Times New Roman"/>
        </w:rPr>
      </w:pPr>
    </w:p>
    <w:p w14:paraId="48DAF27C" w14:textId="68A6D4EA" w:rsidR="00FA4D66" w:rsidRDefault="00FA4D66" w:rsidP="00FA4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certain that it includes:</w:t>
      </w:r>
    </w:p>
    <w:p w14:paraId="4EBB6409" w14:textId="77777777" w:rsidR="006203B2" w:rsidRDefault="006203B2" w:rsidP="00FA4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two files – HTML and CSS.</w:t>
      </w:r>
    </w:p>
    <w:p w14:paraId="39F8B5D6" w14:textId="77777777" w:rsidR="002C6576" w:rsidRDefault="002C6576" w:rsidP="002C6576">
      <w:pPr>
        <w:pStyle w:val="ListParagraph"/>
        <w:rPr>
          <w:rFonts w:ascii="Times New Roman" w:hAnsi="Times New Roman" w:cs="Times New Roman"/>
        </w:rPr>
      </w:pPr>
    </w:p>
    <w:p w14:paraId="154D4928" w14:textId="0FD564AA" w:rsidR="002C6576" w:rsidRDefault="002C6576" w:rsidP="002C65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the top use a header/banner to create a name (fictitious names are fine).</w:t>
      </w:r>
    </w:p>
    <w:p w14:paraId="6A232E41" w14:textId="77777777" w:rsidR="002C6576" w:rsidRPr="002C6576" w:rsidRDefault="002C6576" w:rsidP="002C6576">
      <w:pPr>
        <w:pStyle w:val="ListParagraph"/>
        <w:rPr>
          <w:rFonts w:ascii="Times New Roman" w:hAnsi="Times New Roman" w:cs="Times New Roman"/>
        </w:rPr>
      </w:pPr>
    </w:p>
    <w:p w14:paraId="53547541" w14:textId="76B321F4" w:rsidR="002C6576" w:rsidRDefault="002C6576" w:rsidP="002C65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Next, make 3 oval buttons that when chosen the user will be directed to that part of your web page.</w:t>
      </w:r>
      <w:r w:rsidR="00610433">
        <w:rPr>
          <w:rFonts w:ascii="Times New Roman" w:hAnsi="Times New Roman" w:cs="Times New Roman"/>
        </w:rPr>
        <w:t xml:space="preserve"> Be sure to use the padding function.</w:t>
      </w:r>
    </w:p>
    <w:p w14:paraId="55DB1C79" w14:textId="77777777" w:rsidR="002C6576" w:rsidRPr="002C6576" w:rsidRDefault="002C6576" w:rsidP="002C6576">
      <w:pPr>
        <w:pStyle w:val="ListParagraph"/>
        <w:rPr>
          <w:rFonts w:ascii="Times New Roman" w:hAnsi="Times New Roman" w:cs="Times New Roman"/>
        </w:rPr>
      </w:pPr>
    </w:p>
    <w:p w14:paraId="5C201539" w14:textId="40A3798A" w:rsidR="002C6576" w:rsidRDefault="002C6576" w:rsidP="002C65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gramStart"/>
      <w:r>
        <w:rPr>
          <w:rFonts w:ascii="Times New Roman" w:hAnsi="Times New Roman" w:cs="Times New Roman"/>
        </w:rPr>
        <w:t>the .</w:t>
      </w:r>
      <w:proofErr w:type="spellStart"/>
      <w:r>
        <w:rPr>
          <w:rFonts w:ascii="Times New Roman" w:hAnsi="Times New Roman" w:cs="Times New Roman"/>
        </w:rPr>
        <w:t>btn</w:t>
      </w:r>
      <w:proofErr w:type="gramEnd"/>
      <w:r>
        <w:rPr>
          <w:rFonts w:ascii="Times New Roman" w:hAnsi="Times New Roman" w:cs="Times New Roman"/>
        </w:rPr>
        <w:t>:hover</w:t>
      </w:r>
      <w:proofErr w:type="spellEnd"/>
      <w:r>
        <w:rPr>
          <w:rFonts w:ascii="Times New Roman" w:hAnsi="Times New Roman" w:cs="Times New Roman"/>
        </w:rPr>
        <w:t xml:space="preserve"> function to shade the button when the user’s mouse hovers over the button.</w:t>
      </w:r>
    </w:p>
    <w:p w14:paraId="52652DC3" w14:textId="77777777" w:rsidR="00610433" w:rsidRPr="00610433" w:rsidRDefault="00610433" w:rsidP="00610433">
      <w:pPr>
        <w:pStyle w:val="ListParagraph"/>
        <w:rPr>
          <w:rFonts w:ascii="Times New Roman" w:hAnsi="Times New Roman" w:cs="Times New Roman"/>
        </w:rPr>
      </w:pPr>
    </w:p>
    <w:p w14:paraId="343A07E1" w14:textId="2C083126" w:rsidR="00FA4D66" w:rsidRDefault="006203B2" w:rsidP="00FA4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</w:t>
      </w:r>
      <w:r w:rsidR="002C6576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destinations with images and buttons that link to more information about the place</w:t>
      </w:r>
      <w:r w:rsidR="002C6576">
        <w:rPr>
          <w:rFonts w:ascii="Times New Roman" w:hAnsi="Times New Roman" w:cs="Times New Roman"/>
        </w:rPr>
        <w:t xml:space="preserve">s </w:t>
      </w:r>
      <w:proofErr w:type="gramStart"/>
      <w:r>
        <w:rPr>
          <w:rFonts w:ascii="Times New Roman" w:hAnsi="Times New Roman" w:cs="Times New Roman"/>
        </w:rPr>
        <w:t>in</w:t>
      </w:r>
      <w:proofErr w:type="gramEnd"/>
      <w:r>
        <w:rPr>
          <w:rFonts w:ascii="Times New Roman" w:hAnsi="Times New Roman" w:cs="Times New Roman"/>
        </w:rPr>
        <w:t xml:space="preserve"> a new page.</w:t>
      </w:r>
    </w:p>
    <w:p w14:paraId="274E5B3A" w14:textId="77777777" w:rsidR="006203B2" w:rsidRPr="006203B2" w:rsidRDefault="006203B2" w:rsidP="006203B2">
      <w:pPr>
        <w:pStyle w:val="ListParagraph"/>
        <w:rPr>
          <w:rFonts w:ascii="Times New Roman" w:hAnsi="Times New Roman" w:cs="Times New Roman"/>
        </w:rPr>
      </w:pPr>
    </w:p>
    <w:p w14:paraId="7B066114" w14:textId="212C15A9" w:rsidR="008A65C2" w:rsidRDefault="0016348B" w:rsidP="008A65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the list and nested lists, c</w:t>
      </w:r>
      <w:r w:rsidR="006203B2">
        <w:rPr>
          <w:rFonts w:ascii="Times New Roman" w:hAnsi="Times New Roman" w:cs="Times New Roman"/>
        </w:rPr>
        <w:t>reate a favorite section with your top 3 favorite places</w:t>
      </w:r>
      <w:r w:rsidR="002C6576">
        <w:rPr>
          <w:rFonts w:ascii="Times New Roman" w:hAnsi="Times New Roman" w:cs="Times New Roman"/>
        </w:rPr>
        <w:t xml:space="preserve"> and list 3 different things about each place.</w:t>
      </w:r>
    </w:p>
    <w:p w14:paraId="073E7876" w14:textId="77777777" w:rsidR="00D81104" w:rsidRPr="00D81104" w:rsidRDefault="00D81104" w:rsidP="00D81104">
      <w:pPr>
        <w:pStyle w:val="ListParagraph"/>
        <w:rPr>
          <w:rFonts w:ascii="Times New Roman" w:hAnsi="Times New Roman" w:cs="Times New Roman"/>
        </w:rPr>
      </w:pPr>
    </w:p>
    <w:p w14:paraId="44CEA182" w14:textId="610AF6C0" w:rsidR="00F3249C" w:rsidRPr="00D81104" w:rsidRDefault="00D81104" w:rsidP="00F324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1104">
        <w:rPr>
          <w:rFonts w:ascii="Times New Roman" w:hAnsi="Times New Roman" w:cs="Times New Roman"/>
        </w:rPr>
        <w:t>Create an email entry button for users to stay in touch. B</w:t>
      </w:r>
      <w:r w:rsidR="0016348B" w:rsidRPr="00D81104">
        <w:rPr>
          <w:rFonts w:ascii="Times New Roman" w:hAnsi="Times New Roman" w:cs="Times New Roman"/>
        </w:rPr>
        <w:t>e certain to use the form and label buttons</w:t>
      </w:r>
      <w:r>
        <w:rPr>
          <w:rFonts w:ascii="Times New Roman" w:hAnsi="Times New Roman" w:cs="Times New Roman"/>
        </w:rPr>
        <w:t>. Be certain to use a rounded orange ‘Subscribe button’.</w:t>
      </w:r>
    </w:p>
    <w:p w14:paraId="631CB79C" w14:textId="77777777" w:rsidR="00F3249C" w:rsidRPr="00F3249C" w:rsidRDefault="00F3249C" w:rsidP="00F3249C">
      <w:pPr>
        <w:pStyle w:val="ListParagraph"/>
        <w:rPr>
          <w:rFonts w:ascii="Times New Roman" w:hAnsi="Times New Roman" w:cs="Times New Roman"/>
        </w:rPr>
      </w:pPr>
    </w:p>
    <w:p w14:paraId="7C76881E" w14:textId="77777777" w:rsidR="00D81104" w:rsidRDefault="00D81104" w:rsidP="00D811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link for users to go to LinkedIn and Instagram.</w:t>
      </w:r>
    </w:p>
    <w:p w14:paraId="6A50D0B2" w14:textId="77777777" w:rsidR="00D81104" w:rsidRPr="00D81104" w:rsidRDefault="00D81104" w:rsidP="00D81104">
      <w:pPr>
        <w:pStyle w:val="ListParagraph"/>
        <w:rPr>
          <w:rFonts w:ascii="Times New Roman" w:hAnsi="Times New Roman" w:cs="Times New Roman"/>
        </w:rPr>
      </w:pPr>
    </w:p>
    <w:p w14:paraId="4FCC1681" w14:textId="61BF218A" w:rsidR="00447B8A" w:rsidRPr="00D81104" w:rsidRDefault="0016348B" w:rsidP="00D811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1104">
        <w:rPr>
          <w:rFonts w:ascii="Times New Roman" w:hAnsi="Times New Roman" w:cs="Times New Roman"/>
        </w:rPr>
        <w:t>Use the footer function to write a message at the very bottom.</w:t>
      </w:r>
    </w:p>
    <w:p w14:paraId="3FBF9BE0" w14:textId="6D8B223E" w:rsidR="00447B8A" w:rsidRPr="00447B8A" w:rsidRDefault="00447B8A" w:rsidP="00447B8A">
      <w:pPr>
        <w:pStyle w:val="ListParagraph"/>
        <w:ind w:left="1440"/>
        <w:rPr>
          <w:rFonts w:ascii="Times New Roman" w:hAnsi="Times New Roman" w:cs="Times New Roman"/>
        </w:rPr>
      </w:pPr>
    </w:p>
    <w:sectPr w:rsidR="00447B8A" w:rsidRPr="00447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7678A"/>
    <w:multiLevelType w:val="hybridMultilevel"/>
    <w:tmpl w:val="D690E264"/>
    <w:lvl w:ilvl="0" w:tplc="D6924B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486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553"/>
    <w:rsid w:val="00045D03"/>
    <w:rsid w:val="0016348B"/>
    <w:rsid w:val="002C6576"/>
    <w:rsid w:val="00447B8A"/>
    <w:rsid w:val="00610433"/>
    <w:rsid w:val="006203B2"/>
    <w:rsid w:val="006838E4"/>
    <w:rsid w:val="006A436B"/>
    <w:rsid w:val="007A0478"/>
    <w:rsid w:val="007B713F"/>
    <w:rsid w:val="00835553"/>
    <w:rsid w:val="008517BD"/>
    <w:rsid w:val="008A65C2"/>
    <w:rsid w:val="00B81100"/>
    <w:rsid w:val="00B84083"/>
    <w:rsid w:val="00C24537"/>
    <w:rsid w:val="00D81104"/>
    <w:rsid w:val="00D9583A"/>
    <w:rsid w:val="00E1300A"/>
    <w:rsid w:val="00ED3611"/>
    <w:rsid w:val="00F3249C"/>
    <w:rsid w:val="00FA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599E97"/>
  <w15:chartTrackingRefBased/>
  <w15:docId w15:val="{A95095EE-C04C-40AA-89E9-3951B3D4F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5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5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5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5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5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5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5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5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5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5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5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5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5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5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5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5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5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5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5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5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193</Words>
  <Characters>875</Characters>
  <Application>Microsoft Office Word</Application>
  <DocSecurity>0</DocSecurity>
  <Lines>31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Glenwood Elam</dc:creator>
  <cp:keywords/>
  <dc:description/>
  <cp:lastModifiedBy>Glenwood Elam</cp:lastModifiedBy>
  <cp:revision>4</cp:revision>
  <dcterms:created xsi:type="dcterms:W3CDTF">2025-09-25T14:36:00Z</dcterms:created>
  <dcterms:modified xsi:type="dcterms:W3CDTF">2025-09-25T17:06:00Z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9a08729e-3c7d-4b23-8c73-a0b864e42a97</vt:lpwstr>
  </property>
</Properties>
</file>