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4E062" w14:textId="78ACB4EA" w:rsidR="00344DB8" w:rsidRPr="00344DB8" w:rsidRDefault="00344DB8" w:rsidP="00EF380B">
      <w:pPr>
        <w:pStyle w:val="2"/>
        <w:numPr>
          <w:ilvl w:val="0"/>
          <w:numId w:val="13"/>
        </w:numPr>
      </w:pPr>
      <w:r w:rsidRPr="00344DB8">
        <w:t>系统概述</w:t>
      </w:r>
    </w:p>
    <w:p w14:paraId="0060D8E3" w14:textId="1F0A525F" w:rsidR="00344DB8" w:rsidRPr="00344DB8" w:rsidRDefault="00344DB8" w:rsidP="00BA4E24">
      <w:pPr>
        <w:pStyle w:val="3"/>
        <w:numPr>
          <w:ilvl w:val="1"/>
          <w:numId w:val="14"/>
        </w:numPr>
      </w:pPr>
      <w:r w:rsidRPr="00344DB8">
        <w:t>系统简介</w:t>
      </w:r>
    </w:p>
    <w:p w14:paraId="1E6D224E" w14:textId="77777777" w:rsidR="00344DB8" w:rsidRPr="00344DB8" w:rsidRDefault="00344DB8" w:rsidP="00344DB8">
      <w:pPr>
        <w:ind w:firstLine="480"/>
      </w:pPr>
      <w:r w:rsidRPr="00344DB8">
        <w:t>智能物流管理系统（</w:t>
      </w:r>
      <w:r w:rsidRPr="00344DB8">
        <w:t xml:space="preserve">Logistics Management System, </w:t>
      </w:r>
      <w:r w:rsidRPr="00344DB8">
        <w:t>简称</w:t>
      </w:r>
      <w:r w:rsidRPr="00344DB8">
        <w:t xml:space="preserve"> LMS</w:t>
      </w:r>
      <w:r w:rsidRPr="00344DB8">
        <w:t>）是一款专为</w:t>
      </w:r>
      <w:r w:rsidRPr="00344DB8">
        <w:t xml:space="preserve"> Windows </w:t>
      </w:r>
      <w:r w:rsidRPr="00344DB8">
        <w:t>平台打造的专业物流业务管理软件。本系统致力于帮助企业实现订单管理、仓储调拨、运输调度等核心业务流程的数字化与高效化操作。</w:t>
      </w:r>
    </w:p>
    <w:p w14:paraId="5BC9D9C3" w14:textId="26301E62" w:rsidR="00344DB8" w:rsidRPr="00344DB8" w:rsidRDefault="00344DB8" w:rsidP="00BA4E24">
      <w:pPr>
        <w:pStyle w:val="3"/>
        <w:numPr>
          <w:ilvl w:val="1"/>
          <w:numId w:val="14"/>
        </w:numPr>
      </w:pPr>
      <w:r w:rsidRPr="00344DB8">
        <w:t>系统架构</w:t>
      </w:r>
    </w:p>
    <w:p w14:paraId="69B3E461" w14:textId="77777777" w:rsidR="00344DB8" w:rsidRPr="00344DB8" w:rsidRDefault="00344DB8" w:rsidP="00344DB8">
      <w:pPr>
        <w:ind w:firstLine="480"/>
      </w:pPr>
      <w:r w:rsidRPr="00344DB8">
        <w:t>系统采用标准的三层架构设计，确保交互流畅与数据安全：</w:t>
      </w:r>
    </w:p>
    <w:p w14:paraId="354D5593" w14:textId="790E0264" w:rsidR="00344DB8" w:rsidRPr="00344DB8" w:rsidRDefault="00344DB8" w:rsidP="00344DB8">
      <w:pPr>
        <w:ind w:firstLine="480"/>
      </w:pPr>
      <w:r w:rsidRPr="00344DB8">
        <w:t>用户界面层：涵盖</w:t>
      </w:r>
      <w:r w:rsidRPr="00344DB8">
        <w:t xml:space="preserve"> </w:t>
      </w:r>
      <w:r w:rsidRPr="00344DB8">
        <w:t>登录界面</w:t>
      </w:r>
      <w:r w:rsidRPr="00344DB8">
        <w:t xml:space="preserve"> | </w:t>
      </w:r>
      <w:r w:rsidRPr="00344DB8">
        <w:t>主菜单</w:t>
      </w:r>
      <w:r w:rsidRPr="00344DB8">
        <w:t xml:space="preserve"> | </w:t>
      </w:r>
      <w:r w:rsidRPr="00344DB8">
        <w:t>订单管理</w:t>
      </w:r>
      <w:r w:rsidRPr="00344DB8">
        <w:t xml:space="preserve"> | </w:t>
      </w:r>
      <w:r w:rsidRPr="00344DB8">
        <w:t>仓储管理</w:t>
      </w:r>
      <w:r w:rsidRPr="00344DB8">
        <w:t xml:space="preserve"> | </w:t>
      </w:r>
      <w:r w:rsidRPr="00344DB8">
        <w:t>运输管理</w:t>
      </w:r>
    </w:p>
    <w:p w14:paraId="72D8B74D" w14:textId="7DC88A2A" w:rsidR="00344DB8" w:rsidRPr="00344DB8" w:rsidRDefault="00344DB8" w:rsidP="00344DB8">
      <w:pPr>
        <w:ind w:firstLine="480"/>
      </w:pPr>
      <w:r w:rsidRPr="00344DB8">
        <w:t>业务逻辑层：支撑</w:t>
      </w:r>
      <w:r w:rsidRPr="00344DB8">
        <w:t xml:space="preserve"> </w:t>
      </w:r>
      <w:r w:rsidRPr="00344DB8">
        <w:t>用户认证</w:t>
      </w:r>
      <w:r w:rsidRPr="00344DB8">
        <w:t xml:space="preserve"> | </w:t>
      </w:r>
      <w:r w:rsidRPr="00344DB8">
        <w:t>订单处理</w:t>
      </w:r>
      <w:r w:rsidRPr="00344DB8">
        <w:t xml:space="preserve"> | </w:t>
      </w:r>
      <w:r w:rsidRPr="00344DB8">
        <w:t>库存管理</w:t>
      </w:r>
      <w:r w:rsidRPr="00344DB8">
        <w:t xml:space="preserve"> | </w:t>
      </w:r>
      <w:r w:rsidRPr="00344DB8">
        <w:t>运输调度</w:t>
      </w:r>
    </w:p>
    <w:p w14:paraId="7EFCE913" w14:textId="16B86119" w:rsidR="00344DB8" w:rsidRPr="00344DB8" w:rsidRDefault="00344DB8" w:rsidP="00344DB8">
      <w:pPr>
        <w:ind w:firstLine="480"/>
      </w:pPr>
      <w:r w:rsidRPr="00344DB8">
        <w:t>数据持久层：管理</w:t>
      </w:r>
      <w:r w:rsidRPr="00344DB8">
        <w:t xml:space="preserve"> </w:t>
      </w:r>
      <w:r w:rsidRPr="00344DB8">
        <w:t>用户数据</w:t>
      </w:r>
      <w:r w:rsidRPr="00344DB8">
        <w:t xml:space="preserve"> | </w:t>
      </w:r>
      <w:r w:rsidRPr="00344DB8">
        <w:t>订单数据</w:t>
      </w:r>
      <w:r w:rsidRPr="00344DB8">
        <w:t xml:space="preserve"> | </w:t>
      </w:r>
      <w:r w:rsidRPr="00344DB8">
        <w:t>库存数据</w:t>
      </w:r>
      <w:r w:rsidRPr="00344DB8">
        <w:t xml:space="preserve"> | </w:t>
      </w:r>
      <w:r w:rsidRPr="00344DB8">
        <w:t>调度数据</w:t>
      </w:r>
    </w:p>
    <w:p w14:paraId="06CDE213" w14:textId="59587DD4" w:rsidR="00CA61F3" w:rsidRDefault="00EF380B" w:rsidP="00BA4E24">
      <w:pPr>
        <w:pStyle w:val="3"/>
        <w:numPr>
          <w:ilvl w:val="1"/>
          <w:numId w:val="14"/>
        </w:numPr>
      </w:pPr>
      <w:r w:rsidRPr="00EF380B">
        <w:t>核心功能模块</w:t>
      </w:r>
    </w:p>
    <w:tbl>
      <w:tblPr>
        <w:tblStyle w:val="21"/>
        <w:tblW w:w="8505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6662"/>
      </w:tblGrid>
      <w:tr w:rsidR="00EF380B" w14:paraId="1DFBDB69" w14:textId="77777777" w:rsidTr="00BA4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1024DE" w14:textId="6F421818" w:rsidR="00EF380B" w:rsidRPr="00EF380B" w:rsidRDefault="00EF380B" w:rsidP="00EF380B">
            <w:pPr>
              <w:ind w:firstLine="480"/>
              <w:jc w:val="center"/>
              <w:rPr>
                <w:rFonts w:hint="eastAsia"/>
              </w:rPr>
            </w:pPr>
            <w:r w:rsidRPr="00EF380B">
              <w:rPr>
                <w:rStyle w:val="a7"/>
                <w:color w:val="1F1F1F"/>
                <w:bdr w:val="none" w:sz="0" w:space="0" w:color="auto" w:frame="1"/>
              </w:rPr>
              <w:t>模块名称</w:t>
            </w:r>
          </w:p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</w:tcPr>
          <w:p w14:paraId="7F634285" w14:textId="55A33366" w:rsidR="00EF380B" w:rsidRPr="00EF380B" w:rsidRDefault="00EF380B" w:rsidP="00EF380B">
            <w:pPr>
              <w:ind w:firstLine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F380B">
              <w:rPr>
                <w:rStyle w:val="a7"/>
                <w:color w:val="1F1F1F"/>
                <w:bdr w:val="none" w:sz="0" w:space="0" w:color="auto" w:frame="1"/>
              </w:rPr>
              <w:t>功能涵盖范围</w:t>
            </w:r>
          </w:p>
        </w:tc>
      </w:tr>
      <w:tr w:rsidR="00EF380B" w14:paraId="5A34DAB6" w14:textId="77777777" w:rsidTr="00BA4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bottom w:val="none" w:sz="0" w:space="0" w:color="auto"/>
            </w:tcBorders>
          </w:tcPr>
          <w:p w14:paraId="621CFE9E" w14:textId="70F7B26F" w:rsidR="00EF380B" w:rsidRPr="00EF380B" w:rsidRDefault="00EF380B" w:rsidP="00EF380B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EF380B">
              <w:rPr>
                <w:b w:val="0"/>
                <w:bCs w:val="0"/>
                <w:bdr w:val="none" w:sz="0" w:space="0" w:color="auto" w:frame="1"/>
              </w:rPr>
              <w:t>系统管理</w:t>
            </w:r>
          </w:p>
        </w:tc>
        <w:tc>
          <w:tcPr>
            <w:tcW w:w="6662" w:type="dxa"/>
            <w:tcBorders>
              <w:top w:val="single" w:sz="4" w:space="0" w:color="auto"/>
              <w:bottom w:val="none" w:sz="0" w:space="0" w:color="auto"/>
            </w:tcBorders>
          </w:tcPr>
          <w:p w14:paraId="0D60EB70" w14:textId="6985391E" w:rsidR="00EF380B" w:rsidRPr="00EF380B" w:rsidRDefault="00EF380B" w:rsidP="00EF380B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F380B">
              <w:rPr>
                <w:bdr w:val="none" w:sz="0" w:space="0" w:color="auto" w:frame="1"/>
              </w:rPr>
              <w:t>用户账号全生命周期管理、角色权限分配与设置</w:t>
            </w:r>
          </w:p>
        </w:tc>
      </w:tr>
      <w:tr w:rsidR="00EF380B" w14:paraId="6C427234" w14:textId="77777777" w:rsidTr="00BA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8B76CB5" w14:textId="36ED2A36" w:rsidR="00EF380B" w:rsidRPr="00EF380B" w:rsidRDefault="00EF380B" w:rsidP="00EF380B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EF380B">
              <w:rPr>
                <w:b w:val="0"/>
                <w:bCs w:val="0"/>
                <w:bdr w:val="none" w:sz="0" w:space="0" w:color="auto" w:frame="1"/>
              </w:rPr>
              <w:t>订单管理</w:t>
            </w:r>
          </w:p>
        </w:tc>
        <w:tc>
          <w:tcPr>
            <w:tcW w:w="6662" w:type="dxa"/>
          </w:tcPr>
          <w:p w14:paraId="6FD22781" w14:textId="43792C30" w:rsidR="00EF380B" w:rsidRPr="00EF380B" w:rsidRDefault="00EF380B" w:rsidP="00EF380B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F380B">
              <w:rPr>
                <w:bdr w:val="none" w:sz="0" w:space="0" w:color="auto" w:frame="1"/>
              </w:rPr>
              <w:t>客户订单的创建、多级审核、状态查询与全链路跟踪</w:t>
            </w:r>
          </w:p>
        </w:tc>
      </w:tr>
      <w:tr w:rsidR="00EF380B" w14:paraId="3BF3C213" w14:textId="77777777" w:rsidTr="00BA4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4C2415EC" w14:textId="1AA10DB9" w:rsidR="00EF380B" w:rsidRPr="00EF380B" w:rsidRDefault="00EF380B" w:rsidP="00EF380B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EF380B">
              <w:rPr>
                <w:b w:val="0"/>
                <w:bCs w:val="0"/>
                <w:bdr w:val="none" w:sz="0" w:space="0" w:color="auto" w:frame="1"/>
              </w:rPr>
              <w:t>仓储管理</w:t>
            </w:r>
          </w:p>
        </w:tc>
        <w:tc>
          <w:tcPr>
            <w:tcW w:w="6662" w:type="dxa"/>
            <w:tcBorders>
              <w:top w:val="none" w:sz="0" w:space="0" w:color="auto"/>
              <w:bottom w:val="none" w:sz="0" w:space="0" w:color="auto"/>
            </w:tcBorders>
          </w:tcPr>
          <w:p w14:paraId="1F69E144" w14:textId="2F983558" w:rsidR="00EF380B" w:rsidRPr="00EF380B" w:rsidRDefault="00EF380B" w:rsidP="00EF380B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F380B">
              <w:rPr>
                <w:bdr w:val="none" w:sz="0" w:space="0" w:color="auto" w:frame="1"/>
              </w:rPr>
              <w:t>货物的扫码入库、出库核验以及实时库存台账查询</w:t>
            </w:r>
          </w:p>
        </w:tc>
      </w:tr>
      <w:tr w:rsidR="00EF380B" w14:paraId="00A2DA84" w14:textId="77777777" w:rsidTr="00BA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1691A9D" w14:textId="7D434137" w:rsidR="00EF380B" w:rsidRPr="00EF380B" w:rsidRDefault="00EF380B" w:rsidP="00EF380B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EF380B">
              <w:rPr>
                <w:b w:val="0"/>
                <w:bCs w:val="0"/>
                <w:bdr w:val="none" w:sz="0" w:space="0" w:color="auto" w:frame="1"/>
              </w:rPr>
              <w:t>运输管理</w:t>
            </w:r>
          </w:p>
        </w:tc>
        <w:tc>
          <w:tcPr>
            <w:tcW w:w="6662" w:type="dxa"/>
          </w:tcPr>
          <w:p w14:paraId="082EA5FF" w14:textId="496B8097" w:rsidR="00EF380B" w:rsidRPr="00EF380B" w:rsidRDefault="00EF380B" w:rsidP="00EF380B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F380B">
              <w:rPr>
                <w:bdr w:val="none" w:sz="0" w:space="0" w:color="auto" w:frame="1"/>
              </w:rPr>
              <w:t>运输调度单生成、司机与车辆档案管理、物流在途跟踪</w:t>
            </w:r>
          </w:p>
        </w:tc>
      </w:tr>
    </w:tbl>
    <w:p w14:paraId="210B981E" w14:textId="77777777" w:rsidR="00BA4E24" w:rsidRPr="00BA4E24" w:rsidRDefault="00BA4E24" w:rsidP="00BA4E24">
      <w:pPr>
        <w:pStyle w:val="2"/>
        <w:numPr>
          <w:ilvl w:val="0"/>
          <w:numId w:val="13"/>
        </w:numPr>
      </w:pPr>
      <w:r w:rsidRPr="00BA4E24">
        <w:t>安装与启动</w:t>
      </w:r>
    </w:p>
    <w:p w14:paraId="72F9BF29" w14:textId="77777777" w:rsidR="00BA4E24" w:rsidRPr="00BA4E24" w:rsidRDefault="00BA4E24" w:rsidP="00BA4E24">
      <w:pPr>
        <w:pStyle w:val="a8"/>
        <w:widowControl/>
        <w:numPr>
          <w:ilvl w:val="0"/>
          <w:numId w:val="14"/>
        </w:numPr>
        <w:spacing w:before="100" w:beforeAutospacing="1" w:after="100" w:afterAutospacing="1" w:line="240" w:lineRule="auto"/>
        <w:ind w:firstLineChars="0"/>
        <w:jc w:val="left"/>
        <w:outlineLvl w:val="2"/>
        <w:rPr>
          <w:rFonts w:ascii="宋体" w:hAnsi="宋体" w:cs="宋体"/>
          <w:b/>
          <w:bCs/>
          <w:vanish/>
          <w:kern w:val="0"/>
          <w:sz w:val="27"/>
          <w:szCs w:val="27"/>
        </w:rPr>
      </w:pPr>
    </w:p>
    <w:p w14:paraId="54D784AC" w14:textId="1D1969BA" w:rsidR="00BA4E24" w:rsidRPr="00BA4E24" w:rsidRDefault="00BA4E24" w:rsidP="00BA4E24">
      <w:pPr>
        <w:pStyle w:val="3"/>
        <w:numPr>
          <w:ilvl w:val="1"/>
          <w:numId w:val="14"/>
        </w:numPr>
      </w:pPr>
      <w:r w:rsidRPr="00BA4E24">
        <w:t>运行环境要求</w:t>
      </w:r>
    </w:p>
    <w:p w14:paraId="6B09A927" w14:textId="77777777" w:rsidR="00BA4E24" w:rsidRPr="00BA4E24" w:rsidRDefault="00BA4E24" w:rsidP="00BA4E24">
      <w:pPr>
        <w:ind w:firstLine="480"/>
      </w:pPr>
      <w:r w:rsidRPr="00BA4E24">
        <w:t>操作系统：</w:t>
      </w:r>
      <w:r w:rsidRPr="00BA4E24">
        <w:t xml:space="preserve">Windows 7 / 8 / 10 / 11 </w:t>
      </w:r>
      <w:r w:rsidRPr="00BA4E24">
        <w:t>环境</w:t>
      </w:r>
    </w:p>
    <w:p w14:paraId="6CAB21DF" w14:textId="77777777" w:rsidR="00BA4E24" w:rsidRPr="00BA4E24" w:rsidRDefault="00BA4E24" w:rsidP="00BA4E24">
      <w:pPr>
        <w:ind w:firstLine="480"/>
      </w:pPr>
      <w:r w:rsidRPr="00BA4E24">
        <w:t>运行依赖：</w:t>
      </w:r>
      <w:r w:rsidRPr="00BA4E24">
        <w:t xml:space="preserve">EasyX </w:t>
      </w:r>
      <w:r w:rsidRPr="00BA4E24">
        <w:t>图形库底层支持</w:t>
      </w:r>
    </w:p>
    <w:p w14:paraId="7C3F46A5" w14:textId="77777777" w:rsidR="00BA4E24" w:rsidRPr="00BA4E24" w:rsidRDefault="00BA4E24" w:rsidP="00BA4E24">
      <w:pPr>
        <w:ind w:firstLine="480"/>
      </w:pPr>
      <w:r w:rsidRPr="00BA4E24">
        <w:t>硬件建议：屏幕分辨率建议在</w:t>
      </w:r>
      <w:r w:rsidRPr="00BA4E24">
        <w:t xml:space="preserve"> 1024×768 </w:t>
      </w:r>
      <w:r w:rsidRPr="00BA4E24">
        <w:t>及以上，以获得最佳视觉体验</w:t>
      </w:r>
    </w:p>
    <w:p w14:paraId="2F401979" w14:textId="77777777" w:rsidR="00BA4E24" w:rsidRDefault="00BA4E24">
      <w:pPr>
        <w:widowControl/>
        <w:spacing w:line="240" w:lineRule="auto"/>
        <w:ind w:firstLineChars="0" w:firstLine="0"/>
        <w:jc w:val="left"/>
        <w:rPr>
          <w:rFonts w:ascii="宋体" w:hAnsi="宋体" w:cs="宋体"/>
          <w:b/>
          <w:bCs/>
          <w:kern w:val="0"/>
          <w:sz w:val="27"/>
          <w:szCs w:val="27"/>
        </w:rPr>
      </w:pPr>
      <w:r>
        <w:br w:type="page"/>
      </w:r>
    </w:p>
    <w:p w14:paraId="228611AB" w14:textId="30650A12" w:rsidR="00BA4E24" w:rsidRPr="00BA4E24" w:rsidRDefault="00BA4E24" w:rsidP="00BA4E24">
      <w:pPr>
        <w:pStyle w:val="3"/>
        <w:numPr>
          <w:ilvl w:val="1"/>
          <w:numId w:val="14"/>
        </w:numPr>
      </w:pPr>
      <w:r w:rsidRPr="00BA4E24">
        <w:lastRenderedPageBreak/>
        <w:t>安装说明</w:t>
      </w:r>
    </w:p>
    <w:p w14:paraId="0C608BFD" w14:textId="77777777" w:rsidR="00BA4E24" w:rsidRPr="00BA4E24" w:rsidRDefault="00BA4E24" w:rsidP="00BA4E24">
      <w:pPr>
        <w:ind w:firstLine="480"/>
      </w:pPr>
      <w:r w:rsidRPr="00BA4E24">
        <w:t>获取系统压缩包后，将其解压至本地磁盘的任意非系统限制目录。</w:t>
      </w:r>
    </w:p>
    <w:p w14:paraId="6EE72B98" w14:textId="77777777" w:rsidR="00BA4E24" w:rsidRPr="00BA4E24" w:rsidRDefault="00BA4E24" w:rsidP="00BA4E24">
      <w:pPr>
        <w:ind w:firstLine="480"/>
      </w:pPr>
      <w:r w:rsidRPr="00BA4E24">
        <w:t>请确保解压后的目录结构保持完整，切勿随意移动以下核心文件：</w:t>
      </w:r>
    </w:p>
    <w:p w14:paraId="35805962" w14:textId="77777777" w:rsidR="00BA4E24" w:rsidRPr="00BA4E24" w:rsidRDefault="00BA4E24" w:rsidP="00BA4E24">
      <w:pPr>
        <w:ind w:firstLine="480"/>
      </w:pPr>
      <w:r w:rsidRPr="00BA4E24">
        <w:t>LMS.exe</w:t>
      </w:r>
      <w:r w:rsidRPr="00BA4E24">
        <w:t>（系统主运行程序）</w:t>
      </w:r>
    </w:p>
    <w:p w14:paraId="17F1E57D" w14:textId="77777777" w:rsidR="00BA4E24" w:rsidRPr="00BA4E24" w:rsidRDefault="00BA4E24" w:rsidP="00BA4E24">
      <w:pPr>
        <w:ind w:firstLine="480"/>
      </w:pPr>
      <w:r w:rsidRPr="00BA4E24">
        <w:t>data/</w:t>
      </w:r>
      <w:r w:rsidRPr="00BA4E24">
        <w:t>（业务数据存储目录）</w:t>
      </w:r>
    </w:p>
    <w:p w14:paraId="35FD9A91" w14:textId="77777777" w:rsidR="00BA4E24" w:rsidRPr="00BA4E24" w:rsidRDefault="00BA4E24" w:rsidP="00BA4E24">
      <w:pPr>
        <w:ind w:firstLine="480"/>
      </w:pPr>
      <w:r w:rsidRPr="00BA4E24">
        <w:t>image/</w:t>
      </w:r>
      <w:r w:rsidRPr="00BA4E24">
        <w:t>（</w:t>
      </w:r>
      <w:r w:rsidRPr="00BA4E24">
        <w:t xml:space="preserve">UI </w:t>
      </w:r>
      <w:r w:rsidRPr="00BA4E24">
        <w:t>视觉资源目录）</w:t>
      </w:r>
    </w:p>
    <w:p w14:paraId="5D1F8251" w14:textId="618B78CE" w:rsidR="00BA4E24" w:rsidRPr="00BA4E24" w:rsidRDefault="00BA4E24" w:rsidP="00BA4E24">
      <w:pPr>
        <w:pStyle w:val="3"/>
        <w:numPr>
          <w:ilvl w:val="1"/>
          <w:numId w:val="14"/>
        </w:numPr>
      </w:pPr>
      <w:r w:rsidRPr="00BA4E24">
        <w:t>启动与默认登录</w:t>
      </w:r>
    </w:p>
    <w:p w14:paraId="1CD74EDF" w14:textId="77777777" w:rsidR="00BA4E24" w:rsidRPr="00BA4E24" w:rsidRDefault="00BA4E24" w:rsidP="00BA4E24">
      <w:pPr>
        <w:ind w:firstLine="480"/>
      </w:pPr>
      <w:r w:rsidRPr="00BA4E24">
        <w:t>启动方式：鼠标双击目录下</w:t>
      </w:r>
      <w:r w:rsidRPr="00BA4E24">
        <w:t xml:space="preserve"> LMS.exe </w:t>
      </w:r>
      <w:r w:rsidRPr="00BA4E24">
        <w:t>文件即可唤起系统。</w:t>
      </w:r>
    </w:p>
    <w:p w14:paraId="0AF974A4" w14:textId="77777777" w:rsidR="00BA4E24" w:rsidRPr="00BA4E24" w:rsidRDefault="00BA4E24" w:rsidP="00BA4E24">
      <w:pPr>
        <w:ind w:firstLine="480"/>
      </w:pPr>
      <w:r w:rsidRPr="00BA4E24">
        <w:t>初始超管账号：</w:t>
      </w:r>
    </w:p>
    <w:p w14:paraId="1EFC70D3" w14:textId="77777777" w:rsidR="00BA4E24" w:rsidRPr="00BA4E24" w:rsidRDefault="00BA4E24" w:rsidP="00BA4E24">
      <w:pPr>
        <w:ind w:firstLine="480"/>
      </w:pPr>
      <w:r w:rsidRPr="00BA4E24">
        <w:t>角色：系统管理员</w:t>
      </w:r>
    </w:p>
    <w:p w14:paraId="55811FCC" w14:textId="1D4D2E2F" w:rsidR="00BA4E24" w:rsidRPr="00BA4E24" w:rsidRDefault="00BA4E24" w:rsidP="00BA4E24">
      <w:pPr>
        <w:ind w:firstLine="480"/>
      </w:pPr>
      <w:r w:rsidRPr="00BA4E24">
        <w:t>登录账号：</w:t>
      </w:r>
      <w:r>
        <w:rPr>
          <w:rFonts w:hint="eastAsia"/>
        </w:rPr>
        <w:t>admin</w:t>
      </w:r>
    </w:p>
    <w:p w14:paraId="55ADCA72" w14:textId="1ADC5905" w:rsidR="00BA4E24" w:rsidRPr="00BA4E24" w:rsidRDefault="00BA4E24" w:rsidP="00BA4E24">
      <w:pPr>
        <w:ind w:firstLine="480"/>
      </w:pPr>
      <w:r w:rsidRPr="00BA4E24">
        <w:t>初始密码：</w:t>
      </w:r>
      <w:r>
        <w:t>888888</w:t>
      </w:r>
    </w:p>
    <w:p w14:paraId="23ED4334" w14:textId="77777777" w:rsidR="00BA4E24" w:rsidRDefault="00BA4E24" w:rsidP="00BA4E24">
      <w:pPr>
        <w:pStyle w:val="2"/>
        <w:numPr>
          <w:ilvl w:val="0"/>
          <w:numId w:val="13"/>
        </w:numPr>
      </w:pPr>
      <w:r>
        <w:t>基础交互指南</w:t>
      </w:r>
    </w:p>
    <w:p w14:paraId="4784E853" w14:textId="77777777" w:rsidR="00BA4E24" w:rsidRPr="00BA4E24" w:rsidRDefault="00BA4E24" w:rsidP="00BA4E24">
      <w:pPr>
        <w:pStyle w:val="a8"/>
        <w:widowControl/>
        <w:numPr>
          <w:ilvl w:val="0"/>
          <w:numId w:val="14"/>
        </w:numPr>
        <w:spacing w:before="100" w:beforeAutospacing="1" w:after="100" w:afterAutospacing="1" w:line="240" w:lineRule="auto"/>
        <w:ind w:firstLineChars="0"/>
        <w:jc w:val="left"/>
        <w:outlineLvl w:val="2"/>
        <w:rPr>
          <w:rFonts w:ascii="宋体" w:hAnsi="宋体" w:cs="宋体"/>
          <w:b/>
          <w:bCs/>
          <w:vanish/>
          <w:kern w:val="0"/>
          <w:sz w:val="27"/>
          <w:szCs w:val="27"/>
        </w:rPr>
      </w:pPr>
    </w:p>
    <w:p w14:paraId="6037E759" w14:textId="19443984" w:rsidR="00BA4E24" w:rsidRDefault="00BA4E24" w:rsidP="00BA4E24">
      <w:pPr>
        <w:pStyle w:val="3"/>
        <w:numPr>
          <w:ilvl w:val="1"/>
          <w:numId w:val="14"/>
        </w:numPr>
      </w:pPr>
      <w:r>
        <w:t>键盘快捷操作</w:t>
      </w:r>
    </w:p>
    <w:p w14:paraId="5BB329C8" w14:textId="3D3B32D4" w:rsidR="00BA4E24" w:rsidRDefault="00BA4E24" w:rsidP="00BA4E24">
      <w:pPr>
        <w:ind w:firstLine="480"/>
      </w:pPr>
      <w:r>
        <w:t>系统大量采用全键盘快捷操作设计，以提升操作人员录入效率：</w:t>
      </w:r>
    </w:p>
    <w:tbl>
      <w:tblPr>
        <w:tblStyle w:val="21"/>
        <w:tblW w:w="8505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5811"/>
      </w:tblGrid>
      <w:tr w:rsidR="00BA4E24" w14:paraId="4163274D" w14:textId="77777777" w:rsidTr="00BA4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1D0B0" w14:textId="326B8243" w:rsidR="00BA4E24" w:rsidRPr="00BA4E24" w:rsidRDefault="00BA4E24" w:rsidP="00BA4E24">
            <w:pPr>
              <w:ind w:firstLine="480"/>
              <w:jc w:val="center"/>
              <w:rPr>
                <w:rFonts w:hint="eastAsia"/>
              </w:rPr>
            </w:pPr>
            <w:r w:rsidRPr="00BA4E24">
              <w:rPr>
                <w:rStyle w:val="a7"/>
              </w:rPr>
              <w:t>键盘按键</w:t>
            </w: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FA5AA" w14:textId="49EAB00A" w:rsidR="00BA4E24" w:rsidRPr="00BA4E24" w:rsidRDefault="00BA4E24" w:rsidP="00BA4E24">
            <w:pPr>
              <w:ind w:firstLine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A4E24">
              <w:rPr>
                <w:rStyle w:val="a7"/>
              </w:rPr>
              <w:t>触发交互动作</w:t>
            </w:r>
          </w:p>
        </w:tc>
      </w:tr>
      <w:tr w:rsidR="00BA4E24" w14:paraId="57419B4E" w14:textId="77777777" w:rsidTr="00BA4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bottom w:val="none" w:sz="0" w:space="0" w:color="auto"/>
            </w:tcBorders>
            <w:vAlign w:val="center"/>
          </w:tcPr>
          <w:p w14:paraId="13E785D3" w14:textId="36E46AD8" w:rsidR="00BA4E24" w:rsidRPr="00BA4E24" w:rsidRDefault="00BA4E24" w:rsidP="00BA4E24">
            <w:pPr>
              <w:ind w:firstLine="480"/>
              <w:jc w:val="center"/>
              <w:rPr>
                <w:rFonts w:hint="eastAsia"/>
              </w:rPr>
            </w:pPr>
            <w:r w:rsidRPr="00BA4E24">
              <w:rPr>
                <w:b w:val="0"/>
                <w:bCs w:val="0"/>
              </w:rPr>
              <w:t>上下方向键</w:t>
            </w:r>
          </w:p>
        </w:tc>
        <w:tc>
          <w:tcPr>
            <w:tcW w:w="5811" w:type="dxa"/>
            <w:tcBorders>
              <w:top w:val="single" w:sz="4" w:space="0" w:color="auto"/>
              <w:bottom w:val="none" w:sz="0" w:space="0" w:color="auto"/>
            </w:tcBorders>
            <w:vAlign w:val="center"/>
          </w:tcPr>
          <w:p w14:paraId="3405A2C1" w14:textId="59CAF3CF" w:rsidR="00BA4E24" w:rsidRPr="00BA4E24" w:rsidRDefault="00BA4E24" w:rsidP="00BA4E24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A4E24">
              <w:t>在不同输入框或控件间切换焦点</w:t>
            </w:r>
          </w:p>
        </w:tc>
      </w:tr>
      <w:tr w:rsidR="00BA4E24" w14:paraId="490C8ECB" w14:textId="77777777" w:rsidTr="00BA4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AEFED56" w14:textId="58DF569E" w:rsidR="00BA4E24" w:rsidRPr="00BA4E24" w:rsidRDefault="00BA4E24" w:rsidP="00BA4E24">
            <w:pPr>
              <w:ind w:firstLine="480"/>
              <w:jc w:val="center"/>
              <w:rPr>
                <w:rFonts w:hint="eastAsia"/>
              </w:rPr>
            </w:pPr>
            <w:r w:rsidRPr="00BA4E24">
              <w:rPr>
                <w:b w:val="0"/>
                <w:bCs w:val="0"/>
              </w:rPr>
              <w:t>左右方向键</w:t>
            </w:r>
          </w:p>
        </w:tc>
        <w:tc>
          <w:tcPr>
            <w:tcW w:w="5811" w:type="dxa"/>
            <w:vAlign w:val="center"/>
          </w:tcPr>
          <w:p w14:paraId="3170A23B" w14:textId="54D69947" w:rsidR="00BA4E24" w:rsidRPr="00BA4E24" w:rsidRDefault="00BA4E24" w:rsidP="00BA4E24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A4E24">
              <w:t>在数据表格中翻页</w:t>
            </w:r>
            <w:r w:rsidRPr="00BA4E24">
              <w:t xml:space="preserve"> / </w:t>
            </w:r>
            <w:r w:rsidRPr="00BA4E24">
              <w:t>展开并切换下拉框选项</w:t>
            </w:r>
          </w:p>
        </w:tc>
      </w:tr>
      <w:tr w:rsidR="00BA4E24" w14:paraId="3DEF5D80" w14:textId="77777777" w:rsidTr="00BA4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1CEE807" w14:textId="2568F797" w:rsidR="00BA4E24" w:rsidRPr="00BA4E24" w:rsidRDefault="00BA4E24" w:rsidP="00BA4E24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BA4E24">
              <w:rPr>
                <w:b w:val="0"/>
                <w:bCs w:val="0"/>
              </w:rPr>
              <w:t>Enter (</w:t>
            </w:r>
            <w:r w:rsidRPr="00BA4E24">
              <w:rPr>
                <w:b w:val="0"/>
                <w:bCs w:val="0"/>
              </w:rPr>
              <w:t>回车键</w:t>
            </w:r>
            <w:r w:rsidRPr="00BA4E24">
              <w:rPr>
                <w:b w:val="0"/>
                <w:bCs w:val="0"/>
              </w:rPr>
              <w:t>)</w:t>
            </w:r>
          </w:p>
        </w:tc>
        <w:tc>
          <w:tcPr>
            <w:tcW w:w="581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9A805B1" w14:textId="5E092C15" w:rsidR="00BA4E24" w:rsidRPr="00BA4E24" w:rsidRDefault="00BA4E24" w:rsidP="00BA4E24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A4E24">
              <w:t>确认当前选择</w:t>
            </w:r>
            <w:r w:rsidRPr="00BA4E24">
              <w:t xml:space="preserve"> / </w:t>
            </w:r>
            <w:r w:rsidRPr="00BA4E24">
              <w:t>提交表单数据</w:t>
            </w:r>
          </w:p>
        </w:tc>
      </w:tr>
    </w:tbl>
    <w:p w14:paraId="2319D179" w14:textId="77777777" w:rsidR="00BA4E24" w:rsidRPr="00BA4E24" w:rsidRDefault="00BA4E24" w:rsidP="00BA4E24">
      <w:pPr>
        <w:ind w:firstLine="480"/>
        <w:rPr>
          <w:rFonts w:hint="eastAsia"/>
        </w:rPr>
      </w:pPr>
    </w:p>
    <w:p w14:paraId="6B388563" w14:textId="77777777" w:rsidR="00A06462" w:rsidRDefault="00A06462">
      <w:pPr>
        <w:widowControl/>
        <w:spacing w:line="240" w:lineRule="auto"/>
        <w:ind w:firstLineChars="0" w:firstLine="0"/>
        <w:jc w:val="left"/>
        <w:rPr>
          <w:rFonts w:ascii="宋体" w:hAnsi="宋体" w:cs="宋体"/>
          <w:b/>
          <w:bCs/>
          <w:kern w:val="0"/>
          <w:sz w:val="27"/>
          <w:szCs w:val="27"/>
        </w:rPr>
      </w:pPr>
      <w:r>
        <w:br w:type="page"/>
      </w:r>
    </w:p>
    <w:p w14:paraId="32E0253A" w14:textId="546614CB" w:rsidR="00EF380B" w:rsidRDefault="00BA4E24" w:rsidP="00BA4E24">
      <w:pPr>
        <w:pStyle w:val="3"/>
        <w:numPr>
          <w:ilvl w:val="1"/>
          <w:numId w:val="14"/>
        </w:numPr>
      </w:pPr>
      <w:r>
        <w:lastRenderedPageBreak/>
        <w:t>界面控件说明</w:t>
      </w:r>
    </w:p>
    <w:tbl>
      <w:tblPr>
        <w:tblStyle w:val="21"/>
        <w:tblW w:w="8505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5811"/>
      </w:tblGrid>
      <w:tr w:rsidR="00A06462" w14:paraId="4527AA47" w14:textId="77777777" w:rsidTr="000D3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58CECC" w14:textId="30351EA6" w:rsidR="00A06462" w:rsidRPr="00BA4E24" w:rsidRDefault="00A06462" w:rsidP="00A06462">
            <w:pPr>
              <w:ind w:firstLine="480"/>
              <w:jc w:val="center"/>
              <w:rPr>
                <w:rFonts w:hint="eastAsia"/>
              </w:rPr>
            </w:pPr>
            <w:r>
              <w:rPr>
                <w:rStyle w:val="a7"/>
              </w:rPr>
              <w:t>控件类型</w:t>
            </w: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237E8" w14:textId="05293283" w:rsidR="00A06462" w:rsidRPr="00BA4E24" w:rsidRDefault="00A06462" w:rsidP="00A06462">
            <w:pPr>
              <w:ind w:firstLine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Style w:val="a7"/>
              </w:rPr>
              <w:t>视觉表现样式</w:t>
            </w:r>
          </w:p>
        </w:tc>
      </w:tr>
      <w:tr w:rsidR="00A06462" w14:paraId="3B642FA4" w14:textId="77777777" w:rsidTr="000D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bottom w:val="none" w:sz="0" w:space="0" w:color="auto"/>
            </w:tcBorders>
            <w:vAlign w:val="center"/>
          </w:tcPr>
          <w:p w14:paraId="1DBC4E52" w14:textId="08B70073" w:rsidR="00A06462" w:rsidRPr="00BA4E24" w:rsidRDefault="00A06462" w:rsidP="00A06462">
            <w:pPr>
              <w:ind w:firstLine="480"/>
              <w:jc w:val="center"/>
              <w:rPr>
                <w:rFonts w:hint="eastAsia"/>
              </w:rPr>
            </w:pPr>
            <w:r>
              <w:rPr>
                <w:b w:val="0"/>
                <w:bCs w:val="0"/>
              </w:rPr>
              <w:t>执行按钮</w:t>
            </w:r>
          </w:p>
        </w:tc>
        <w:tc>
          <w:tcPr>
            <w:tcW w:w="5811" w:type="dxa"/>
            <w:tcBorders>
              <w:top w:val="single" w:sz="4" w:space="0" w:color="auto"/>
              <w:bottom w:val="none" w:sz="0" w:space="0" w:color="auto"/>
            </w:tcBorders>
            <w:vAlign w:val="center"/>
          </w:tcPr>
          <w:p w14:paraId="5C15622D" w14:textId="5AC8172D" w:rsidR="00A06462" w:rsidRPr="00BA4E24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灰色背景矩形边框</w:t>
            </w:r>
          </w:p>
        </w:tc>
      </w:tr>
      <w:tr w:rsidR="00A06462" w14:paraId="73C50FA4" w14:textId="77777777" w:rsidTr="000D3C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D847183" w14:textId="04F3B1CD" w:rsidR="00A06462" w:rsidRPr="00BA4E24" w:rsidRDefault="00A06462" w:rsidP="00A06462">
            <w:pPr>
              <w:ind w:firstLine="480"/>
              <w:jc w:val="center"/>
              <w:rPr>
                <w:rFonts w:hint="eastAsia"/>
              </w:rPr>
            </w:pPr>
            <w:r>
              <w:rPr>
                <w:b w:val="0"/>
                <w:bCs w:val="0"/>
              </w:rPr>
              <w:t>文本输入框</w:t>
            </w:r>
          </w:p>
        </w:tc>
        <w:tc>
          <w:tcPr>
            <w:tcW w:w="5811" w:type="dxa"/>
            <w:vAlign w:val="center"/>
          </w:tcPr>
          <w:p w14:paraId="2D035448" w14:textId="46AB61A8" w:rsidR="00A06462" w:rsidRPr="00BA4E24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白色背景矩形区域</w:t>
            </w:r>
          </w:p>
        </w:tc>
      </w:tr>
      <w:tr w:rsidR="00A06462" w14:paraId="5B94498D" w14:textId="77777777" w:rsidTr="000D3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9F5FD56" w14:textId="01367ADB" w:rsidR="00A06462" w:rsidRPr="00BA4E24" w:rsidRDefault="00A06462" w:rsidP="00A06462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密码输入框</w:t>
            </w:r>
          </w:p>
        </w:tc>
        <w:tc>
          <w:tcPr>
            <w:tcW w:w="581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D04C8B3" w14:textId="7043EDE3" w:rsidR="00A06462" w:rsidRPr="00BA4E24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白色背景，输入内容以</w:t>
            </w:r>
            <w:r>
              <w:t xml:space="preserve"> </w:t>
            </w:r>
            <w:r>
              <w:rPr>
                <w:rStyle w:val="HTML"/>
              </w:rPr>
              <w:t>*</w:t>
            </w:r>
            <w:r>
              <w:t xml:space="preserve"> </w:t>
            </w:r>
            <w:r>
              <w:t>号脱敏显示</w:t>
            </w:r>
          </w:p>
        </w:tc>
      </w:tr>
      <w:tr w:rsidR="00A06462" w14:paraId="423E35C2" w14:textId="77777777" w:rsidTr="00A06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bottom w:val="nil"/>
            </w:tcBorders>
            <w:vAlign w:val="center"/>
          </w:tcPr>
          <w:p w14:paraId="5BF8C5F7" w14:textId="790A031A" w:rsidR="00A06462" w:rsidRDefault="00A06462" w:rsidP="00A06462">
            <w:pPr>
              <w:ind w:firstLine="48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静态标签</w:t>
            </w:r>
          </w:p>
        </w:tc>
        <w:tc>
          <w:tcPr>
            <w:tcW w:w="5811" w:type="dxa"/>
            <w:tcBorders>
              <w:bottom w:val="nil"/>
            </w:tcBorders>
            <w:vAlign w:val="center"/>
          </w:tcPr>
          <w:p w14:paraId="71CF8C17" w14:textId="1025F8C1" w:rsid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深色纯文本</w:t>
            </w:r>
          </w:p>
        </w:tc>
      </w:tr>
      <w:tr w:rsidR="00A06462" w14:paraId="7EF5C946" w14:textId="77777777" w:rsidTr="00A06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</w:tcBorders>
            <w:vAlign w:val="center"/>
          </w:tcPr>
          <w:p w14:paraId="67A1206D" w14:textId="1BC4C4C7" w:rsidR="00A06462" w:rsidRDefault="00A06462" w:rsidP="00A06462">
            <w:pPr>
              <w:ind w:firstLine="48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下拉选择框</w:t>
            </w:r>
          </w:p>
        </w:tc>
        <w:tc>
          <w:tcPr>
            <w:tcW w:w="5811" w:type="dxa"/>
            <w:tcBorders>
              <w:top w:val="nil"/>
            </w:tcBorders>
            <w:vAlign w:val="center"/>
          </w:tcPr>
          <w:p w14:paraId="2B65E458" w14:textId="66BDD6C4" w:rsid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右侧带有向下指示箭头</w:t>
            </w:r>
          </w:p>
        </w:tc>
      </w:tr>
    </w:tbl>
    <w:p w14:paraId="5928F7C0" w14:textId="77777777" w:rsidR="00A06462" w:rsidRPr="00A06462" w:rsidRDefault="00A06462" w:rsidP="00A06462">
      <w:pPr>
        <w:pStyle w:val="2"/>
        <w:numPr>
          <w:ilvl w:val="0"/>
          <w:numId w:val="13"/>
        </w:numPr>
      </w:pPr>
      <w:r w:rsidRPr="00A06462">
        <w:t>核心业务模块操作手册</w:t>
      </w:r>
    </w:p>
    <w:p w14:paraId="37422624" w14:textId="77777777" w:rsidR="00A06462" w:rsidRPr="00A06462" w:rsidRDefault="00A06462" w:rsidP="00A06462">
      <w:pPr>
        <w:pStyle w:val="a8"/>
        <w:widowControl/>
        <w:numPr>
          <w:ilvl w:val="0"/>
          <w:numId w:val="14"/>
        </w:numPr>
        <w:spacing w:before="100" w:beforeAutospacing="1" w:after="100" w:afterAutospacing="1" w:line="240" w:lineRule="auto"/>
        <w:ind w:firstLineChars="0"/>
        <w:jc w:val="left"/>
        <w:outlineLvl w:val="2"/>
        <w:rPr>
          <w:rFonts w:ascii="宋体" w:hAnsi="宋体" w:cs="宋体"/>
          <w:b/>
          <w:bCs/>
          <w:vanish/>
          <w:kern w:val="0"/>
          <w:sz w:val="27"/>
          <w:szCs w:val="27"/>
        </w:rPr>
      </w:pPr>
    </w:p>
    <w:p w14:paraId="13B5768A" w14:textId="65638DC2" w:rsidR="00A06462" w:rsidRPr="00A06462" w:rsidRDefault="00A06462" w:rsidP="00A06462">
      <w:pPr>
        <w:pStyle w:val="3"/>
        <w:numPr>
          <w:ilvl w:val="1"/>
          <w:numId w:val="14"/>
        </w:numPr>
      </w:pPr>
      <w:r w:rsidRPr="00A06462">
        <w:t>登录与系统入口</w:t>
      </w:r>
    </w:p>
    <w:p w14:paraId="3391544A" w14:textId="77777777" w:rsidR="00A06462" w:rsidRPr="00A06462" w:rsidRDefault="00A06462" w:rsidP="00A06462">
      <w:pPr>
        <w:ind w:firstLine="480"/>
      </w:pPr>
      <w:r w:rsidRPr="00A06462">
        <w:t>启动与选择：进入欢迎界面后，使用</w:t>
      </w:r>
      <w:r w:rsidRPr="00A06462">
        <w:t xml:space="preserve"> ↑ ↓ </w:t>
      </w:r>
      <w:r w:rsidRPr="00A06462">
        <w:t>键选中</w:t>
      </w:r>
      <w:r w:rsidRPr="00A06462">
        <w:t>“</w:t>
      </w:r>
      <w:r w:rsidRPr="00A06462">
        <w:t>登录系统</w:t>
      </w:r>
      <w:r w:rsidRPr="00A06462">
        <w:t>”</w:t>
      </w:r>
      <w:r w:rsidRPr="00A06462">
        <w:t>，按</w:t>
      </w:r>
      <w:r w:rsidRPr="00A06462">
        <w:t xml:space="preserve"> Enter </w:t>
      </w:r>
      <w:r w:rsidRPr="00A06462">
        <w:t>确认。</w:t>
      </w:r>
    </w:p>
    <w:p w14:paraId="695B71A6" w14:textId="77777777" w:rsidR="00A06462" w:rsidRPr="00A06462" w:rsidRDefault="00A06462" w:rsidP="00A06462">
      <w:pPr>
        <w:ind w:firstLine="480"/>
      </w:pPr>
      <w:r w:rsidRPr="00A06462">
        <w:t>身份验证：在账号和密码框内准确输入凭证信息。</w:t>
      </w:r>
    </w:p>
    <w:p w14:paraId="7423D42E" w14:textId="77777777" w:rsidR="00A06462" w:rsidRPr="00A06462" w:rsidRDefault="00A06462" w:rsidP="00A06462">
      <w:pPr>
        <w:ind w:firstLine="480"/>
      </w:pPr>
      <w:r w:rsidRPr="00A06462">
        <w:t>异常提示：若凭证有误，系统将精准提示</w:t>
      </w:r>
      <w:r w:rsidRPr="00A06462">
        <w:t>“</w:t>
      </w:r>
      <w:r w:rsidRPr="00A06462">
        <w:t>用户不存在</w:t>
      </w:r>
      <w:r w:rsidRPr="00A06462">
        <w:t>”</w:t>
      </w:r>
      <w:r w:rsidRPr="00A06462">
        <w:t>、</w:t>
      </w:r>
      <w:r w:rsidRPr="00A06462">
        <w:t>“</w:t>
      </w:r>
      <w:r w:rsidRPr="00A06462">
        <w:t>账号已停用</w:t>
      </w:r>
      <w:r w:rsidRPr="00A06462">
        <w:t>”</w:t>
      </w:r>
      <w:r w:rsidRPr="00A06462">
        <w:t>或</w:t>
      </w:r>
      <w:r w:rsidRPr="00A06462">
        <w:t>“</w:t>
      </w:r>
      <w:r w:rsidRPr="00A06462">
        <w:t>密码错误</w:t>
      </w:r>
      <w:r w:rsidRPr="00A06462">
        <w:t>”</w:t>
      </w:r>
      <w:r w:rsidRPr="00A06462">
        <w:t>。验证通过则自动进入个人工作台。</w:t>
      </w:r>
    </w:p>
    <w:p w14:paraId="1D8FD19D" w14:textId="2EC34956" w:rsidR="00A06462" w:rsidRPr="00A06462" w:rsidRDefault="00A06462" w:rsidP="00A06462">
      <w:pPr>
        <w:pStyle w:val="3"/>
        <w:numPr>
          <w:ilvl w:val="1"/>
          <w:numId w:val="14"/>
        </w:numPr>
      </w:pPr>
      <w:r w:rsidRPr="00A06462">
        <w:t>系统管理模块</w:t>
      </w:r>
    </w:p>
    <w:p w14:paraId="316932E7" w14:textId="77777777" w:rsidR="00A06462" w:rsidRPr="00A06462" w:rsidRDefault="00A06462" w:rsidP="00A06462">
      <w:pPr>
        <w:ind w:firstLine="480"/>
      </w:pPr>
      <w:r w:rsidRPr="00A06462">
        <w:t>创建用户：录入员工</w:t>
      </w:r>
      <w:r w:rsidRPr="00A06462">
        <w:t xml:space="preserve"> ID</w:t>
      </w:r>
      <w:r w:rsidRPr="00A06462">
        <w:t>、姓名及初始密码，并通过下拉框配置岗位角色（</w:t>
      </w:r>
      <w:r w:rsidRPr="00A06462">
        <w:t>0:</w:t>
      </w:r>
      <w:r w:rsidRPr="00A06462">
        <w:t>管理员，</w:t>
      </w:r>
      <w:r w:rsidRPr="00A06462">
        <w:t>1:</w:t>
      </w:r>
      <w:r w:rsidRPr="00A06462">
        <w:t>仓储员，</w:t>
      </w:r>
      <w:r w:rsidRPr="00A06462">
        <w:t>2:</w:t>
      </w:r>
      <w:r w:rsidRPr="00A06462">
        <w:t>调度员，</w:t>
      </w:r>
      <w:r w:rsidRPr="00A06462">
        <w:t>3:</w:t>
      </w:r>
      <w:r w:rsidRPr="00A06462">
        <w:t>客服，</w:t>
      </w:r>
      <w:r w:rsidRPr="00A06462">
        <w:t>4:</w:t>
      </w:r>
      <w:r w:rsidRPr="00A06462">
        <w:t>司机）。</w:t>
      </w:r>
    </w:p>
    <w:p w14:paraId="2BD28A9B" w14:textId="77777777" w:rsidR="00A06462" w:rsidRPr="00A06462" w:rsidRDefault="00A06462" w:rsidP="00A06462">
      <w:pPr>
        <w:ind w:firstLine="480"/>
      </w:pPr>
      <w:r w:rsidRPr="00A06462">
        <w:t>查询用户：支持按姓名进行关键字检索，使用左右方向键进行分页浏览，回车查看详情。</w:t>
      </w:r>
    </w:p>
    <w:p w14:paraId="471C291C" w14:textId="77777777" w:rsidR="00A06462" w:rsidRPr="00A06462" w:rsidRDefault="00A06462" w:rsidP="00A06462">
      <w:pPr>
        <w:ind w:firstLine="480"/>
      </w:pPr>
      <w:r w:rsidRPr="00A06462">
        <w:t>安全与权限：支持管理员通过</w:t>
      </w:r>
      <w:r w:rsidRPr="00A06462">
        <w:t>“</w:t>
      </w:r>
      <w:r w:rsidRPr="00A06462">
        <w:t>重置密码</w:t>
      </w:r>
      <w:r w:rsidRPr="00A06462">
        <w:t>”</w:t>
      </w:r>
      <w:r w:rsidRPr="00A06462">
        <w:t>功能一键恢复员工密码；通过</w:t>
      </w:r>
      <w:r w:rsidRPr="00A06462">
        <w:t>“</w:t>
      </w:r>
      <w:r w:rsidRPr="00A06462">
        <w:t>角色管理</w:t>
      </w:r>
      <w:r w:rsidRPr="00A06462">
        <w:t>”</w:t>
      </w:r>
      <w:r w:rsidRPr="00A06462">
        <w:t>功能动态调整员工系统权限。</w:t>
      </w:r>
    </w:p>
    <w:p w14:paraId="1E61F7FB" w14:textId="31C6B2BA" w:rsidR="00A06462" w:rsidRPr="00A06462" w:rsidRDefault="00A06462" w:rsidP="00A06462">
      <w:pPr>
        <w:pStyle w:val="3"/>
        <w:numPr>
          <w:ilvl w:val="1"/>
          <w:numId w:val="14"/>
        </w:numPr>
      </w:pPr>
      <w:r w:rsidRPr="00A06462">
        <w:t>4.3 订单管理模块</w:t>
      </w:r>
    </w:p>
    <w:p w14:paraId="2F7325BC" w14:textId="77777777" w:rsidR="00A06462" w:rsidRPr="00A06462" w:rsidRDefault="00A06462" w:rsidP="00A06462">
      <w:pPr>
        <w:ind w:firstLine="480"/>
      </w:pPr>
      <w:r w:rsidRPr="00A06462">
        <w:t>订单录入：准确录入客户</w:t>
      </w:r>
      <w:r w:rsidRPr="00A06462">
        <w:t xml:space="preserve"> ID</w:t>
      </w:r>
      <w:r w:rsidRPr="00A06462">
        <w:t>、发货地址、收货地址及绑定的货物</w:t>
      </w:r>
      <w:r w:rsidRPr="00A06462">
        <w:t xml:space="preserve"> ID</w:t>
      </w:r>
      <w:r w:rsidRPr="00A06462">
        <w:t>，提交生成新订单。</w:t>
      </w:r>
    </w:p>
    <w:p w14:paraId="6F7B770F" w14:textId="77777777" w:rsidR="00A06462" w:rsidRPr="00A06462" w:rsidRDefault="00A06462" w:rsidP="00A06462">
      <w:pPr>
        <w:ind w:firstLine="480"/>
      </w:pPr>
      <w:r w:rsidRPr="00A06462">
        <w:t>订单审核：业务主管进入待审核列表，选中订单后可执行</w:t>
      </w:r>
      <w:r w:rsidRPr="00A06462">
        <w:t>“</w:t>
      </w:r>
      <w:r w:rsidRPr="00A06462">
        <w:t>批准</w:t>
      </w:r>
      <w:r w:rsidRPr="00A06462">
        <w:t>”</w:t>
      </w:r>
      <w:r w:rsidRPr="00A06462">
        <w:t>（进入仓储环节）或</w:t>
      </w:r>
      <w:r w:rsidRPr="00A06462">
        <w:t>“</w:t>
      </w:r>
      <w:r w:rsidRPr="00A06462">
        <w:t>驳回</w:t>
      </w:r>
      <w:r w:rsidRPr="00A06462">
        <w:t>”</w:t>
      </w:r>
      <w:r w:rsidRPr="00A06462">
        <w:t>（需强制填写驳回理由）。</w:t>
      </w:r>
    </w:p>
    <w:p w14:paraId="6E936B83" w14:textId="77777777" w:rsidR="00A06462" w:rsidRPr="00A06462" w:rsidRDefault="00A06462" w:rsidP="00A06462">
      <w:pPr>
        <w:ind w:firstLine="480"/>
      </w:pPr>
      <w:r w:rsidRPr="00A06462">
        <w:lastRenderedPageBreak/>
        <w:t>修改与跟踪：支持对被驳回或待审核的订单进行信息修正。</w:t>
      </w:r>
      <w:r w:rsidRPr="00A06462">
        <w:t xml:space="preserve"> </w:t>
      </w:r>
      <w:r w:rsidRPr="00A06462">
        <w:t>订单全生命周期状态流转如下：</w:t>
      </w:r>
    </w:p>
    <w:p w14:paraId="2890848A" w14:textId="77777777" w:rsidR="00A06462" w:rsidRPr="00A06462" w:rsidRDefault="00A06462" w:rsidP="00A06462">
      <w:pPr>
        <w:ind w:firstLine="480"/>
      </w:pPr>
      <w:r w:rsidRPr="00A06462">
        <w:t>待审核</w:t>
      </w:r>
      <w:r w:rsidRPr="00A06462">
        <w:t xml:space="preserve"> → </w:t>
      </w:r>
      <w:r w:rsidRPr="00A06462">
        <w:t>待出库</w:t>
      </w:r>
      <w:r w:rsidRPr="00A06462">
        <w:t xml:space="preserve"> → </w:t>
      </w:r>
      <w:r w:rsidRPr="00A06462">
        <w:t>待运输</w:t>
      </w:r>
      <w:r w:rsidRPr="00A06462">
        <w:t xml:space="preserve"> → </w:t>
      </w:r>
      <w:r w:rsidRPr="00A06462">
        <w:t>运输中</w:t>
      </w:r>
      <w:r w:rsidRPr="00A06462">
        <w:t xml:space="preserve"> → </w:t>
      </w:r>
      <w:r w:rsidRPr="00A06462">
        <w:t>已送达</w:t>
      </w:r>
      <w:r w:rsidRPr="00A06462">
        <w:t xml:space="preserve"> → </w:t>
      </w:r>
      <w:r w:rsidRPr="00A06462">
        <w:t>已完成</w:t>
      </w:r>
    </w:p>
    <w:p w14:paraId="4B397707" w14:textId="14739924" w:rsidR="00A06462" w:rsidRPr="00A06462" w:rsidRDefault="00A06462" w:rsidP="00A06462">
      <w:pPr>
        <w:pStyle w:val="3"/>
        <w:numPr>
          <w:ilvl w:val="1"/>
          <w:numId w:val="14"/>
        </w:numPr>
      </w:pPr>
      <w:r w:rsidRPr="00A06462">
        <w:t>4.4 仓储管理模块</w:t>
      </w:r>
    </w:p>
    <w:p w14:paraId="769819A9" w14:textId="77777777" w:rsidR="00A06462" w:rsidRPr="00A06462" w:rsidRDefault="00A06462" w:rsidP="00A06462">
      <w:pPr>
        <w:ind w:firstLine="480"/>
      </w:pPr>
      <w:r w:rsidRPr="00A06462">
        <w:t>入库作业：输入已审核通过的订单号，系统自动带出明细，仓管员指定</w:t>
      </w:r>
      <w:r w:rsidRPr="00A06462">
        <w:t>“</w:t>
      </w:r>
      <w:r w:rsidRPr="00A06462">
        <w:t>存储货位</w:t>
      </w:r>
      <w:r w:rsidRPr="00A06462">
        <w:t>”</w:t>
      </w:r>
      <w:r w:rsidRPr="00A06462">
        <w:t>后确认入库。</w:t>
      </w:r>
    </w:p>
    <w:p w14:paraId="441D6B98" w14:textId="77777777" w:rsidR="00A06462" w:rsidRPr="00A06462" w:rsidRDefault="00A06462" w:rsidP="00A06462">
      <w:pPr>
        <w:ind w:firstLine="480"/>
      </w:pPr>
      <w:r w:rsidRPr="00A06462">
        <w:t>出库作业：输入待运输的订单号，系统锁定库存并执行出库核销，货物流转至运输环节。</w:t>
      </w:r>
    </w:p>
    <w:p w14:paraId="37B58228" w14:textId="77777777" w:rsidR="00A06462" w:rsidRPr="00A06462" w:rsidRDefault="00A06462" w:rsidP="00A06462">
      <w:pPr>
        <w:ind w:firstLine="480"/>
      </w:pPr>
      <w:r w:rsidRPr="00A06462">
        <w:t>盘点查询：支持按货位号或货物名称精准</w:t>
      </w:r>
      <w:r w:rsidRPr="00A06462">
        <w:t>/</w:t>
      </w:r>
      <w:r w:rsidRPr="00A06462">
        <w:t>模糊查询当前在库物资状态。</w:t>
      </w:r>
    </w:p>
    <w:p w14:paraId="494F0D80" w14:textId="1B6F35E7" w:rsidR="00A06462" w:rsidRPr="00A06462" w:rsidRDefault="00A06462" w:rsidP="00A06462">
      <w:pPr>
        <w:pStyle w:val="3"/>
        <w:numPr>
          <w:ilvl w:val="1"/>
          <w:numId w:val="14"/>
        </w:numPr>
      </w:pPr>
      <w:r w:rsidRPr="00A06462">
        <w:t>运输调度模块</w:t>
      </w:r>
    </w:p>
    <w:p w14:paraId="78C5C096" w14:textId="77777777" w:rsidR="00A06462" w:rsidRPr="00A06462" w:rsidRDefault="00A06462" w:rsidP="00A06462">
      <w:pPr>
        <w:ind w:firstLine="480"/>
      </w:pPr>
      <w:r w:rsidRPr="00A06462">
        <w:t>创建调度单：系统将按规则（</w:t>
      </w:r>
      <w:r w:rsidRPr="00A06462">
        <w:t>DD+</w:t>
      </w:r>
      <w:r w:rsidRPr="00A06462">
        <w:t>日期</w:t>
      </w:r>
      <w:r w:rsidRPr="00A06462">
        <w:t>+</w:t>
      </w:r>
      <w:r w:rsidRPr="00A06462">
        <w:t>序号）自动生成调度单号。调度员需关联待运订单，指派状态为空闲的</w:t>
      </w:r>
      <w:r w:rsidRPr="00A06462">
        <w:t>“</w:t>
      </w:r>
      <w:r w:rsidRPr="00A06462">
        <w:t>司机</w:t>
      </w:r>
      <w:r w:rsidRPr="00A06462">
        <w:t>”</w:t>
      </w:r>
      <w:r w:rsidRPr="00A06462">
        <w:t>与</w:t>
      </w:r>
      <w:r w:rsidRPr="00A06462">
        <w:t>“</w:t>
      </w:r>
      <w:r w:rsidRPr="00A06462">
        <w:t>车辆</w:t>
      </w:r>
      <w:r w:rsidRPr="00A06462">
        <w:t>”</w:t>
      </w:r>
      <w:r w:rsidRPr="00A06462">
        <w:t>，并录入线路及预计起降时间。</w:t>
      </w:r>
    </w:p>
    <w:p w14:paraId="557A3992" w14:textId="77777777" w:rsidR="00A06462" w:rsidRPr="00A06462" w:rsidRDefault="00A06462" w:rsidP="00A06462">
      <w:pPr>
        <w:ind w:firstLine="480"/>
      </w:pPr>
      <w:r w:rsidRPr="00A06462">
        <w:t>调度跟踪：实时更新运输进度。注：当调度单标记为</w:t>
      </w:r>
      <w:r w:rsidRPr="00A06462">
        <w:t>“</w:t>
      </w:r>
      <w:r w:rsidRPr="00A06462">
        <w:t>已完成</w:t>
      </w:r>
      <w:r w:rsidRPr="00A06462">
        <w:t>”</w:t>
      </w:r>
      <w:r w:rsidRPr="00A06462">
        <w:t>时，系统将自动把占用的司机与车辆释放为</w:t>
      </w:r>
      <w:r w:rsidRPr="00A06462">
        <w:t>“</w:t>
      </w:r>
      <w:r w:rsidRPr="00A06462">
        <w:t>空闲</w:t>
      </w:r>
      <w:r w:rsidRPr="00A06462">
        <w:t>”</w:t>
      </w:r>
      <w:r w:rsidRPr="00A06462">
        <w:t>状态。</w:t>
      </w:r>
    </w:p>
    <w:p w14:paraId="4CFF7246" w14:textId="77777777" w:rsidR="00A06462" w:rsidRPr="00A06462" w:rsidRDefault="00A06462" w:rsidP="00A06462">
      <w:pPr>
        <w:ind w:firstLine="480"/>
      </w:pPr>
      <w:r w:rsidRPr="00A06462">
        <w:t>资源档案：支持录入与维护司机档案（含驾照类型</w:t>
      </w:r>
      <w:r w:rsidRPr="00A06462">
        <w:t xml:space="preserve"> A1/A2/B1/B2/C1 </w:t>
      </w:r>
      <w:r w:rsidRPr="00A06462">
        <w:t>及身份证等）与车辆档案（含厢式</w:t>
      </w:r>
      <w:r w:rsidRPr="00A06462">
        <w:t>/</w:t>
      </w:r>
      <w:r w:rsidRPr="00A06462">
        <w:t>冷链车型及载重容积参数）。</w:t>
      </w:r>
    </w:p>
    <w:p w14:paraId="59CAAB8C" w14:textId="77777777" w:rsidR="000D472E" w:rsidRDefault="000D472E">
      <w:pPr>
        <w:widowControl/>
        <w:spacing w:line="240" w:lineRule="auto"/>
        <w:ind w:firstLineChars="0" w:firstLine="0"/>
        <w:jc w:val="left"/>
        <w:rPr>
          <w:rFonts w:ascii="宋体" w:hAnsi="宋体" w:cs="宋体"/>
          <w:b/>
          <w:bCs/>
          <w:kern w:val="0"/>
          <w:sz w:val="36"/>
          <w:szCs w:val="36"/>
        </w:rPr>
      </w:pPr>
      <w:r>
        <w:br w:type="page"/>
      </w:r>
    </w:p>
    <w:p w14:paraId="5B085FC2" w14:textId="7118A6FA" w:rsidR="00A06462" w:rsidRDefault="00A06462" w:rsidP="00A06462">
      <w:pPr>
        <w:pStyle w:val="2"/>
        <w:numPr>
          <w:ilvl w:val="0"/>
          <w:numId w:val="13"/>
        </w:numPr>
      </w:pPr>
      <w:r>
        <w:lastRenderedPageBreak/>
        <w:t>数据存储与安全说明</w:t>
      </w:r>
    </w:p>
    <w:p w14:paraId="17576872" w14:textId="77777777" w:rsidR="00A06462" w:rsidRPr="00A06462" w:rsidRDefault="00A06462" w:rsidP="00A06462">
      <w:pPr>
        <w:pStyle w:val="a8"/>
        <w:widowControl/>
        <w:numPr>
          <w:ilvl w:val="0"/>
          <w:numId w:val="14"/>
        </w:numPr>
        <w:spacing w:before="100" w:beforeAutospacing="1" w:after="100" w:afterAutospacing="1" w:line="240" w:lineRule="auto"/>
        <w:ind w:firstLineChars="0"/>
        <w:jc w:val="left"/>
        <w:outlineLvl w:val="2"/>
        <w:rPr>
          <w:rFonts w:ascii="宋体" w:hAnsi="宋体" w:cs="宋体"/>
          <w:b/>
          <w:bCs/>
          <w:vanish/>
          <w:kern w:val="0"/>
          <w:sz w:val="27"/>
          <w:szCs w:val="27"/>
        </w:rPr>
      </w:pPr>
    </w:p>
    <w:p w14:paraId="6B4E8B56" w14:textId="3A46D4F4" w:rsidR="00A06462" w:rsidRDefault="00A06462" w:rsidP="000D472E">
      <w:pPr>
        <w:pStyle w:val="3"/>
        <w:numPr>
          <w:ilvl w:val="1"/>
          <w:numId w:val="14"/>
        </w:numPr>
      </w:pPr>
      <w:r>
        <w:t>本地数据表字典</w:t>
      </w:r>
    </w:p>
    <w:p w14:paraId="3F4457BB" w14:textId="64B7AAC1" w:rsidR="00A06462" w:rsidRDefault="00A06462" w:rsidP="00A06462">
      <w:pPr>
        <w:pStyle w:val="a5"/>
        <w:ind w:firstLine="480"/>
      </w:pPr>
      <w:r>
        <w:t>系统采用</w:t>
      </w:r>
      <w:r>
        <w:rPr>
          <w:rFonts w:hint="eastAsia"/>
        </w:rPr>
        <w:t>文件系统</w:t>
      </w:r>
      <w:r>
        <w:t>存储，相关业务数据实时回写至本地：</w:t>
      </w:r>
    </w:p>
    <w:tbl>
      <w:tblPr>
        <w:tblStyle w:val="21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736"/>
        <w:gridCol w:w="2877"/>
        <w:gridCol w:w="2693"/>
      </w:tblGrid>
      <w:tr w:rsidR="00A06462" w14:paraId="366502C1" w14:textId="7B38BFB2" w:rsidTr="00A06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56430" w14:textId="7A687D55" w:rsidR="00A06462" w:rsidRPr="00A06462" w:rsidRDefault="00A06462" w:rsidP="00A06462">
            <w:pPr>
              <w:ind w:firstLine="480"/>
              <w:jc w:val="center"/>
              <w:rPr>
                <w:rFonts w:hint="eastAsia"/>
              </w:rPr>
            </w:pPr>
            <w:r w:rsidRPr="00A06462">
              <w:rPr>
                <w:rStyle w:val="a7"/>
              </w:rPr>
              <w:t>物理文件名称</w:t>
            </w:r>
          </w:p>
        </w:tc>
        <w:tc>
          <w:tcPr>
            <w:tcW w:w="17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146C7" w14:textId="481B6D57" w:rsidR="00A06462" w:rsidRPr="00A06462" w:rsidRDefault="00A06462" w:rsidP="00A06462">
            <w:pPr>
              <w:ind w:firstLine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06462">
              <w:rPr>
                <w:rStyle w:val="a7"/>
              </w:rPr>
              <w:t>存储业务域</w:t>
            </w:r>
          </w:p>
        </w:tc>
        <w:tc>
          <w:tcPr>
            <w:tcW w:w="167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08AC" w14:textId="5F3E78C5" w:rsidR="00A06462" w:rsidRPr="00A06462" w:rsidRDefault="00A06462" w:rsidP="00A06462">
            <w:pPr>
              <w:ind w:firstLine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7"/>
              </w:rPr>
            </w:pPr>
            <w:r w:rsidRPr="00A06462">
              <w:rPr>
                <w:rStyle w:val="a7"/>
              </w:rPr>
              <w:t>触发更新时机</w:t>
            </w:r>
          </w:p>
        </w:tc>
      </w:tr>
      <w:tr w:rsidR="00A06462" w14:paraId="7F958EFF" w14:textId="009C95D1" w:rsidTr="00A06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single" w:sz="4" w:space="0" w:color="auto"/>
              <w:bottom w:val="nil"/>
            </w:tcBorders>
            <w:vAlign w:val="center"/>
          </w:tcPr>
          <w:p w14:paraId="5C27845F" w14:textId="375827BD" w:rsidR="00A06462" w:rsidRPr="00A06462" w:rsidRDefault="00A06462" w:rsidP="00A06462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data/user.txt</w:t>
            </w:r>
          </w:p>
        </w:tc>
        <w:tc>
          <w:tcPr>
            <w:tcW w:w="1787" w:type="pct"/>
            <w:tcBorders>
              <w:top w:val="single" w:sz="4" w:space="0" w:color="auto"/>
              <w:bottom w:val="nil"/>
            </w:tcBorders>
            <w:vAlign w:val="center"/>
          </w:tcPr>
          <w:p w14:paraId="730E1DAE" w14:textId="38E08CB0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06462">
              <w:t>系统账号与组织架构</w:t>
            </w:r>
          </w:p>
        </w:tc>
        <w:tc>
          <w:tcPr>
            <w:tcW w:w="1676" w:type="pct"/>
            <w:tcBorders>
              <w:top w:val="single" w:sz="4" w:space="0" w:color="auto"/>
              <w:bottom w:val="nil"/>
            </w:tcBorders>
            <w:vAlign w:val="center"/>
          </w:tcPr>
          <w:p w14:paraId="122C128C" w14:textId="19821421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462">
              <w:t>创建、修改或停用用户账号时</w:t>
            </w:r>
          </w:p>
        </w:tc>
      </w:tr>
      <w:tr w:rsidR="00A06462" w14:paraId="4B50E53F" w14:textId="3FD0515D" w:rsidTr="00A06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nil"/>
              <w:bottom w:val="nil"/>
            </w:tcBorders>
            <w:vAlign w:val="center"/>
          </w:tcPr>
          <w:p w14:paraId="279BD755" w14:textId="0F777787" w:rsidR="00A06462" w:rsidRPr="00A06462" w:rsidRDefault="00A06462" w:rsidP="00A06462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data/order.txt</w:t>
            </w:r>
          </w:p>
        </w:tc>
        <w:tc>
          <w:tcPr>
            <w:tcW w:w="1787" w:type="pct"/>
            <w:tcBorders>
              <w:top w:val="nil"/>
              <w:bottom w:val="nil"/>
            </w:tcBorders>
            <w:vAlign w:val="center"/>
          </w:tcPr>
          <w:p w14:paraId="20A093C0" w14:textId="7CD8A50B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06462">
              <w:t>订单主数据</w:t>
            </w:r>
          </w:p>
        </w:tc>
        <w:tc>
          <w:tcPr>
            <w:tcW w:w="1676" w:type="pct"/>
            <w:tcBorders>
              <w:top w:val="nil"/>
              <w:bottom w:val="nil"/>
            </w:tcBorders>
            <w:vAlign w:val="center"/>
          </w:tcPr>
          <w:p w14:paraId="35CE2D39" w14:textId="1E40825F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462">
              <w:t>订单创建、审核或状态流转变更时</w:t>
            </w:r>
          </w:p>
        </w:tc>
      </w:tr>
      <w:tr w:rsidR="00A06462" w14:paraId="62B5EA51" w14:textId="41A9A9FD" w:rsidTr="00A06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nil"/>
              <w:bottom w:val="nil"/>
            </w:tcBorders>
            <w:vAlign w:val="center"/>
          </w:tcPr>
          <w:p w14:paraId="79777A13" w14:textId="53C4CD2F" w:rsidR="00A06462" w:rsidRPr="00A06462" w:rsidRDefault="00A06462" w:rsidP="00A06462">
            <w:pPr>
              <w:ind w:firstLine="480"/>
              <w:jc w:val="center"/>
              <w:rPr>
                <w:rFonts w:hint="eastAsia"/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data/goods.txt</w:t>
            </w:r>
          </w:p>
        </w:tc>
        <w:tc>
          <w:tcPr>
            <w:tcW w:w="1787" w:type="pct"/>
            <w:tcBorders>
              <w:top w:val="nil"/>
              <w:bottom w:val="nil"/>
            </w:tcBorders>
            <w:vAlign w:val="center"/>
          </w:tcPr>
          <w:p w14:paraId="77932316" w14:textId="6867B3F4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06462">
              <w:t>货物基础字典</w:t>
            </w:r>
          </w:p>
        </w:tc>
        <w:tc>
          <w:tcPr>
            <w:tcW w:w="1676" w:type="pct"/>
            <w:tcBorders>
              <w:top w:val="nil"/>
              <w:bottom w:val="nil"/>
            </w:tcBorders>
            <w:vAlign w:val="center"/>
          </w:tcPr>
          <w:p w14:paraId="24EB374A" w14:textId="6D6F9298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462">
              <w:t>系统初始化与货物主数据变更时</w:t>
            </w:r>
          </w:p>
        </w:tc>
      </w:tr>
      <w:tr w:rsidR="00A06462" w14:paraId="17BEC24D" w14:textId="6EB4C655" w:rsidTr="00A06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nil"/>
              <w:bottom w:val="nil"/>
            </w:tcBorders>
            <w:vAlign w:val="center"/>
          </w:tcPr>
          <w:p w14:paraId="77EB11D8" w14:textId="00744920" w:rsidR="00A06462" w:rsidRPr="00A06462" w:rsidRDefault="00A06462" w:rsidP="00A06462">
            <w:pPr>
              <w:ind w:firstLine="480"/>
              <w:jc w:val="center"/>
              <w:rPr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data/customer.txt</w:t>
            </w:r>
          </w:p>
        </w:tc>
        <w:tc>
          <w:tcPr>
            <w:tcW w:w="1787" w:type="pct"/>
            <w:tcBorders>
              <w:top w:val="nil"/>
              <w:bottom w:val="nil"/>
            </w:tcBorders>
            <w:vAlign w:val="center"/>
          </w:tcPr>
          <w:p w14:paraId="1018854E" w14:textId="358F2A16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462">
              <w:t>客户</w:t>
            </w:r>
            <w:r w:rsidRPr="00A06462">
              <w:t xml:space="preserve"> CRM </w:t>
            </w:r>
            <w:r w:rsidRPr="00A06462">
              <w:t>数据</w:t>
            </w:r>
          </w:p>
        </w:tc>
        <w:tc>
          <w:tcPr>
            <w:tcW w:w="1676" w:type="pct"/>
            <w:tcBorders>
              <w:top w:val="nil"/>
              <w:bottom w:val="nil"/>
            </w:tcBorders>
            <w:vAlign w:val="center"/>
          </w:tcPr>
          <w:p w14:paraId="28298A6A" w14:textId="504E51EA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462">
              <w:t>创建新订单顺带录入客户档案时</w:t>
            </w:r>
          </w:p>
        </w:tc>
      </w:tr>
      <w:tr w:rsidR="00A06462" w14:paraId="6341A829" w14:textId="5CAFCEC3" w:rsidTr="00A06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nil"/>
              <w:bottom w:val="nil"/>
            </w:tcBorders>
            <w:vAlign w:val="center"/>
          </w:tcPr>
          <w:p w14:paraId="0C30C9F6" w14:textId="6784C707" w:rsidR="00A06462" w:rsidRPr="00A06462" w:rsidRDefault="00A06462" w:rsidP="00A06462">
            <w:pPr>
              <w:ind w:firstLine="480"/>
              <w:jc w:val="center"/>
              <w:rPr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data/storage.txt</w:t>
            </w:r>
          </w:p>
        </w:tc>
        <w:tc>
          <w:tcPr>
            <w:tcW w:w="1787" w:type="pct"/>
            <w:tcBorders>
              <w:top w:val="nil"/>
              <w:bottom w:val="nil"/>
            </w:tcBorders>
            <w:vAlign w:val="center"/>
          </w:tcPr>
          <w:p w14:paraId="46C08881" w14:textId="481DDB43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462">
              <w:t>实时库存台账</w:t>
            </w:r>
          </w:p>
        </w:tc>
        <w:tc>
          <w:tcPr>
            <w:tcW w:w="1676" w:type="pct"/>
            <w:tcBorders>
              <w:top w:val="nil"/>
              <w:bottom w:val="nil"/>
            </w:tcBorders>
            <w:vAlign w:val="center"/>
          </w:tcPr>
          <w:p w14:paraId="5F9BE8E7" w14:textId="3C717AD2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462">
              <w:t>执行入库上架或出库核销动作时</w:t>
            </w:r>
          </w:p>
        </w:tc>
      </w:tr>
      <w:tr w:rsidR="00A06462" w14:paraId="0A8712CF" w14:textId="7B42CC7E" w:rsidTr="00A06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nil"/>
              <w:bottom w:val="nil"/>
            </w:tcBorders>
            <w:vAlign w:val="center"/>
          </w:tcPr>
          <w:p w14:paraId="24CB99AC" w14:textId="525122D6" w:rsidR="00A06462" w:rsidRPr="00A06462" w:rsidRDefault="00A06462" w:rsidP="00A06462">
            <w:pPr>
              <w:ind w:firstLine="480"/>
              <w:jc w:val="center"/>
              <w:rPr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data/driver.txt</w:t>
            </w:r>
          </w:p>
        </w:tc>
        <w:tc>
          <w:tcPr>
            <w:tcW w:w="1787" w:type="pct"/>
            <w:tcBorders>
              <w:top w:val="nil"/>
              <w:bottom w:val="nil"/>
            </w:tcBorders>
            <w:vAlign w:val="center"/>
          </w:tcPr>
          <w:p w14:paraId="31D31987" w14:textId="0F20A8E5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462">
              <w:t>承运司机档案</w:t>
            </w:r>
          </w:p>
        </w:tc>
        <w:tc>
          <w:tcPr>
            <w:tcW w:w="1676" w:type="pct"/>
            <w:tcBorders>
              <w:top w:val="nil"/>
              <w:bottom w:val="nil"/>
            </w:tcBorders>
            <w:vAlign w:val="center"/>
          </w:tcPr>
          <w:p w14:paraId="4CABF12A" w14:textId="72FC070B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462">
              <w:t>新增司机或司机请假</w:t>
            </w:r>
            <w:r w:rsidRPr="00A06462">
              <w:t>/</w:t>
            </w:r>
            <w:r w:rsidRPr="00A06462">
              <w:t>空闲状态变化时</w:t>
            </w:r>
          </w:p>
        </w:tc>
      </w:tr>
      <w:tr w:rsidR="00A06462" w14:paraId="48FF1EA3" w14:textId="7B4FA79B" w:rsidTr="00A06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nil"/>
              <w:bottom w:val="nil"/>
            </w:tcBorders>
            <w:vAlign w:val="center"/>
          </w:tcPr>
          <w:p w14:paraId="7AE93C9A" w14:textId="2F08B869" w:rsidR="00A06462" w:rsidRPr="00A06462" w:rsidRDefault="00A06462" w:rsidP="00A06462">
            <w:pPr>
              <w:ind w:firstLine="480"/>
              <w:jc w:val="center"/>
              <w:rPr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data/vehicle.txt</w:t>
            </w:r>
          </w:p>
        </w:tc>
        <w:tc>
          <w:tcPr>
            <w:tcW w:w="1787" w:type="pct"/>
            <w:tcBorders>
              <w:top w:val="nil"/>
              <w:bottom w:val="nil"/>
            </w:tcBorders>
            <w:vAlign w:val="center"/>
          </w:tcPr>
          <w:p w14:paraId="60C6E2FE" w14:textId="593AC485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462">
              <w:t>运输车辆档案</w:t>
            </w:r>
          </w:p>
        </w:tc>
        <w:tc>
          <w:tcPr>
            <w:tcW w:w="1676" w:type="pct"/>
            <w:tcBorders>
              <w:top w:val="nil"/>
              <w:bottom w:val="nil"/>
            </w:tcBorders>
            <w:vAlign w:val="center"/>
          </w:tcPr>
          <w:p w14:paraId="39DDCCDC" w14:textId="3E91F99C" w:rsidR="00A06462" w:rsidRPr="00A06462" w:rsidRDefault="00A06462" w:rsidP="00A06462">
            <w:pPr>
              <w:ind w:firstLine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462">
              <w:t>新增车辆或车辆送修</w:t>
            </w:r>
            <w:r w:rsidRPr="00A06462">
              <w:t>/</w:t>
            </w:r>
            <w:r w:rsidRPr="00A06462">
              <w:t>空闲状态变化时</w:t>
            </w:r>
          </w:p>
        </w:tc>
      </w:tr>
      <w:tr w:rsidR="00A06462" w14:paraId="4DCCE005" w14:textId="0D08EEF7" w:rsidTr="00A06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pct"/>
            <w:tcBorders>
              <w:top w:val="nil"/>
              <w:bottom w:val="single" w:sz="4" w:space="0" w:color="auto"/>
            </w:tcBorders>
            <w:vAlign w:val="center"/>
          </w:tcPr>
          <w:p w14:paraId="7E47306C" w14:textId="021B0000" w:rsidR="00A06462" w:rsidRPr="00A06462" w:rsidRDefault="00A06462" w:rsidP="00A06462">
            <w:pPr>
              <w:ind w:firstLine="480"/>
              <w:jc w:val="center"/>
              <w:rPr>
                <w:b w:val="0"/>
                <w:bCs w:val="0"/>
              </w:rPr>
            </w:pPr>
            <w:r w:rsidRPr="00A06462">
              <w:rPr>
                <w:rStyle w:val="HTML"/>
                <w:b w:val="0"/>
                <w:bCs w:val="0"/>
              </w:rPr>
              <w:t>data/dispatch.txt</w:t>
            </w:r>
          </w:p>
        </w:tc>
        <w:tc>
          <w:tcPr>
            <w:tcW w:w="1787" w:type="pct"/>
            <w:tcBorders>
              <w:top w:val="nil"/>
              <w:bottom w:val="single" w:sz="4" w:space="0" w:color="auto"/>
            </w:tcBorders>
            <w:vAlign w:val="center"/>
          </w:tcPr>
          <w:p w14:paraId="0C199DF1" w14:textId="699AB44E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462">
              <w:t>调度计划表</w:t>
            </w:r>
          </w:p>
        </w:tc>
        <w:tc>
          <w:tcPr>
            <w:tcW w:w="1676" w:type="pct"/>
            <w:tcBorders>
              <w:top w:val="nil"/>
              <w:bottom w:val="single" w:sz="4" w:space="0" w:color="auto"/>
            </w:tcBorders>
            <w:vAlign w:val="center"/>
          </w:tcPr>
          <w:p w14:paraId="2AC42172" w14:textId="6F040866" w:rsidR="00A06462" w:rsidRPr="00A06462" w:rsidRDefault="00A06462" w:rsidP="00A06462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462">
              <w:t>派车单生成或运输节点打卡时</w:t>
            </w:r>
          </w:p>
        </w:tc>
      </w:tr>
    </w:tbl>
    <w:p w14:paraId="6B4532FF" w14:textId="77777777" w:rsidR="00BA4E24" w:rsidRPr="00A06462" w:rsidRDefault="00BA4E24" w:rsidP="00A06462">
      <w:pPr>
        <w:ind w:firstLine="480"/>
        <w:rPr>
          <w:rFonts w:hint="eastAsia"/>
        </w:rPr>
      </w:pPr>
    </w:p>
    <w:sectPr w:rsidR="00BA4E24" w:rsidRPr="00A064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22E80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03E24A1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672762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828C7E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EFE192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EA06DE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A2533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572CC65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14A5B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1C4151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5F5867"/>
    <w:multiLevelType w:val="multilevel"/>
    <w:tmpl w:val="4FF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45FAB"/>
    <w:multiLevelType w:val="multilevel"/>
    <w:tmpl w:val="E4EE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2BEC"/>
    <w:multiLevelType w:val="hybridMultilevel"/>
    <w:tmpl w:val="F91C3876"/>
    <w:lvl w:ilvl="0" w:tplc="1688C95A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7E139AB"/>
    <w:multiLevelType w:val="multilevel"/>
    <w:tmpl w:val="428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67356"/>
    <w:multiLevelType w:val="multilevel"/>
    <w:tmpl w:val="1472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94F66"/>
    <w:multiLevelType w:val="multilevel"/>
    <w:tmpl w:val="76C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62E8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469A3C9D"/>
    <w:multiLevelType w:val="multilevel"/>
    <w:tmpl w:val="2FC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30C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0F2137A"/>
    <w:multiLevelType w:val="multilevel"/>
    <w:tmpl w:val="CE1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F0963"/>
    <w:multiLevelType w:val="multilevel"/>
    <w:tmpl w:val="8EE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520E2"/>
    <w:multiLevelType w:val="hybridMultilevel"/>
    <w:tmpl w:val="7DD4BB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F1E105D"/>
    <w:multiLevelType w:val="multilevel"/>
    <w:tmpl w:val="01D8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21"/>
  </w:num>
  <w:num w:numId="13">
    <w:abstractNumId w:val="12"/>
  </w:num>
  <w:num w:numId="14">
    <w:abstractNumId w:val="18"/>
  </w:num>
  <w:num w:numId="15">
    <w:abstractNumId w:val="19"/>
  </w:num>
  <w:num w:numId="16">
    <w:abstractNumId w:val="22"/>
  </w:num>
  <w:num w:numId="17">
    <w:abstractNumId w:val="17"/>
  </w:num>
  <w:num w:numId="18">
    <w:abstractNumId w:val="16"/>
  </w:num>
  <w:num w:numId="19">
    <w:abstractNumId w:val="14"/>
  </w:num>
  <w:num w:numId="20">
    <w:abstractNumId w:val="15"/>
  </w:num>
  <w:num w:numId="21">
    <w:abstractNumId w:val="11"/>
  </w:num>
  <w:num w:numId="22">
    <w:abstractNumId w:val="1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B8"/>
    <w:rsid w:val="00082F81"/>
    <w:rsid w:val="000D472E"/>
    <w:rsid w:val="00344DB8"/>
    <w:rsid w:val="00594534"/>
    <w:rsid w:val="00812AF7"/>
    <w:rsid w:val="0084073E"/>
    <w:rsid w:val="00A06462"/>
    <w:rsid w:val="00BA4E24"/>
    <w:rsid w:val="00CA61F3"/>
    <w:rsid w:val="00EF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4A98"/>
  <w15:chartTrackingRefBased/>
  <w15:docId w15:val="{12A196EB-607B-436F-8691-D25CBFAA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462"/>
    <w:pPr>
      <w:widowControl w:val="0"/>
      <w:spacing w:line="400" w:lineRule="atLeas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2">
    <w:name w:val="heading 2"/>
    <w:basedOn w:val="a"/>
    <w:link w:val="20"/>
    <w:uiPriority w:val="9"/>
    <w:qFormat/>
    <w:rsid w:val="00344DB8"/>
    <w:pPr>
      <w:widowControl/>
      <w:spacing w:before="100" w:beforeAutospacing="1" w:after="100" w:afterAutospacing="1" w:line="240" w:lineRule="auto"/>
      <w:ind w:firstLineChars="0" w:firstLine="0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4DB8"/>
    <w:pPr>
      <w:widowControl/>
      <w:spacing w:before="100" w:beforeAutospacing="1" w:after="100" w:afterAutospacing="1" w:line="240" w:lineRule="auto"/>
      <w:ind w:firstLineChars="0" w:firstLine="0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书目1"/>
    <w:basedOn w:val="a"/>
    <w:next w:val="a"/>
    <w:uiPriority w:val="37"/>
    <w:unhideWhenUsed/>
    <w:qFormat/>
    <w:rsid w:val="00082F81"/>
    <w:pPr>
      <w:spacing w:line="400" w:lineRule="exact"/>
    </w:pPr>
    <w:rPr>
      <w:szCs w:val="22"/>
    </w:rPr>
  </w:style>
  <w:style w:type="paragraph" w:customStyle="1" w:styleId="a3">
    <w:name w:val="目录"/>
    <w:basedOn w:val="a"/>
    <w:next w:val="a"/>
    <w:link w:val="a4"/>
    <w:qFormat/>
    <w:rsid w:val="00812AF7"/>
    <w:pPr>
      <w:jc w:val="center"/>
    </w:pPr>
    <w:rPr>
      <w:b/>
      <w:sz w:val="36"/>
      <w:szCs w:val="36"/>
    </w:rPr>
  </w:style>
  <w:style w:type="character" w:customStyle="1" w:styleId="a4">
    <w:name w:val="目录 字符"/>
    <w:basedOn w:val="a0"/>
    <w:link w:val="a3"/>
    <w:rsid w:val="00812AF7"/>
    <w:rPr>
      <w:rFonts w:ascii="Times New Roman" w:eastAsia="宋体" w:hAnsi="Times New Roman"/>
      <w:b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344DB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44DB8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344DB8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table" w:styleId="a6">
    <w:name w:val="Table Grid"/>
    <w:basedOn w:val="a1"/>
    <w:uiPriority w:val="39"/>
    <w:rsid w:val="00EF3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EF380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7">
    <w:name w:val="Strong"/>
    <w:basedOn w:val="a0"/>
    <w:uiPriority w:val="22"/>
    <w:qFormat/>
    <w:rsid w:val="00EF380B"/>
    <w:rPr>
      <w:b/>
      <w:bCs/>
    </w:rPr>
  </w:style>
  <w:style w:type="character" w:styleId="HTML">
    <w:name w:val="HTML Code"/>
    <w:basedOn w:val="a0"/>
    <w:uiPriority w:val="99"/>
    <w:semiHidden/>
    <w:unhideWhenUsed/>
    <w:rsid w:val="00BA4E24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34"/>
    <w:qFormat/>
    <w:rsid w:val="00BA4E24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yujie gong</dc:creator>
  <cp:keywords/>
  <dc:description/>
  <cp:lastModifiedBy>yujie gong</cp:lastModifiedBy>
  <cp:revision>4</cp:revision>
  <dcterms:created xsi:type="dcterms:W3CDTF">2026-05-07T11:58:00Z</dcterms:created>
  <dcterms:modified xsi:type="dcterms:W3CDTF">2026-05-07T12:13:00Z</dcterms:modified>
</cp:coreProperties>
</file>