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CE30" w14:textId="503E3C69" w:rsidR="002D5CBC" w:rsidRDefault="002D5CBC">
      <w:r>
        <w:t>Hello,</w:t>
      </w:r>
    </w:p>
    <w:p w14:paraId="6B31E2D4" w14:textId="7969DA90" w:rsidR="002D5CBC" w:rsidRDefault="002D5CBC">
      <w:r>
        <w:t xml:space="preserve">My name is Gleta </w:t>
      </w:r>
      <w:proofErr w:type="spellStart"/>
      <w:r>
        <w:t>Kijogi</w:t>
      </w:r>
      <w:proofErr w:type="spellEnd"/>
      <w:r>
        <w:t xml:space="preserve">. I am a Mathematics and Computer Science student, an ALX backend web development student and a youtuber. Being a Mathematics and Computer Science student, my thinking of the tech world has greatly changed throughout the years learning units such as Probability and Statistics and Number Theory which has greatly broadened how I view problems and my approach to solving them. Being a part of the ALX community has also greatly broadened me not just skills-wise but also character-wise as it has instilled in me the spirit of doing hard things, getting out of my comfort zone, embracing grit and having a growth mindset in general through their first part of the program, professional foundations. </w:t>
      </w:r>
      <w:r w:rsidR="006460C2">
        <w:t xml:space="preserve">I got to undertake a group project where we were able to dive into a global challenge, specifically education, we established a problem statement which basically addressed the gap we have in the education sector in learning where students especially in rural areas are unable to meet literacy benchmarks on time which results in a progressive problem of being left behind and how this affects their entire learning curve. Besides </w:t>
      </w:r>
      <w:proofErr w:type="gramStart"/>
      <w:r w:rsidR="006460C2">
        <w:t>that</w:t>
      </w:r>
      <w:proofErr w:type="gramEnd"/>
      <w:r w:rsidR="006460C2">
        <w:t xml:space="preserve"> we were able to come up with a solution to the problem through an app called the Mobile Camp App which is an interactive app meant to not only aid the students in learning but also instill core values in them, especially grit and having a growth mindset. This combined with me being a youtuber would make me perfect for a job in your company as I don’t just build solutions, I create experiences that resonate with people and solve real problems. My contribution can help you reach users more effectively, combining functionality and relatability.</w:t>
      </w:r>
      <w:r w:rsidR="008E62D5">
        <w:t xml:space="preserve"> </w:t>
      </w:r>
      <w:r w:rsidR="008E62D5" w:rsidRPr="008E62D5">
        <w:t xml:space="preserve">I’d be </w:t>
      </w:r>
      <w:r w:rsidR="008E62D5">
        <w:t xml:space="preserve">delighted </w:t>
      </w:r>
      <w:r w:rsidR="008E62D5" w:rsidRPr="008E62D5">
        <w:t xml:space="preserve">to </w:t>
      </w:r>
      <w:r w:rsidR="008E62D5">
        <w:t xml:space="preserve">join your company and </w:t>
      </w:r>
      <w:r w:rsidR="008E62D5" w:rsidRPr="008E62D5">
        <w:t>leverage my backend development expertise and storytelling talent to design solutions that are not only impactful but also deeply engaging.</w:t>
      </w:r>
    </w:p>
    <w:sectPr w:rsidR="002D5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CBC"/>
    <w:rsid w:val="002D5CBC"/>
    <w:rsid w:val="006460C2"/>
    <w:rsid w:val="008950BB"/>
    <w:rsid w:val="008E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01102"/>
  <w15:chartTrackingRefBased/>
  <w15:docId w15:val="{041D94E9-E420-4926-8315-89F964E3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C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C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CBC"/>
    <w:rPr>
      <w:rFonts w:eastAsiaTheme="majorEastAsia" w:cstheme="majorBidi"/>
      <w:color w:val="272727" w:themeColor="text1" w:themeTint="D8"/>
    </w:rPr>
  </w:style>
  <w:style w:type="paragraph" w:styleId="Title">
    <w:name w:val="Title"/>
    <w:basedOn w:val="Normal"/>
    <w:next w:val="Normal"/>
    <w:link w:val="TitleChar"/>
    <w:uiPriority w:val="10"/>
    <w:qFormat/>
    <w:rsid w:val="002D5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CBC"/>
    <w:pPr>
      <w:spacing w:before="160"/>
      <w:jc w:val="center"/>
    </w:pPr>
    <w:rPr>
      <w:i/>
      <w:iCs/>
      <w:color w:val="404040" w:themeColor="text1" w:themeTint="BF"/>
    </w:rPr>
  </w:style>
  <w:style w:type="character" w:customStyle="1" w:styleId="QuoteChar">
    <w:name w:val="Quote Char"/>
    <w:basedOn w:val="DefaultParagraphFont"/>
    <w:link w:val="Quote"/>
    <w:uiPriority w:val="29"/>
    <w:rsid w:val="002D5CBC"/>
    <w:rPr>
      <w:i/>
      <w:iCs/>
      <w:color w:val="404040" w:themeColor="text1" w:themeTint="BF"/>
    </w:rPr>
  </w:style>
  <w:style w:type="paragraph" w:styleId="ListParagraph">
    <w:name w:val="List Paragraph"/>
    <w:basedOn w:val="Normal"/>
    <w:uiPriority w:val="34"/>
    <w:qFormat/>
    <w:rsid w:val="002D5CBC"/>
    <w:pPr>
      <w:ind w:left="720"/>
      <w:contextualSpacing/>
    </w:pPr>
  </w:style>
  <w:style w:type="character" w:styleId="IntenseEmphasis">
    <w:name w:val="Intense Emphasis"/>
    <w:basedOn w:val="DefaultParagraphFont"/>
    <w:uiPriority w:val="21"/>
    <w:qFormat/>
    <w:rsid w:val="002D5CBC"/>
    <w:rPr>
      <w:i/>
      <w:iCs/>
      <w:color w:val="2F5496" w:themeColor="accent1" w:themeShade="BF"/>
    </w:rPr>
  </w:style>
  <w:style w:type="paragraph" w:styleId="IntenseQuote">
    <w:name w:val="Intense Quote"/>
    <w:basedOn w:val="Normal"/>
    <w:next w:val="Normal"/>
    <w:link w:val="IntenseQuoteChar"/>
    <w:uiPriority w:val="30"/>
    <w:qFormat/>
    <w:rsid w:val="002D5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CBC"/>
    <w:rPr>
      <w:i/>
      <w:iCs/>
      <w:color w:val="2F5496" w:themeColor="accent1" w:themeShade="BF"/>
    </w:rPr>
  </w:style>
  <w:style w:type="character" w:styleId="IntenseReference">
    <w:name w:val="Intense Reference"/>
    <w:basedOn w:val="DefaultParagraphFont"/>
    <w:uiPriority w:val="32"/>
    <w:qFormat/>
    <w:rsid w:val="002D5C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Gleta K</dc:creator>
  <cp:keywords/>
  <dc:description/>
  <cp:lastModifiedBy>Gleta K</cp:lastModifiedBy>
  <cp:revision>1</cp:revision>
  <dcterms:created xsi:type="dcterms:W3CDTF">2025-09-16T16:29:00Z</dcterms:created>
  <dcterms:modified xsi:type="dcterms:W3CDTF">2025-09-16T16:55:00Z</dcterms:modified>
</cp:coreProperties>
</file>