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8C11" w14:textId="77777777" w:rsidR="00423DB9" w:rsidRDefault="00423DB9">
      <w:r>
        <w:t xml:space="preserve">Did you know that only approximately 30% of students in rural areas achieve basic reading proficiency and just 10% meet literacy benchmarks on time? </w:t>
      </w:r>
    </w:p>
    <w:p w14:paraId="33C221C5" w14:textId="51FF20BF" w:rsidR="00423DB9" w:rsidRDefault="00423DB9">
      <w:r>
        <w:t>I bet you did not.</w:t>
      </w:r>
      <w:r w:rsidR="00153E1E">
        <w:t xml:space="preserve"> </w:t>
      </w:r>
      <w:r>
        <w:t xml:space="preserve"> </w:t>
      </w:r>
    </w:p>
    <w:p w14:paraId="097E59B6" w14:textId="57ACC21C" w:rsidR="00F305A9" w:rsidRDefault="00F305A9">
      <w:r>
        <w:t xml:space="preserve">My name is Gleta </w:t>
      </w:r>
      <w:proofErr w:type="spellStart"/>
      <w:r>
        <w:t>Kijogi</w:t>
      </w:r>
      <w:proofErr w:type="spellEnd"/>
      <w:r>
        <w:t xml:space="preserve"> and I am part of the amazing team, Mind Bridge, that came up with a solution to the question I’ve just asked. Mind Bridge consists of the following members, we have:</w:t>
      </w:r>
    </w:p>
    <w:p w14:paraId="52A53D28" w14:textId="2966DA5A" w:rsidR="00F305A9" w:rsidRDefault="00F305A9" w:rsidP="00F305A9">
      <w:pPr>
        <w:pStyle w:val="ListParagraph"/>
        <w:numPr>
          <w:ilvl w:val="0"/>
          <w:numId w:val="1"/>
        </w:numPr>
      </w:pPr>
      <w:r>
        <w:t xml:space="preserve">Maxwel </w:t>
      </w:r>
      <w:proofErr w:type="spellStart"/>
      <w:r>
        <w:t>Kiambati</w:t>
      </w:r>
      <w:proofErr w:type="spellEnd"/>
      <w:r>
        <w:t xml:space="preserve"> who has been the project manager</w:t>
      </w:r>
    </w:p>
    <w:p w14:paraId="6E3EBA15" w14:textId="2C520732" w:rsidR="00F305A9" w:rsidRDefault="00F305A9" w:rsidP="00F305A9">
      <w:pPr>
        <w:pStyle w:val="ListParagraph"/>
        <w:numPr>
          <w:ilvl w:val="0"/>
          <w:numId w:val="1"/>
        </w:numPr>
      </w:pPr>
      <w:r>
        <w:t>Yvette Adhiambo, the UI/UX designer</w:t>
      </w:r>
    </w:p>
    <w:p w14:paraId="0AEB30D9" w14:textId="7F12E788" w:rsidR="00F305A9" w:rsidRDefault="00F305A9" w:rsidP="00F305A9">
      <w:pPr>
        <w:pStyle w:val="ListParagraph"/>
        <w:numPr>
          <w:ilvl w:val="0"/>
          <w:numId w:val="1"/>
        </w:numPr>
      </w:pPr>
      <w:r>
        <w:t xml:space="preserve">Jackson </w:t>
      </w:r>
      <w:proofErr w:type="spellStart"/>
      <w:r>
        <w:t>Mutava</w:t>
      </w:r>
      <w:proofErr w:type="spellEnd"/>
      <w:r>
        <w:t>, the UX researcher</w:t>
      </w:r>
    </w:p>
    <w:p w14:paraId="7B7BFC01" w14:textId="55016275" w:rsidR="00F305A9" w:rsidRDefault="00F305A9" w:rsidP="00F305A9">
      <w:pPr>
        <w:pStyle w:val="ListParagraph"/>
        <w:numPr>
          <w:ilvl w:val="0"/>
          <w:numId w:val="1"/>
        </w:numPr>
      </w:pPr>
      <w:r>
        <w:t>Nickson Safari, the product manager</w:t>
      </w:r>
    </w:p>
    <w:p w14:paraId="597B8980" w14:textId="15049A89" w:rsidR="00F305A9" w:rsidRDefault="00F305A9" w:rsidP="00F305A9">
      <w:pPr>
        <w:pStyle w:val="ListParagraph"/>
        <w:numPr>
          <w:ilvl w:val="0"/>
          <w:numId w:val="1"/>
        </w:numPr>
      </w:pPr>
      <w:r>
        <w:t xml:space="preserve">Benard </w:t>
      </w:r>
      <w:proofErr w:type="spellStart"/>
      <w:r>
        <w:t>Omboga</w:t>
      </w:r>
      <w:proofErr w:type="spellEnd"/>
      <w:r>
        <w:t xml:space="preserve"> and I</w:t>
      </w:r>
      <w:r w:rsidR="006F0605">
        <w:t>,</w:t>
      </w:r>
      <w:r>
        <w:t xml:space="preserve"> the data analysts</w:t>
      </w:r>
    </w:p>
    <w:p w14:paraId="34E59145" w14:textId="1792ABB2" w:rsidR="006F0605" w:rsidRDefault="006F0605" w:rsidP="006F0605">
      <w:r>
        <w:t>Now today I will take you through a brief overview of the behind the scenes involved in coming up with a solution to a problem that is barely talked about, at least as much as it should be, but one that resonates with most of us that have passed through or are passing through the education system in Kenya, that is, the effects of being left behind at any one point in one’s academic journey</w:t>
      </w:r>
      <w:r w:rsidR="00A5560B">
        <w:t xml:space="preserve"> specifically narrowed down to the younger learners</w:t>
      </w:r>
      <w:r>
        <w:t xml:space="preserve">. Besides </w:t>
      </w:r>
      <w:proofErr w:type="gramStart"/>
      <w:r>
        <w:t>that</w:t>
      </w:r>
      <w:proofErr w:type="gramEnd"/>
      <w:r>
        <w:t xml:space="preserve"> I will take you through the problem statement we came up with,</w:t>
      </w:r>
      <w:r w:rsidR="00A5560B">
        <w:t xml:space="preserve"> an example of a user persona who might benefit from the solution we’ve come up with, the actual solution we’ve come up with, the rationale behind it, the benefits a potential employer might have if they choose to fund the solution and finally the steps we’d take if funding is provided.</w:t>
      </w:r>
    </w:p>
    <w:p w14:paraId="63FEEA2E" w14:textId="73EAC265" w:rsidR="00F305A9" w:rsidRDefault="00A5560B" w:rsidP="00F305A9">
      <w:r>
        <w:t>Now i</w:t>
      </w:r>
      <w:r w:rsidR="00F305A9">
        <w:t>n the beginning</w:t>
      </w:r>
      <w:r>
        <w:t xml:space="preserve"> of the project at ALX</w:t>
      </w:r>
      <w:r w:rsidR="00F305A9">
        <w:t xml:space="preserve"> we were tasked to identify a global challenge and global opportunity that we would undertake as part of our project and we all settled on education as it resonated with each and </w:t>
      </w:r>
      <w:proofErr w:type="spellStart"/>
      <w:r w:rsidR="00F305A9">
        <w:t>everyone</w:t>
      </w:r>
      <w:proofErr w:type="spellEnd"/>
      <w:r w:rsidR="00F305A9">
        <w:t xml:space="preserve"> of us.</w:t>
      </w:r>
    </w:p>
    <w:p w14:paraId="393BDCD1" w14:textId="0E929DF4" w:rsidR="006F0605" w:rsidRDefault="00F305A9" w:rsidP="00F305A9">
      <w:r>
        <w:t>We analyzed it and decided to focus specifically on young learners</w:t>
      </w:r>
      <w:r w:rsidR="00A5560B">
        <w:t>, specifically grade 1-6 students</w:t>
      </w:r>
      <w:r>
        <w:t xml:space="preserve"> in the current system of education in Kenya that is the Competency Based Curriculum</w:t>
      </w:r>
      <w:r w:rsidR="00A5560B">
        <w:t>, CBC</w:t>
      </w:r>
      <w:r w:rsidR="006F0605">
        <w:t xml:space="preserve">. </w:t>
      </w:r>
      <w:r w:rsidR="00A5560B">
        <w:t>Afterwards w</w:t>
      </w:r>
      <w:r w:rsidR="006F0605">
        <w:t xml:space="preserve">e </w:t>
      </w:r>
      <w:r w:rsidR="00A5560B">
        <w:t xml:space="preserve">were able to </w:t>
      </w:r>
      <w:r w:rsidR="006F0605">
        <w:t>c</w:t>
      </w:r>
      <w:r w:rsidR="00A5560B">
        <w:t>o</w:t>
      </w:r>
      <w:r w:rsidR="006F0605">
        <w:t>me up with a problem</w:t>
      </w:r>
      <w:r w:rsidR="00A5560B">
        <w:t xml:space="preserve"> statement </w:t>
      </w:r>
      <w:r w:rsidR="00682EA7">
        <w:t>that summarized the challenge we would seek to solve. Our problem statement is as shown that is;</w:t>
      </w:r>
    </w:p>
    <w:p w14:paraId="74D19671" w14:textId="77777777" w:rsidR="00682EA7" w:rsidRDefault="00682EA7" w:rsidP="00682EA7">
      <w:r w:rsidRPr="00682EA7">
        <w:t xml:space="preserve">In rural primary schools and low-income communities across Kenya, a majority of children in Grades 1–6 </w:t>
      </w:r>
      <w:proofErr w:type="gramStart"/>
      <w:r w:rsidRPr="00682EA7">
        <w:t>are</w:t>
      </w:r>
      <w:proofErr w:type="gramEnd"/>
      <w:r w:rsidRPr="00682EA7">
        <w:t xml:space="preserve"> not acquiring essential reading literacy skills. Despite the implementation of the Competency-Based Curriculum (CBC), only 30% achieve basic reading proficiency, and just 10% meet literacy benchmarks on time (UNICEF). This gap leaves children unable to comprehend grade-level content, undermining their confidence and long-term academic success. As a result, many are unable to develop critical thinking and communication skills necessary for future learning and employment. Without urgent intervention, these children risk falling permanently </w:t>
      </w:r>
      <w:r w:rsidRPr="00682EA7">
        <w:lastRenderedPageBreak/>
        <w:t>behind, deepening cycles of poverty and limiting the country’s ability to build a skilled and empowered generation.</w:t>
      </w:r>
    </w:p>
    <w:p w14:paraId="1C73284F" w14:textId="49BC4468" w:rsidR="003058A4" w:rsidRDefault="003058A4" w:rsidP="00682EA7">
      <w:r>
        <w:t xml:space="preserve">Now let’s take an example of a student, say, Amina. Amina is 8 years old. She is in a school in a certain rural area and in a class of around 70 students. Amina is currently in grade 2 but still struggles to read simple class texts. As a result, she also struggles in writing and in general fully understanding what is being talked about in class. Her teacher might miss it or even if she identifies that Amina is experiencing a challenge, perhaps through class tests and exams the teacher might not really be able to do much cause going by the UNICEF report, only around 30% of the students </w:t>
      </w:r>
      <w:r w:rsidR="00933F9D">
        <w:t>achieve basic reading proficiency so in Amina’s class of 70 students, only around 21 would be proficient in reading, 49 would not. As a teacher despite the number being worrying, nothing much can really be done so the bulk of it is left to the parents. Again, taking a look at our student Amina, her parents can’t really do much because they can’t afford a tutor and let’s say they’re also illiterate. They might understand the importance of education but can’t really help out when their child is falling behind. Later on, if this continues, there is again an approximately 30% likelihood, according to ChatGPT, that Amina may end up dropping out of school and after this happens, probably get into manual or informal work, be at a risk of vulnerability to exploitation for example through domestic servitude or teen pregnancy or even early marriage.</w:t>
      </w:r>
      <w:r w:rsidR="001D17C4">
        <w:t xml:space="preserve"> Her chances of breaking out of the poverty cycle are also very </w:t>
      </w:r>
      <w:proofErr w:type="spellStart"/>
      <w:r w:rsidR="001D17C4">
        <w:t>very</w:t>
      </w:r>
      <w:proofErr w:type="spellEnd"/>
      <w:r w:rsidR="001D17C4">
        <w:t xml:space="preserve"> slim. Amina however, had a dream, she wanted to be a doctor, change the healthcare system in her area one step at a time and ultimately ensure that the people in her area never suffer from inadequate health care workers ever again. A dream that may never see the light of day, all because she once when she struggled in school, nothing was done.</w:t>
      </w:r>
    </w:p>
    <w:p w14:paraId="7AAF8875" w14:textId="5F02946F" w:rsidR="001D17C4" w:rsidRDefault="001D17C4" w:rsidP="00682EA7">
      <w:r>
        <w:t>Okay, so what can we do to ensure that no Amina, that no Kinoti, that no Omondi, no Wepukhulu that no child fails to achieve their dreams because of a challenge that could have been addressed at the very core rather than being let to build up? I’m glad you asked.</w:t>
      </w:r>
    </w:p>
    <w:p w14:paraId="350A7F26" w14:textId="68FEF09E" w:rsidR="001D17C4" w:rsidRDefault="001D17C4" w:rsidP="001D17C4">
      <w:r>
        <w:t xml:space="preserve">As Mind Bridge, we have come up with an app called the mobile camp app that is basically </w:t>
      </w:r>
      <w:r w:rsidRPr="001D17C4">
        <w:t xml:space="preserve">an offline enabled app that mimics summer camp abroad but is mostly focused on younger (grade 1-6) students. It has been thought of with 3 users in mind: the students, the teachers and the parents. For the students, it mostly serves as an interactive platform where students learn in a "fun" manner. The following were created with the students in mind: a study zone where there are interactive lessons and activities, a creativity camp aimed at nurturing a student’s talent especially in art, a progress and badges tab where the students can see their current achievements and badges.  On the parents’ tab, a dashboard has been created with an overview tab where a summary of a child’s progress is given. This includes the total time they were active on the app, the lessons they’ve learnt their average score, the badges earned and their strengths. On the teachers’ segment, the total number of students he/she is teaching on the </w:t>
      </w:r>
      <w:r w:rsidRPr="001D17C4">
        <w:lastRenderedPageBreak/>
        <w:t xml:space="preserve">app is included as well as their average progress based on the performance of the students and the </w:t>
      </w:r>
      <w:proofErr w:type="gramStart"/>
      <w:r w:rsidRPr="001D17C4">
        <w:t>activities</w:t>
      </w:r>
      <w:proofErr w:type="gramEnd"/>
      <w:r w:rsidRPr="001D17C4">
        <w:t xml:space="preserve"> he/she has undertaken while on the app. A class performance chart is also provided for a simple, clear and coherent way to observe the students’ progress seamlessly.</w:t>
      </w:r>
    </w:p>
    <w:p w14:paraId="2230679F" w14:textId="12691E57" w:rsidR="00D278CE" w:rsidRDefault="00D278CE" w:rsidP="001D17C4">
      <w:r>
        <w:t>The rationale involved in coming up with the app includes the following:</w:t>
      </w:r>
    </w:p>
    <w:p w14:paraId="556137F6" w14:textId="251D6A73" w:rsidR="00D278CE" w:rsidRPr="00D278CE" w:rsidRDefault="00D278CE" w:rsidP="00D278CE">
      <w:r w:rsidRPr="00D278CE">
        <w:rPr>
          <w:b/>
          <w:bCs/>
        </w:rPr>
        <w:t xml:space="preserve">1. </w:t>
      </w:r>
      <w:r>
        <w:rPr>
          <w:b/>
          <w:bCs/>
        </w:rPr>
        <w:t>The fact that m</w:t>
      </w:r>
      <w:r w:rsidRPr="00D278CE">
        <w:rPr>
          <w:b/>
          <w:bCs/>
        </w:rPr>
        <w:t>obile penetration in Kenya &gt;90%</w:t>
      </w:r>
      <w:r w:rsidRPr="00D278CE">
        <w:t xml:space="preserve"> → </w:t>
      </w:r>
      <w:r>
        <w:t>Most adults currently have phones and not just mobile phones, but smartphone so t</w:t>
      </w:r>
      <w:r w:rsidRPr="00D278CE">
        <w:t>he tech infrastructure exists.</w:t>
      </w:r>
    </w:p>
    <w:p w14:paraId="0DACC398" w14:textId="30321C8A" w:rsidR="00D278CE" w:rsidRPr="00D278CE" w:rsidRDefault="00D278CE" w:rsidP="00D278CE">
      <w:r w:rsidRPr="00D278CE">
        <w:rPr>
          <w:b/>
          <w:bCs/>
        </w:rPr>
        <w:t xml:space="preserve">2. App-based learning </w:t>
      </w:r>
      <w:r>
        <w:rPr>
          <w:b/>
          <w:bCs/>
        </w:rPr>
        <w:t>would relatively be of</w:t>
      </w:r>
      <w:r w:rsidRPr="00D278CE">
        <w:rPr>
          <w:b/>
          <w:bCs/>
        </w:rPr>
        <w:t xml:space="preserve"> low </w:t>
      </w:r>
      <w:proofErr w:type="gramStart"/>
      <w:r w:rsidRPr="00D278CE">
        <w:rPr>
          <w:b/>
          <w:bCs/>
        </w:rPr>
        <w:t>cost,</w:t>
      </w:r>
      <w:proofErr w:type="gramEnd"/>
      <w:r>
        <w:rPr>
          <w:b/>
          <w:bCs/>
        </w:rPr>
        <w:t xml:space="preserve"> it is</w:t>
      </w:r>
      <w:r w:rsidRPr="00D278CE">
        <w:rPr>
          <w:b/>
          <w:bCs/>
        </w:rPr>
        <w:t xml:space="preserve"> scalable</w:t>
      </w:r>
      <w:r>
        <w:rPr>
          <w:b/>
          <w:bCs/>
        </w:rPr>
        <w:t xml:space="preserve"> and</w:t>
      </w:r>
      <w:r w:rsidRPr="00D278CE">
        <w:rPr>
          <w:b/>
          <w:bCs/>
        </w:rPr>
        <w:t xml:space="preserve"> engaging</w:t>
      </w:r>
      <w:r>
        <w:rPr>
          <w:b/>
          <w:bCs/>
        </w:rPr>
        <w:t xml:space="preserve"> as well</w:t>
      </w:r>
      <w:r w:rsidRPr="00D278CE">
        <w:rPr>
          <w:b/>
          <w:bCs/>
        </w:rPr>
        <w:t>.</w:t>
      </w:r>
    </w:p>
    <w:p w14:paraId="37D84EEC" w14:textId="3FA57587" w:rsidR="00D278CE" w:rsidRDefault="00D278CE" w:rsidP="00D278CE">
      <w:r w:rsidRPr="00D278CE">
        <w:rPr>
          <w:b/>
          <w:bCs/>
        </w:rPr>
        <w:t>3. Corporate Social Responsibility relevance</w:t>
      </w:r>
      <w:r>
        <w:t xml:space="preserve"> since </w:t>
      </w:r>
      <w:r w:rsidRPr="00D278CE">
        <w:t>Education is a top priority for development partners and global impact investors.</w:t>
      </w:r>
    </w:p>
    <w:p w14:paraId="4C187DE4" w14:textId="33E5E078" w:rsidR="00D278CE" w:rsidRDefault="00D278CE" w:rsidP="00D278CE">
      <w:r>
        <w:t xml:space="preserve">If we were to be receive funding to </w:t>
      </w:r>
      <w:proofErr w:type="spellStart"/>
      <w:r>
        <w:t>to</w:t>
      </w:r>
      <w:proofErr w:type="spellEnd"/>
      <w:r>
        <w:t xml:space="preserve"> bring our project to life, possibly by a potential employer, they would incur the following benefits; we have split them into short term and long term. Under short term, we have:</w:t>
      </w:r>
    </w:p>
    <w:p w14:paraId="57C1A80F" w14:textId="07E2F918" w:rsidR="00D278CE" w:rsidRPr="00D278CE" w:rsidRDefault="00D278CE" w:rsidP="00D278CE">
      <w:pPr>
        <w:numPr>
          <w:ilvl w:val="0"/>
          <w:numId w:val="2"/>
        </w:numPr>
      </w:pPr>
      <w:r w:rsidRPr="00D278CE">
        <w:rPr>
          <w:b/>
          <w:bCs/>
        </w:rPr>
        <w:t>C</w:t>
      </w:r>
      <w:r>
        <w:rPr>
          <w:b/>
          <w:bCs/>
        </w:rPr>
        <w:t xml:space="preserve">orporate </w:t>
      </w:r>
      <w:r w:rsidRPr="00D278CE">
        <w:rPr>
          <w:b/>
          <w:bCs/>
        </w:rPr>
        <w:t>S</w:t>
      </w:r>
      <w:r>
        <w:rPr>
          <w:b/>
          <w:bCs/>
        </w:rPr>
        <w:t xml:space="preserve">ocial </w:t>
      </w:r>
      <w:r w:rsidRPr="00D278CE">
        <w:rPr>
          <w:b/>
          <w:bCs/>
        </w:rPr>
        <w:t>R</w:t>
      </w:r>
      <w:r>
        <w:rPr>
          <w:b/>
          <w:bCs/>
        </w:rPr>
        <w:t>esponsibility</w:t>
      </w:r>
      <w:r w:rsidRPr="00D278CE">
        <w:rPr>
          <w:b/>
          <w:bCs/>
        </w:rPr>
        <w:t xml:space="preserve"> impact</w:t>
      </w:r>
      <w:r>
        <w:rPr>
          <w:b/>
          <w:bCs/>
        </w:rPr>
        <w:t xml:space="preserve"> which would be seen as an </w:t>
      </w:r>
      <w:r w:rsidRPr="00D278CE">
        <w:t>Immediate brand lift as a company tackling one of Kenya’s biggest educational challenges.</w:t>
      </w:r>
    </w:p>
    <w:p w14:paraId="3B593765" w14:textId="2716AA2C" w:rsidR="00D278CE" w:rsidRPr="00D278CE" w:rsidRDefault="00D278CE" w:rsidP="00D278CE">
      <w:pPr>
        <w:numPr>
          <w:ilvl w:val="0"/>
          <w:numId w:val="2"/>
        </w:numPr>
      </w:pPr>
      <w:r w:rsidRPr="00D278CE">
        <w:rPr>
          <w:b/>
          <w:bCs/>
        </w:rPr>
        <w:t>Public Relations &amp; marketing value</w:t>
      </w:r>
      <w:r>
        <w:rPr>
          <w:b/>
          <w:bCs/>
        </w:rPr>
        <w:t xml:space="preserve"> since</w:t>
      </w:r>
      <w:r w:rsidRPr="00D278CE">
        <w:t xml:space="preserve"> A literacy app creates strong storytelling opportunities for campaigns, awards, and investor relations.</w:t>
      </w:r>
    </w:p>
    <w:p w14:paraId="68AEDF67" w14:textId="77777777" w:rsidR="00D278CE" w:rsidRPr="00D278CE" w:rsidRDefault="00D278CE" w:rsidP="00D278CE">
      <w:pPr>
        <w:numPr>
          <w:ilvl w:val="0"/>
          <w:numId w:val="2"/>
        </w:numPr>
      </w:pPr>
      <w:r w:rsidRPr="00D278CE">
        <w:rPr>
          <w:b/>
          <w:bCs/>
        </w:rPr>
        <w:t>Employee engagement:</w:t>
      </w:r>
      <w:r w:rsidRPr="00D278CE">
        <w:t xml:space="preserve"> Staff can contribute skills, </w:t>
      </w:r>
      <w:proofErr w:type="gramStart"/>
      <w:r w:rsidRPr="00D278CE">
        <w:t>boosting</w:t>
      </w:r>
      <w:proofErr w:type="gramEnd"/>
      <w:r w:rsidRPr="00D278CE">
        <w:t xml:space="preserve"> morale and positioning the company as a purpose-driven employer.</w:t>
      </w:r>
    </w:p>
    <w:p w14:paraId="17BD57B9" w14:textId="77777777" w:rsidR="00D278CE" w:rsidRDefault="00D278CE" w:rsidP="00D278CE">
      <w:pPr>
        <w:numPr>
          <w:ilvl w:val="0"/>
          <w:numId w:val="2"/>
        </w:numPr>
      </w:pPr>
      <w:r w:rsidRPr="00D278CE">
        <w:rPr>
          <w:b/>
          <w:bCs/>
        </w:rPr>
        <w:t>Partnership leverage:</w:t>
      </w:r>
      <w:r w:rsidRPr="00D278CE">
        <w:t xml:space="preserve"> Opens doors with government, NGOs, and global education stakeholders.</w:t>
      </w:r>
    </w:p>
    <w:p w14:paraId="15F3FB77" w14:textId="1DDB911F" w:rsidR="00D278CE" w:rsidRDefault="00D278CE" w:rsidP="00D278CE">
      <w:pPr>
        <w:ind w:left="360"/>
      </w:pPr>
      <w:r>
        <w:rPr>
          <w:b/>
          <w:bCs/>
        </w:rPr>
        <w:t>Long term we would have:</w:t>
      </w:r>
    </w:p>
    <w:p w14:paraId="51E67958" w14:textId="53C27C5B" w:rsidR="00D278CE" w:rsidRPr="00D278CE" w:rsidRDefault="00D278CE" w:rsidP="00D278CE">
      <w:pPr>
        <w:ind w:left="360"/>
      </w:pPr>
      <w:r w:rsidRPr="00D278CE">
        <w:rPr>
          <w:b/>
          <w:bCs/>
        </w:rPr>
        <w:t>1. Talent pipeline</w:t>
      </w:r>
      <w:r>
        <w:rPr>
          <w:b/>
          <w:bCs/>
        </w:rPr>
        <w:t xml:space="preserve"> since</w:t>
      </w:r>
      <w:r w:rsidRPr="00D278CE">
        <w:t xml:space="preserve"> A more literate generation means more tech-ready employees in </w:t>
      </w:r>
      <w:r>
        <w:t xml:space="preserve">the next </w:t>
      </w:r>
      <w:r w:rsidRPr="00D278CE">
        <w:t>5–15 years</w:t>
      </w:r>
      <w:r w:rsidR="00B10C2E">
        <w:t xml:space="preserve">- More </w:t>
      </w:r>
      <w:proofErr w:type="spellStart"/>
      <w:r w:rsidR="00B10C2E">
        <w:t>Karanis</w:t>
      </w:r>
      <w:proofErr w:type="spellEnd"/>
      <w:r w:rsidR="00B10C2E">
        <w:t xml:space="preserve">, more </w:t>
      </w:r>
      <w:proofErr w:type="spellStart"/>
      <w:r w:rsidR="00B10C2E">
        <w:t>Wanjirus</w:t>
      </w:r>
      <w:proofErr w:type="spellEnd"/>
      <w:r w:rsidR="00B10C2E">
        <w:t xml:space="preserve">, more </w:t>
      </w:r>
      <w:proofErr w:type="spellStart"/>
      <w:r w:rsidR="00B10C2E">
        <w:t>Jemutais</w:t>
      </w:r>
      <w:proofErr w:type="spellEnd"/>
      <w:r w:rsidR="00B10C2E">
        <w:t xml:space="preserve"> that have been able to achieve their dream of being IT specialists or software engineers or cyber security specialists.</w:t>
      </w:r>
    </w:p>
    <w:p w14:paraId="11CA08DA" w14:textId="449A135B" w:rsidR="00D278CE" w:rsidRPr="00D278CE" w:rsidRDefault="00D278CE" w:rsidP="00D278CE">
      <w:pPr>
        <w:ind w:left="360"/>
      </w:pPr>
      <w:r w:rsidRPr="00D278CE">
        <w:rPr>
          <w:b/>
          <w:bCs/>
        </w:rPr>
        <w:t>2. Market expansion</w:t>
      </w:r>
      <w:r>
        <w:rPr>
          <w:b/>
          <w:bCs/>
        </w:rPr>
        <w:t xml:space="preserve"> as</w:t>
      </w:r>
      <w:r w:rsidRPr="00D278CE">
        <w:t xml:space="preserve"> Rural families who trust the app today</w:t>
      </w:r>
      <w:r>
        <w:t xml:space="preserve"> are likely to</w:t>
      </w:r>
      <w:r w:rsidRPr="00D278CE">
        <w:t xml:space="preserve"> become tomorrow’s users of the company’s other digital products/services</w:t>
      </w:r>
      <w:r>
        <w:t xml:space="preserve"> as trust would have been established</w:t>
      </w:r>
      <w:r w:rsidRPr="00D278CE">
        <w:t>.</w:t>
      </w:r>
      <w:r>
        <w:t xml:space="preserve"> </w:t>
      </w:r>
    </w:p>
    <w:p w14:paraId="0EC24B8B" w14:textId="6A82AC21" w:rsidR="00D278CE" w:rsidRDefault="00D278CE" w:rsidP="00D278CE">
      <w:pPr>
        <w:ind w:left="360"/>
      </w:pPr>
      <w:r w:rsidRPr="00D278CE">
        <w:rPr>
          <w:b/>
          <w:bCs/>
        </w:rPr>
        <w:t>3. Sustainable growth</w:t>
      </w:r>
      <w:r>
        <w:rPr>
          <w:b/>
          <w:bCs/>
        </w:rPr>
        <w:t xml:space="preserve"> since </w:t>
      </w:r>
      <w:r w:rsidRPr="00D278CE">
        <w:t>Contributing to a stronger economy ensures higher demand for digital solutions overall.</w:t>
      </w:r>
    </w:p>
    <w:p w14:paraId="060EF704" w14:textId="5D2D8D7A" w:rsidR="00D278CE" w:rsidRDefault="00D278CE" w:rsidP="00D278CE">
      <w:pPr>
        <w:ind w:left="360"/>
      </w:pPr>
      <w:r>
        <w:t xml:space="preserve">If we were to be </w:t>
      </w:r>
      <w:proofErr w:type="gramStart"/>
      <w:r>
        <w:t>funded</w:t>
      </w:r>
      <w:proofErr w:type="gramEnd"/>
      <w:r>
        <w:t xml:space="preserve"> we would </w:t>
      </w:r>
      <w:r w:rsidR="00B81FF5">
        <w:t>take the following steps to ensure success:</w:t>
      </w:r>
    </w:p>
    <w:p w14:paraId="2E4EE1DD" w14:textId="7C67FC4E" w:rsidR="00B81FF5" w:rsidRPr="00B81FF5" w:rsidRDefault="00B81FF5" w:rsidP="00B81FF5">
      <w:pPr>
        <w:ind w:left="360"/>
      </w:pPr>
      <w:r w:rsidRPr="00B81FF5">
        <w:rPr>
          <w:b/>
          <w:bCs/>
        </w:rPr>
        <w:lastRenderedPageBreak/>
        <w:t xml:space="preserve">1. </w:t>
      </w:r>
      <w:r>
        <w:rPr>
          <w:b/>
          <w:bCs/>
        </w:rPr>
        <w:t xml:space="preserve">we would have </w:t>
      </w:r>
      <w:r w:rsidRPr="00B81FF5">
        <w:rPr>
          <w:b/>
          <w:bCs/>
        </w:rPr>
        <w:t>Minimum Viable Product development &amp; pilot</w:t>
      </w:r>
      <w:r w:rsidRPr="00B81FF5">
        <w:t xml:space="preserve"> in 2–3 rural schools</w:t>
      </w:r>
      <w:r>
        <w:t xml:space="preserve"> and through it conduc</w:t>
      </w:r>
      <w:r w:rsidR="00B10C2E">
        <w:t>t</w:t>
      </w:r>
    </w:p>
    <w:p w14:paraId="233BA757" w14:textId="42BC84BF" w:rsidR="00B81FF5" w:rsidRPr="00B81FF5" w:rsidRDefault="00B81FF5" w:rsidP="00B81FF5">
      <w:pPr>
        <w:ind w:left="360"/>
      </w:pPr>
      <w:r w:rsidRPr="00B81FF5">
        <w:rPr>
          <w:b/>
          <w:bCs/>
        </w:rPr>
        <w:t xml:space="preserve">2. User testing &amp; </w:t>
      </w:r>
      <w:r>
        <w:rPr>
          <w:b/>
          <w:bCs/>
        </w:rPr>
        <w:t xml:space="preserve">have a </w:t>
      </w:r>
      <w:r w:rsidRPr="00B81FF5">
        <w:rPr>
          <w:b/>
          <w:bCs/>
        </w:rPr>
        <w:t>feedback loop</w:t>
      </w:r>
      <w:r w:rsidRPr="00B81FF5">
        <w:t xml:space="preserve"> with children, teachers, and parents.</w:t>
      </w:r>
      <w:r>
        <w:t xml:space="preserve"> Afterwards, we’d</w:t>
      </w:r>
    </w:p>
    <w:p w14:paraId="428F7618" w14:textId="14249A1A" w:rsidR="00B81FF5" w:rsidRPr="00B81FF5" w:rsidRDefault="00B81FF5" w:rsidP="00B81FF5">
      <w:pPr>
        <w:ind w:left="360"/>
      </w:pPr>
      <w:r w:rsidRPr="00B81FF5">
        <w:rPr>
          <w:b/>
          <w:bCs/>
        </w:rPr>
        <w:t>3. Scale-up</w:t>
      </w:r>
      <w:r w:rsidRPr="00B81FF5">
        <w:t xml:space="preserve"> to more grades and communities.</w:t>
      </w:r>
      <w:r>
        <w:t xml:space="preserve"> Then ensure we conduct</w:t>
      </w:r>
    </w:p>
    <w:p w14:paraId="14B2471F" w14:textId="4F42FF48" w:rsidR="00B81FF5" w:rsidRPr="00B81FF5" w:rsidRDefault="00B81FF5" w:rsidP="00B81FF5">
      <w:pPr>
        <w:ind w:left="360"/>
      </w:pPr>
      <w:r w:rsidRPr="00B81FF5">
        <w:rPr>
          <w:b/>
          <w:bCs/>
        </w:rPr>
        <w:t>4. Impact reporting</w:t>
      </w:r>
      <w:r w:rsidRPr="00B81FF5">
        <w:t xml:space="preserve"> to demonstrate literacy gains and Corporate Social </w:t>
      </w:r>
      <w:proofErr w:type="spellStart"/>
      <w:r w:rsidRPr="00B81FF5">
        <w:t>Responsibilty</w:t>
      </w:r>
      <w:proofErr w:type="spellEnd"/>
      <w:r w:rsidRPr="00B81FF5">
        <w:t xml:space="preserve"> Return On Investment.</w:t>
      </w:r>
      <w:r>
        <w:t xml:space="preserve"> And finally fight for its</w:t>
      </w:r>
    </w:p>
    <w:p w14:paraId="165F1FEB" w14:textId="77777777" w:rsidR="00B81FF5" w:rsidRDefault="00B81FF5" w:rsidP="00B81FF5">
      <w:pPr>
        <w:ind w:left="360"/>
      </w:pPr>
      <w:r w:rsidRPr="00B81FF5">
        <w:rPr>
          <w:b/>
          <w:bCs/>
        </w:rPr>
        <w:t>5. Integration</w:t>
      </w:r>
      <w:r w:rsidRPr="00B81FF5">
        <w:t xml:space="preserve"> into CBC and national education ecosystem for sustainability.</w:t>
      </w:r>
    </w:p>
    <w:p w14:paraId="3F58F285" w14:textId="77777777" w:rsidR="00B10C2E" w:rsidRDefault="00B10C2E" w:rsidP="00B81FF5">
      <w:pPr>
        <w:ind w:left="360"/>
      </w:pPr>
    </w:p>
    <w:p w14:paraId="3D8C95DC" w14:textId="33111448" w:rsidR="00E00C3F" w:rsidRDefault="00B10C2E" w:rsidP="00E00C3F">
      <w:pPr>
        <w:ind w:left="360"/>
      </w:pPr>
      <w:r>
        <w:t>In summary, we have basically discussed the challenges faced by students on being left behind and how it may affect later on in life, we’ve gone about how we can solve this problem, how it would impact anyone willing to breathe life onto our project through funding both long term and short term and the steps we would take on funding to ensure that the next</w:t>
      </w:r>
      <w:r w:rsidR="00E00C3F" w:rsidRPr="00E00C3F">
        <w:t xml:space="preserve"> generations are not limited by scarcity but are challenged to push their limits, grow and not let a slip determine </w:t>
      </w:r>
      <w:r w:rsidR="00E00C3F">
        <w:t xml:space="preserve">how </w:t>
      </w:r>
      <w:r w:rsidR="00E00C3F" w:rsidRPr="00E00C3F">
        <w:t>the rest of their lives would look like</w:t>
      </w:r>
      <w:r w:rsidR="00E00C3F">
        <w:t>. To pick themselves up, dust themselves off and move.</w:t>
      </w:r>
    </w:p>
    <w:p w14:paraId="1627C7CD" w14:textId="7205FDCF" w:rsidR="00E00C3F" w:rsidRDefault="00E00C3F" w:rsidP="00E00C3F">
      <w:pPr>
        <w:ind w:left="360"/>
      </w:pPr>
      <w:r>
        <w:t xml:space="preserve">With that I would like to thank you all for taking your time to listen throughout the entire video. We genuinely appreciate it and finally I would like to challenge you all not just to listen but to act, spread the word and help out where you can. If you see a child struggling, and you are in a position to help, help out, </w:t>
      </w:r>
      <w:proofErr w:type="spellStart"/>
      <w:r>
        <w:t>irregardless</w:t>
      </w:r>
      <w:proofErr w:type="spellEnd"/>
      <w:r>
        <w:t xml:space="preserve"> of whether or not you’re related </w:t>
      </w:r>
      <w:proofErr w:type="gramStart"/>
      <w:r>
        <w:t>cause</w:t>
      </w:r>
      <w:proofErr w:type="gramEnd"/>
      <w:r>
        <w:t xml:space="preserve"> you never know, a small act can have such a huge impact on someone’s life. That might be the next Mark Zuckerberg or the next </w:t>
      </w:r>
      <w:proofErr w:type="spellStart"/>
      <w:r>
        <w:t>Mr</w:t>
      </w:r>
      <w:proofErr w:type="spellEnd"/>
      <w:r>
        <w:t xml:space="preserve"> Beast, the next</w:t>
      </w:r>
      <w:r w:rsidR="00A87C07">
        <w:t xml:space="preserve"> Oprah Winfrey, the Kamala Harris… who knows?</w:t>
      </w:r>
    </w:p>
    <w:p w14:paraId="57EFBCF8" w14:textId="77777777" w:rsidR="00E00C3F" w:rsidRPr="00E00C3F" w:rsidRDefault="00E00C3F" w:rsidP="00E00C3F">
      <w:pPr>
        <w:ind w:left="360"/>
      </w:pPr>
    </w:p>
    <w:p w14:paraId="49877610" w14:textId="555DE606" w:rsidR="00B10C2E" w:rsidRPr="00B81FF5" w:rsidRDefault="00B10C2E" w:rsidP="00B81FF5">
      <w:pPr>
        <w:ind w:left="360"/>
      </w:pPr>
    </w:p>
    <w:p w14:paraId="131F907D" w14:textId="77777777" w:rsidR="00B81FF5" w:rsidRPr="00D278CE" w:rsidRDefault="00B81FF5" w:rsidP="00D278CE">
      <w:pPr>
        <w:ind w:left="360"/>
      </w:pPr>
    </w:p>
    <w:p w14:paraId="3F39E6D9" w14:textId="77777777" w:rsidR="00D278CE" w:rsidRPr="00D278CE" w:rsidRDefault="00D278CE" w:rsidP="00D278CE">
      <w:pPr>
        <w:ind w:left="360"/>
      </w:pPr>
    </w:p>
    <w:p w14:paraId="1DD4801F" w14:textId="77777777" w:rsidR="00D278CE" w:rsidRPr="00D278CE" w:rsidRDefault="00D278CE" w:rsidP="00D278CE"/>
    <w:p w14:paraId="3AC98466" w14:textId="77777777" w:rsidR="00D278CE" w:rsidRPr="001D17C4" w:rsidRDefault="00D278CE" w:rsidP="001D17C4"/>
    <w:p w14:paraId="45F64954" w14:textId="6EBC9B9C" w:rsidR="001D17C4" w:rsidRDefault="001D17C4" w:rsidP="00682EA7"/>
    <w:p w14:paraId="1F4612DE" w14:textId="77777777" w:rsidR="00682EA7" w:rsidRPr="00682EA7" w:rsidRDefault="00682EA7" w:rsidP="00682EA7"/>
    <w:p w14:paraId="45F9811E" w14:textId="77777777" w:rsidR="00682EA7" w:rsidRDefault="00682EA7" w:rsidP="00F305A9"/>
    <w:sectPr w:rsidR="00682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95DBA"/>
    <w:multiLevelType w:val="hybridMultilevel"/>
    <w:tmpl w:val="EECA6592"/>
    <w:lvl w:ilvl="0" w:tplc="2118D916">
      <w:start w:val="1"/>
      <w:numFmt w:val="decimal"/>
      <w:lvlText w:val="%1."/>
      <w:lvlJc w:val="left"/>
      <w:pPr>
        <w:tabs>
          <w:tab w:val="num" w:pos="720"/>
        </w:tabs>
        <w:ind w:left="720" w:hanging="360"/>
      </w:pPr>
    </w:lvl>
    <w:lvl w:ilvl="1" w:tplc="ADE849E6" w:tentative="1">
      <w:start w:val="1"/>
      <w:numFmt w:val="decimal"/>
      <w:lvlText w:val="%2."/>
      <w:lvlJc w:val="left"/>
      <w:pPr>
        <w:tabs>
          <w:tab w:val="num" w:pos="1440"/>
        </w:tabs>
        <w:ind w:left="1440" w:hanging="360"/>
      </w:pPr>
    </w:lvl>
    <w:lvl w:ilvl="2" w:tplc="543025D0" w:tentative="1">
      <w:start w:val="1"/>
      <w:numFmt w:val="decimal"/>
      <w:lvlText w:val="%3."/>
      <w:lvlJc w:val="left"/>
      <w:pPr>
        <w:tabs>
          <w:tab w:val="num" w:pos="2160"/>
        </w:tabs>
        <w:ind w:left="2160" w:hanging="360"/>
      </w:pPr>
    </w:lvl>
    <w:lvl w:ilvl="3" w:tplc="E2649DBE" w:tentative="1">
      <w:start w:val="1"/>
      <w:numFmt w:val="decimal"/>
      <w:lvlText w:val="%4."/>
      <w:lvlJc w:val="left"/>
      <w:pPr>
        <w:tabs>
          <w:tab w:val="num" w:pos="2880"/>
        </w:tabs>
        <w:ind w:left="2880" w:hanging="360"/>
      </w:pPr>
    </w:lvl>
    <w:lvl w:ilvl="4" w:tplc="0350717A" w:tentative="1">
      <w:start w:val="1"/>
      <w:numFmt w:val="decimal"/>
      <w:lvlText w:val="%5."/>
      <w:lvlJc w:val="left"/>
      <w:pPr>
        <w:tabs>
          <w:tab w:val="num" w:pos="3600"/>
        </w:tabs>
        <w:ind w:left="3600" w:hanging="360"/>
      </w:pPr>
    </w:lvl>
    <w:lvl w:ilvl="5" w:tplc="D818BE14" w:tentative="1">
      <w:start w:val="1"/>
      <w:numFmt w:val="decimal"/>
      <w:lvlText w:val="%6."/>
      <w:lvlJc w:val="left"/>
      <w:pPr>
        <w:tabs>
          <w:tab w:val="num" w:pos="4320"/>
        </w:tabs>
        <w:ind w:left="4320" w:hanging="360"/>
      </w:pPr>
    </w:lvl>
    <w:lvl w:ilvl="6" w:tplc="8C702546" w:tentative="1">
      <w:start w:val="1"/>
      <w:numFmt w:val="decimal"/>
      <w:lvlText w:val="%7."/>
      <w:lvlJc w:val="left"/>
      <w:pPr>
        <w:tabs>
          <w:tab w:val="num" w:pos="5040"/>
        </w:tabs>
        <w:ind w:left="5040" w:hanging="360"/>
      </w:pPr>
    </w:lvl>
    <w:lvl w:ilvl="7" w:tplc="3A4E4D7C" w:tentative="1">
      <w:start w:val="1"/>
      <w:numFmt w:val="decimal"/>
      <w:lvlText w:val="%8."/>
      <w:lvlJc w:val="left"/>
      <w:pPr>
        <w:tabs>
          <w:tab w:val="num" w:pos="5760"/>
        </w:tabs>
        <w:ind w:left="5760" w:hanging="360"/>
      </w:pPr>
    </w:lvl>
    <w:lvl w:ilvl="8" w:tplc="1896ADE4" w:tentative="1">
      <w:start w:val="1"/>
      <w:numFmt w:val="decimal"/>
      <w:lvlText w:val="%9."/>
      <w:lvlJc w:val="left"/>
      <w:pPr>
        <w:tabs>
          <w:tab w:val="num" w:pos="6480"/>
        </w:tabs>
        <w:ind w:left="6480" w:hanging="360"/>
      </w:pPr>
    </w:lvl>
  </w:abstractNum>
  <w:abstractNum w:abstractNumId="1" w15:restartNumberingAfterBreak="0">
    <w:nsid w:val="7F303805"/>
    <w:multiLevelType w:val="hybridMultilevel"/>
    <w:tmpl w:val="B80A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160721">
    <w:abstractNumId w:val="1"/>
  </w:num>
  <w:num w:numId="2" w16cid:durableId="112724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DB9"/>
    <w:rsid w:val="00153E1E"/>
    <w:rsid w:val="001D17C4"/>
    <w:rsid w:val="003058A4"/>
    <w:rsid w:val="00423DB9"/>
    <w:rsid w:val="00682EA7"/>
    <w:rsid w:val="006E7175"/>
    <w:rsid w:val="006F0605"/>
    <w:rsid w:val="00933F9D"/>
    <w:rsid w:val="00A5560B"/>
    <w:rsid w:val="00A87C07"/>
    <w:rsid w:val="00B10C2E"/>
    <w:rsid w:val="00B81FF5"/>
    <w:rsid w:val="00D278CE"/>
    <w:rsid w:val="00E00C3F"/>
    <w:rsid w:val="00F30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8E71"/>
  <w15:chartTrackingRefBased/>
  <w15:docId w15:val="{0AB18860-1CC7-437F-93CD-A801AC5F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DB9"/>
    <w:rPr>
      <w:rFonts w:eastAsiaTheme="majorEastAsia" w:cstheme="majorBidi"/>
      <w:color w:val="272727" w:themeColor="text1" w:themeTint="D8"/>
    </w:rPr>
  </w:style>
  <w:style w:type="paragraph" w:styleId="Title">
    <w:name w:val="Title"/>
    <w:basedOn w:val="Normal"/>
    <w:next w:val="Normal"/>
    <w:link w:val="TitleChar"/>
    <w:uiPriority w:val="10"/>
    <w:qFormat/>
    <w:rsid w:val="00423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DB9"/>
    <w:pPr>
      <w:spacing w:before="160"/>
      <w:jc w:val="center"/>
    </w:pPr>
    <w:rPr>
      <w:i/>
      <w:iCs/>
      <w:color w:val="404040" w:themeColor="text1" w:themeTint="BF"/>
    </w:rPr>
  </w:style>
  <w:style w:type="character" w:customStyle="1" w:styleId="QuoteChar">
    <w:name w:val="Quote Char"/>
    <w:basedOn w:val="DefaultParagraphFont"/>
    <w:link w:val="Quote"/>
    <w:uiPriority w:val="29"/>
    <w:rsid w:val="00423DB9"/>
    <w:rPr>
      <w:i/>
      <w:iCs/>
      <w:color w:val="404040" w:themeColor="text1" w:themeTint="BF"/>
    </w:rPr>
  </w:style>
  <w:style w:type="paragraph" w:styleId="ListParagraph">
    <w:name w:val="List Paragraph"/>
    <w:basedOn w:val="Normal"/>
    <w:uiPriority w:val="34"/>
    <w:qFormat/>
    <w:rsid w:val="00423DB9"/>
    <w:pPr>
      <w:ind w:left="720"/>
      <w:contextualSpacing/>
    </w:pPr>
  </w:style>
  <w:style w:type="character" w:styleId="IntenseEmphasis">
    <w:name w:val="Intense Emphasis"/>
    <w:basedOn w:val="DefaultParagraphFont"/>
    <w:uiPriority w:val="21"/>
    <w:qFormat/>
    <w:rsid w:val="00423DB9"/>
    <w:rPr>
      <w:i/>
      <w:iCs/>
      <w:color w:val="2F5496" w:themeColor="accent1" w:themeShade="BF"/>
    </w:rPr>
  </w:style>
  <w:style w:type="paragraph" w:styleId="IntenseQuote">
    <w:name w:val="Intense Quote"/>
    <w:basedOn w:val="Normal"/>
    <w:next w:val="Normal"/>
    <w:link w:val="IntenseQuoteChar"/>
    <w:uiPriority w:val="30"/>
    <w:qFormat/>
    <w:rsid w:val="00423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DB9"/>
    <w:rPr>
      <w:i/>
      <w:iCs/>
      <w:color w:val="2F5496" w:themeColor="accent1" w:themeShade="BF"/>
    </w:rPr>
  </w:style>
  <w:style w:type="character" w:styleId="IntenseReference">
    <w:name w:val="Intense Reference"/>
    <w:basedOn w:val="DefaultParagraphFont"/>
    <w:uiPriority w:val="32"/>
    <w:qFormat/>
    <w:rsid w:val="00423DB9"/>
    <w:rPr>
      <w:b/>
      <w:bCs/>
      <w:smallCaps/>
      <w:color w:val="2F5496" w:themeColor="accent1" w:themeShade="BF"/>
      <w:spacing w:val="5"/>
    </w:rPr>
  </w:style>
  <w:style w:type="paragraph" w:styleId="NormalWeb">
    <w:name w:val="Normal (Web)"/>
    <w:basedOn w:val="Normal"/>
    <w:uiPriority w:val="99"/>
    <w:semiHidden/>
    <w:unhideWhenUsed/>
    <w:rsid w:val="001D17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5</Pages>
  <Words>1437</Words>
  <Characters>8192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Gleta K</dc:creator>
  <cp:keywords/>
  <dc:description/>
  <cp:lastModifiedBy>Gleta K</cp:lastModifiedBy>
  <cp:revision>1</cp:revision>
  <dcterms:created xsi:type="dcterms:W3CDTF">2025-08-25T12:13:00Z</dcterms:created>
  <dcterms:modified xsi:type="dcterms:W3CDTF">2025-08-25T15:50:00Z</dcterms:modified>
</cp:coreProperties>
</file>