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1482" w14:textId="64CA963F" w:rsidR="00CA4516" w:rsidRDefault="00CA4516" w:rsidP="00CA4516">
      <w:pPr>
        <w:pStyle w:val="Heading1"/>
      </w:pPr>
      <w:r>
        <w:t>User Pain Points</w:t>
      </w:r>
    </w:p>
    <w:p w14:paraId="60980765" w14:textId="3D10B912" w:rsidR="00CA4516" w:rsidRDefault="00CA4516" w:rsidP="00CA4516">
      <w:pPr>
        <w:pStyle w:val="ListParagraph"/>
        <w:numPr>
          <w:ilvl w:val="0"/>
          <w:numId w:val="1"/>
        </w:numPr>
      </w:pPr>
      <w:r>
        <w:t>Students, a group that forms part of our users are frustrated by the fact that they are left behind during class and catching becomes really hectic making them develop a low self esteem earlier on in life.</w:t>
      </w:r>
    </w:p>
    <w:p w14:paraId="1181696E" w14:textId="3FDB746D" w:rsidR="00CA4516" w:rsidRDefault="00CA4516" w:rsidP="00CA4516">
      <w:pPr>
        <w:pStyle w:val="ListParagraph"/>
        <w:numPr>
          <w:ilvl w:val="0"/>
          <w:numId w:val="1"/>
        </w:numPr>
      </w:pPr>
      <w:r>
        <w:t>Teachers, another group that forms part of our users are frustrated by the fact that a lot of pressure is put on them to ensure all the learners excel despite having inadequate learning materials and a relatively large number of students to focus on individually.</w:t>
      </w:r>
    </w:p>
    <w:p w14:paraId="7CC8D68A" w14:textId="20190294" w:rsidR="00CA4516" w:rsidRDefault="00CA4516" w:rsidP="00CA4516">
      <w:pPr>
        <w:pStyle w:val="ListParagraph"/>
        <w:numPr>
          <w:ilvl w:val="0"/>
          <w:numId w:val="1"/>
        </w:numPr>
      </w:pPr>
      <w:r>
        <w:t>Parents, another group that forms part of our users are frustrated by the fact that at the end of a given academic year, their children are falling behind and have not fully grasped the skills they need to have grasped at that specific point in their academic life</w:t>
      </w:r>
    </w:p>
    <w:p w14:paraId="4F01CBA4" w14:textId="202D7CDD" w:rsidR="00CA4516" w:rsidRDefault="00CA4516" w:rsidP="00CA4516">
      <w:pPr>
        <w:pStyle w:val="Heading1"/>
      </w:pPr>
      <w:r>
        <w:t>User Needs</w:t>
      </w:r>
    </w:p>
    <w:p w14:paraId="263C5AD0" w14:textId="01A096C7" w:rsidR="00CA4516" w:rsidRDefault="00CA4516" w:rsidP="00CA4516">
      <w:pPr>
        <w:pStyle w:val="ListParagraph"/>
        <w:numPr>
          <w:ilvl w:val="0"/>
          <w:numId w:val="2"/>
        </w:numPr>
      </w:pPr>
      <w:r>
        <w:t>Students need an interactive system designed to help them catch up and actively learn based on the level they are at in their academic journey.</w:t>
      </w:r>
    </w:p>
    <w:p w14:paraId="07068713" w14:textId="11BF445D" w:rsidR="00CA4516" w:rsidRDefault="00CA4516" w:rsidP="00CA4516">
      <w:pPr>
        <w:pStyle w:val="ListParagraph"/>
        <w:numPr>
          <w:ilvl w:val="0"/>
          <w:numId w:val="2"/>
        </w:numPr>
      </w:pPr>
      <w:r>
        <w:t>Teachers need an interactive system equipped with adequate learning materials and designed in a manner that enables them to keep track of each of the students’ progress</w:t>
      </w:r>
    </w:p>
    <w:p w14:paraId="489B73E8" w14:textId="521F7895" w:rsidR="00CA4516" w:rsidRPr="00CA4516" w:rsidRDefault="00CA4516" w:rsidP="00CA4516">
      <w:pPr>
        <w:pStyle w:val="ListParagraph"/>
        <w:numPr>
          <w:ilvl w:val="0"/>
          <w:numId w:val="2"/>
        </w:numPr>
      </w:pPr>
      <w:r>
        <w:t>Parents need a system that actively includes them in their children’s learning journey.</w:t>
      </w:r>
    </w:p>
    <w:sectPr w:rsidR="00CA4516" w:rsidRPr="00CA4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69AF"/>
    <w:multiLevelType w:val="hybridMultilevel"/>
    <w:tmpl w:val="9620D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87169"/>
    <w:multiLevelType w:val="hybridMultilevel"/>
    <w:tmpl w:val="928E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206127">
    <w:abstractNumId w:val="0"/>
  </w:num>
  <w:num w:numId="2" w16cid:durableId="1716587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16"/>
    <w:rsid w:val="00845102"/>
    <w:rsid w:val="00CA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A233"/>
  <w15:chartTrackingRefBased/>
  <w15:docId w15:val="{87A9B06B-BAE5-480E-A5F0-0C48ED09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Gleta K</dc:creator>
  <cp:keywords/>
  <dc:description/>
  <cp:lastModifiedBy>Gleta K</cp:lastModifiedBy>
  <cp:revision>1</cp:revision>
  <dcterms:created xsi:type="dcterms:W3CDTF">2025-08-19T10:45:00Z</dcterms:created>
  <dcterms:modified xsi:type="dcterms:W3CDTF">2025-08-19T10:56:00Z</dcterms:modified>
</cp:coreProperties>
</file>