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FF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da Implementação:</w:t>
      </w:r>
    </w:p>
    <w:p w:rsidR="00BE1FF4" w:rsidRDefault="00BE1FF4">
      <w:pPr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Você foi contratado pelo dono de uma </w:t>
      </w:r>
      <w:r>
        <w:rPr>
          <w:rFonts w:ascii="Arial" w:eastAsia="Arial" w:hAnsi="Arial" w:cs="Arial"/>
          <w:b/>
          <w:sz w:val="24"/>
          <w:szCs w:val="24"/>
        </w:rPr>
        <w:t>livraria</w:t>
      </w:r>
      <w:r>
        <w:rPr>
          <w:rFonts w:ascii="Arial" w:eastAsia="Arial" w:hAnsi="Arial" w:cs="Arial"/>
          <w:sz w:val="24"/>
          <w:szCs w:val="24"/>
        </w:rPr>
        <w:t xml:space="preserve"> no centro para desenvolver o sistema de controle do estoque e venda dos livros. Você deverá implementar o </w:t>
      </w:r>
      <w:r>
        <w:rPr>
          <w:rFonts w:ascii="Arial" w:eastAsia="Arial" w:hAnsi="Arial" w:cs="Arial"/>
          <w:b/>
          <w:sz w:val="24"/>
          <w:szCs w:val="24"/>
        </w:rPr>
        <w:t>cadastro, venda e balanço da livraria</w:t>
      </w:r>
      <w:r>
        <w:rPr>
          <w:rFonts w:ascii="Arial" w:eastAsia="Arial" w:hAnsi="Arial" w:cs="Arial"/>
          <w:sz w:val="24"/>
          <w:szCs w:val="24"/>
        </w:rPr>
        <w:t>. Siga as instruções abaixo para implementar as entidades responsáveis pelo funcionamento do sistema.</w:t>
      </w:r>
    </w:p>
    <w:p w:rsidR="00BE1FF4" w:rsidRDefault="00BE1FF4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Passo 1 - Implementação do menu de entrada</w:t>
      </w:r>
    </w:p>
    <w:p w:rsidR="00BE1FF4" w:rsidRDefault="00BE1FF4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passo serão praticadas operações de entrada e saída em Java. Seguindo o padrão das atividades anteriores​, implemente um menu no qual o usuário digita a opção da operação desejada (1 para cadastrar, 2 para vender, 3 para imprimir o balanço e 4 para sair do sistema). A opção será lida do teclado usando a classe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java.util</w:t>
      </w:r>
      <w:proofErr w:type="gramEnd"/>
      <w:r>
        <w:rPr>
          <w:rFonts w:ascii="Arial" w:eastAsia="Arial" w:hAnsi="Arial" w:cs="Arial"/>
          <w:sz w:val="24"/>
          <w:szCs w:val="24"/>
        </w:rPr>
        <w:t>.Scanner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Lembre­-se de deixar 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modularizado por meio de métodos</w:t>
      </w:r>
      <w:r>
        <w:rPr>
          <w:rFonts w:ascii="Arial" w:eastAsia="Arial" w:hAnsi="Arial" w:cs="Arial"/>
          <w:sz w:val="24"/>
          <w:szCs w:val="24"/>
        </w:rPr>
        <w:t>. Utilize o modelo abaixo.</w:t>
      </w: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E1FF4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Bem ­vindo(a) ao Livraria P2 = = = =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opção desejada: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1 -­ Cadastrar um Livro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­- Vender um Livro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3 - ­Imprimir Balanço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4 - ­Sair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Opção:</w:t>
            </w:r>
          </w:p>
        </w:tc>
      </w:tr>
    </w:tbl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Passo 2 - Implementação do cadastro de livros</w:t>
      </w:r>
    </w:p>
    <w:p w:rsidR="00BE1FF4" w:rsidRDefault="00BE1FF4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passo serão praticadas a criação de classes e de objetos. Além disso também vamos praticar a inicialização e manutenção de </w:t>
      </w:r>
      <w:proofErr w:type="spellStart"/>
      <w:r>
        <w:rPr>
          <w:rFonts w:ascii="Arial" w:eastAsia="Arial" w:hAnsi="Arial" w:cs="Arial"/>
          <w:sz w:val="24"/>
          <w:szCs w:val="24"/>
        </w:rPr>
        <w:t>ArrayList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Ao selecionar o cadastro do livro, ou seja, quando ele digitar a opção 1, o gerente irá cadastrar livros na livraria. </w:t>
      </w:r>
      <w:proofErr w:type="spellStart"/>
      <w:r>
        <w:rPr>
          <w:rFonts w:ascii="Arial" w:eastAsia="Arial" w:hAnsi="Arial" w:cs="Arial"/>
          <w:sz w:val="24"/>
          <w:szCs w:val="24"/>
        </w:rPr>
        <w:t>Lembre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esses livros devem ser armazenados em um </w:t>
      </w:r>
      <w:proofErr w:type="spellStart"/>
      <w:r>
        <w:rPr>
          <w:rFonts w:ascii="Arial" w:eastAsia="Arial" w:hAnsi="Arial" w:cs="Arial"/>
          <w:sz w:val="24"/>
          <w:szCs w:val="24"/>
        </w:rPr>
        <w:t>ArrayList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​para que depois você possa </w:t>
      </w:r>
      <w:proofErr w:type="gramStart"/>
      <w:r>
        <w:rPr>
          <w:rFonts w:ascii="Arial" w:eastAsia="Arial" w:hAnsi="Arial" w:cs="Arial"/>
          <w:sz w:val="24"/>
          <w:szCs w:val="24"/>
        </w:rPr>
        <w:t>acessá-­los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depois. Utilize o seguinte menu para a criação de livros.</w:t>
      </w: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E1FF4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Bem ­vindo(a) ao Livraria P2 = = = =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opção desejada: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1 -­ Cadastrar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­- Vender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3 - ­Imprimir Balanço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4 - ­ Sair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Opção: 1</w:t>
            </w:r>
          </w:p>
          <w:p w:rsidR="00BE1FF4" w:rsidRDefault="00BE1FF4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Cadastro de Livros = = = =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Digite o nome do livro: Java 2.0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o preço unitário do livro: 5,86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quantidade de livros: 5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Java 2.0 cadastrado com sucesso…</w:t>
            </w:r>
          </w:p>
          <w:p w:rsidR="00BE1FF4" w:rsidRDefault="00BE1FF4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opção desejada: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1 -­ Cadastrar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­- Vender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3 - ­Imprimir Balanço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4 - ­ Sair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Opção: </w:t>
            </w:r>
          </w:p>
        </w:tc>
      </w:tr>
    </w:tbl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BE1FF4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Passo 3 - Implementação da venda de livros</w:t>
      </w: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passo será praticado o uso de objetos e também o uso de </w:t>
      </w:r>
      <w:proofErr w:type="spellStart"/>
      <w:r>
        <w:rPr>
          <w:rFonts w:ascii="Arial" w:eastAsia="Arial" w:hAnsi="Arial" w:cs="Arial"/>
          <w:sz w:val="24"/>
          <w:szCs w:val="24"/>
        </w:rPr>
        <w:t>equals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Ao selecionar a Venda de livros, o usuário digita o nome do livro​ que deseja vender. </w:t>
      </w:r>
      <w:r>
        <w:rPr>
          <w:rFonts w:ascii="Arial" w:eastAsia="Arial" w:hAnsi="Arial" w:cs="Arial"/>
          <w:b/>
          <w:sz w:val="24"/>
          <w:szCs w:val="24"/>
        </w:rPr>
        <w:t>Se o livro estiver cadastrado</w:t>
      </w:r>
      <w:r>
        <w:rPr>
          <w:rFonts w:ascii="Arial" w:eastAsia="Arial" w:hAnsi="Arial" w:cs="Arial"/>
          <w:sz w:val="24"/>
          <w:szCs w:val="24"/>
        </w:rPr>
        <w:t xml:space="preserve">, ele então informa quantas unidades ​daquele livro deseja vender. Se não estiver cadastrado ele informa que não está cadastrado. Após ser informada a quantidade de livros deverá ser informado o total que deve ser pago pelo cliente​. </w:t>
      </w:r>
      <w:proofErr w:type="spellStart"/>
      <w:r>
        <w:rPr>
          <w:rFonts w:ascii="Arial" w:eastAsia="Arial" w:hAnsi="Arial" w:cs="Arial"/>
          <w:sz w:val="24"/>
          <w:szCs w:val="24"/>
        </w:rPr>
        <w:t>Lembre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armazenar o valor pago para que depois seja impresso no balanço. Por exemplo:</w:t>
      </w: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E1FF4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Bem ­vindo(a) ao Livraria P2 = = = =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opção desejada: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1 -­ Cadastrar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­- Vender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3 - ­Imprimir Balanço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4 - ­ Sair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Opção: 2</w:t>
            </w:r>
          </w:p>
          <w:p w:rsidR="00BE1FF4" w:rsidRDefault="00BE1FF4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Venda de Livros = = = =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o nome do livro: Hogwarts uma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historia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==&gt; Hogwarts uma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historia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cadastrado no sistema.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opção desejada: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1 -­ Cadastrar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­- Vender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3 - ­Imprimir Balanço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4 - ­ Sair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Opção: 2</w:t>
            </w:r>
          </w:p>
          <w:p w:rsidR="00BE1FF4" w:rsidRDefault="00BE1FF4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Venda de Livros = = = =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o nome do livro: Java 2.0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==&gt; Java 2.0 custa R$5.86 cada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quantidade que deseja vender: 5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==&gt; Total arrecadado: R$ 29.30</w:t>
            </w:r>
          </w:p>
        </w:tc>
      </w:tr>
    </w:tbl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Passo 4 - Imprimir o balanço</w:t>
      </w:r>
    </w:p>
    <w:p w:rsidR="00BE1FF4" w:rsidRDefault="00BE1FF4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objetivo desse passo é praticar a criação e uso de método </w:t>
      </w:r>
      <w:proofErr w:type="spellStart"/>
      <w:r>
        <w:rPr>
          <w:rFonts w:ascii="Arial" w:eastAsia="Arial" w:hAnsi="Arial" w:cs="Arial"/>
          <w:sz w:val="24"/>
          <w:szCs w:val="24"/>
        </w:rPr>
        <w:t>toString</w:t>
      </w:r>
      <w:proofErr w:type="spellEnd"/>
      <w:r>
        <w:rPr>
          <w:rFonts w:ascii="Arial" w:eastAsia="Arial" w:hAnsi="Arial" w:cs="Arial"/>
          <w:sz w:val="24"/>
          <w:szCs w:val="24"/>
        </w:rPr>
        <w:t>. Nessa funcionalidade você deve imprimir duas informações:</w:t>
      </w:r>
      <w:r>
        <w:rPr>
          <w:rFonts w:ascii="Arial" w:eastAsia="Arial" w:hAnsi="Arial" w:cs="Arial"/>
          <w:b/>
          <w:sz w:val="24"/>
          <w:szCs w:val="24"/>
        </w:rPr>
        <w:t xml:space="preserve"> todos os produtos cadastrados</w:t>
      </w:r>
      <w:r>
        <w:rPr>
          <w:rFonts w:ascii="Arial" w:eastAsia="Arial" w:hAnsi="Arial" w:cs="Arial"/>
          <w:sz w:val="24"/>
          <w:szCs w:val="24"/>
        </w:rPr>
        <w:t xml:space="preserve">​, e o </w:t>
      </w:r>
      <w:r>
        <w:rPr>
          <w:rFonts w:ascii="Arial" w:eastAsia="Arial" w:hAnsi="Arial" w:cs="Arial"/>
          <w:b/>
          <w:sz w:val="24"/>
          <w:szCs w:val="24"/>
        </w:rPr>
        <w:t>total de dinheiro​ arrecadado</w:t>
      </w:r>
      <w:r>
        <w:rPr>
          <w:rFonts w:ascii="Arial" w:eastAsia="Arial" w:hAnsi="Arial" w:cs="Arial"/>
          <w:sz w:val="24"/>
          <w:szCs w:val="24"/>
        </w:rPr>
        <w:t xml:space="preserve"> com vendas até o momento. Então, pelo nosso exemplo será impresso o seguinte:</w:t>
      </w: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E1FF4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opção desejada: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1 -­ Cadastrar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­- Vender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3 - ­Imprimir Balanço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4 - ­ Sair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Opção: 3</w:t>
            </w:r>
          </w:p>
          <w:p w:rsidR="00BE1FF4" w:rsidRDefault="00BE1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Impressao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Balanco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= = = =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Produtos cadastrados: </w:t>
            </w: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1) Livro: Java 2.0, Quantidade: 0, Valor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unitario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: R$5.86  </w:t>
            </w:r>
          </w:p>
          <w:p w:rsidR="00BE1FF4" w:rsidRDefault="00BE1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:rsidR="00BE1F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 arrecadado em vendas: R$ 29.30</w:t>
            </w:r>
          </w:p>
        </w:tc>
      </w:tr>
    </w:tbl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BE1FF4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Passo 5 - Modificação</w:t>
      </w:r>
    </w:p>
    <w:p w:rsidR="00BE1FF4" w:rsidRDefault="00BE1FF4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BE1FF4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passo o aluno irá modificar classes e produzir alterações em código OO. Note também que </w:t>
      </w:r>
      <w:r>
        <w:rPr>
          <w:rFonts w:ascii="Arial" w:eastAsia="Arial" w:hAnsi="Arial" w:cs="Arial"/>
          <w:b/>
          <w:sz w:val="24"/>
          <w:szCs w:val="24"/>
        </w:rPr>
        <w:t xml:space="preserve">não podemos vender uma quantidade maior do que a quantidade que consta no estoque. </w:t>
      </w:r>
      <w:r>
        <w:rPr>
          <w:rFonts w:ascii="Arial" w:eastAsia="Arial" w:hAnsi="Arial" w:cs="Arial"/>
          <w:sz w:val="24"/>
          <w:szCs w:val="24"/>
        </w:rPr>
        <w:t>Por exemplo, se ao realizar a venda, o usuário deseja vender 50 livros (tendo apenas 40 no estoque), seu sistema deve informar que não há livros suficientes​, como ilustrado na execução abaixo:</w:t>
      </w: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E1FF4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Bem ­vindo(a) ao Livraria P2 = = = =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opção desejada: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1 -­ Cadastrar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­- Vender um Livro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3 - ­Imprimir Balanço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4 - ­ Sair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Opção: 2</w:t>
            </w:r>
          </w:p>
          <w:p w:rsidR="00BE1FF4" w:rsidRDefault="00BE1FF4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 = = = Venda de Livros = = = =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o nome do livro: Java 2.0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==&gt; Java 2.0 custa R$5.86 cada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Digite a quantidade que deseja vender: 10 </w:t>
            </w:r>
          </w:p>
          <w:p w:rsidR="00BE1FF4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==&gt; Não é possível vender pois não há 10 livros Java 2.0 no estoque. </w:t>
            </w:r>
          </w:p>
        </w:tc>
      </w:tr>
    </w:tbl>
    <w:p w:rsidR="00BE1FF4" w:rsidRDefault="00BE1FF4">
      <w:pPr>
        <w:jc w:val="both"/>
        <w:rPr>
          <w:rFonts w:ascii="Arial" w:eastAsia="Arial" w:hAnsi="Arial" w:cs="Arial"/>
          <w:sz w:val="24"/>
          <w:szCs w:val="24"/>
        </w:rPr>
      </w:pPr>
    </w:p>
    <w:p w:rsidR="00BE1FF4" w:rsidRDefault="00BE1FF4">
      <w:pPr>
        <w:jc w:val="both"/>
        <w:rPr>
          <w:rFonts w:ascii="Arial" w:eastAsia="Arial" w:hAnsi="Arial" w:cs="Arial"/>
          <w:b/>
          <w:color w:val="0000FF"/>
          <w:sz w:val="28"/>
          <w:szCs w:val="28"/>
        </w:rPr>
      </w:pPr>
    </w:p>
    <w:sectPr w:rsidR="00BE1FF4">
      <w:headerReference w:type="default" r:id="rId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6479" w:rsidRDefault="00E36479">
      <w:r>
        <w:separator/>
      </w:r>
    </w:p>
  </w:endnote>
  <w:endnote w:type="continuationSeparator" w:id="0">
    <w:p w:rsidR="00E36479" w:rsidRDefault="00E3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6479" w:rsidRDefault="00E36479">
      <w:r>
        <w:separator/>
      </w:r>
    </w:p>
  </w:footnote>
  <w:footnote w:type="continuationSeparator" w:id="0">
    <w:p w:rsidR="00E36479" w:rsidRDefault="00E36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1FF4" w:rsidRDefault="00BE1F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F4"/>
    <w:rsid w:val="00172633"/>
    <w:rsid w:val="007123BE"/>
    <w:rsid w:val="00BE1FF4"/>
    <w:rsid w:val="00E3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3FB08"/>
  <w15:docId w15:val="{19C4FA7F-2518-4745-952C-DBD9E2B8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Gleyser</cp:lastModifiedBy>
  <cp:revision>3</cp:revision>
  <dcterms:created xsi:type="dcterms:W3CDTF">2023-03-08T02:18:00Z</dcterms:created>
  <dcterms:modified xsi:type="dcterms:W3CDTF">2023-03-08T02:18:00Z</dcterms:modified>
</cp:coreProperties>
</file>