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Página web de un rocódromo, es cercana para los usuarios pero también abierta para nuevas inscripciones.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Tipografia: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Paleta de colores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Background: #16161a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Headline: #fffffe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Paragraph: #94a1b2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Buttons: #7f5af0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text: #fffffe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Popp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