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70712692" w:rsidR="0039674D" w:rsidRPr="009159F3" w:rsidRDefault="009159F3" w:rsidP="0039674D">
      <w:pPr>
        <w:pStyle w:val="BodyText"/>
        <w:rPr>
          <w:lang w:val="en-IE"/>
        </w:rPr>
      </w:pPr>
      <w:r>
        <w:rPr>
          <w:lang w:val="en-IE"/>
        </w:rPr>
        <w:t xml:space="preserve"> </w:t>
      </w: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096596" w14:paraId="2FDFCF0F" w14:textId="00259DFA" w:rsidTr="00FF4781">
        <w:tc>
          <w:tcPr>
            <w:tcW w:w="4961" w:type="dxa"/>
          </w:tcPr>
          <w:p w14:paraId="329B6C50" w14:textId="16D1EAAF" w:rsidR="00096596" w:rsidRPr="001D7B82" w:rsidRDefault="00096596" w:rsidP="00096596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268" w:type="dxa"/>
          </w:tcPr>
          <w:p w14:paraId="0F970677" w14:textId="7324BA6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&lt;&lt;Invoice_Invoice_Number_F&gt;&gt;</w:t>
            </w:r>
          </w:p>
        </w:tc>
      </w:tr>
      <w:tr w:rsidR="00096596" w14:paraId="4F5A0709" w14:textId="7177F961" w:rsidTr="00FF4781">
        <w:tc>
          <w:tcPr>
            <w:tcW w:w="4961" w:type="dxa"/>
            <w:vMerge w:val="restart"/>
          </w:tcPr>
          <w:p w14:paraId="38174565" w14:textId="0D85BA28" w:rsidR="00096596" w:rsidRDefault="00096596" w:rsidP="00096596">
            <w:pPr>
              <w:pStyle w:val="BodyText"/>
              <w:ind w:left="-107"/>
            </w:pPr>
            <w:r w:rsidRPr="00D85680">
              <w:t>&lt;&lt;Invoiced_Party_Account_BillingStreet&gt;&gt;</w:t>
            </w:r>
            <w:r>
              <w:br/>
            </w:r>
            <w:r w:rsidRPr="00D85680">
              <w:t>&lt;&lt;Invoiced_Party_Account_BillingCity&gt;&gt;</w:t>
            </w:r>
            <w:r>
              <w:t xml:space="preserve">, </w:t>
            </w:r>
            <w:r w:rsidRPr="00D85680">
              <w:t>&lt;&lt;Invoiced_Party_Account_BillingState&gt;&gt;</w:t>
            </w:r>
            <w:r w:rsidR="00333D78">
              <w:t xml:space="preserve"> </w:t>
            </w:r>
            <w:r w:rsidR="00333D78">
              <w:fldChar w:fldCharType="begin"/>
            </w:r>
            <w:r w:rsidR="00333D78">
              <w:instrText xml:space="preserve"> IF "&lt;&lt;Invoiced_Party_Account_BillingPostalCode&gt;&gt;" = "" "" "&lt;&lt;Invoiced_Party_Account_BillingPostalCode&gt;&gt;" \* MERGEFORMAT </w:instrText>
            </w:r>
            <w:r w:rsidR="00333D78">
              <w:fldChar w:fldCharType="separate"/>
            </w:r>
            <w:r w:rsidR="00333D78">
              <w:rPr>
                <w:noProof/>
              </w:rPr>
              <w:t>&lt;&lt;Invoiced_Party_Account_BillingPostalCode&gt;&gt;</w:t>
            </w:r>
            <w:r w:rsidR="00333D78">
              <w:fldChar w:fldCharType="end"/>
            </w:r>
            <w:r>
              <w:br/>
            </w:r>
            <w:r w:rsidRPr="00D85680">
              <w:t>&lt;&lt;Invoiced_Party_Account_BillingCountry&gt;&gt;</w:t>
            </w:r>
          </w:p>
        </w:tc>
        <w:tc>
          <w:tcPr>
            <w:tcW w:w="2268" w:type="dxa"/>
          </w:tcPr>
          <w:p w14:paraId="6FCE1073" w14:textId="614DA09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096596" w14:paraId="74C64C02" w14:textId="78CD05A1" w:rsidTr="00FF4781">
        <w:tc>
          <w:tcPr>
            <w:tcW w:w="4961" w:type="dxa"/>
            <w:vMerge/>
          </w:tcPr>
          <w:p w14:paraId="4BCCB677" w14:textId="7777777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&lt;&lt;Invoice_Date_of_MR_Payment_Due__h&gt;&gt;</w:t>
            </w:r>
          </w:p>
        </w:tc>
      </w:tr>
      <w:tr w:rsidR="00096596" w14:paraId="5FD39C49" w14:textId="691C9B7E" w:rsidTr="00FF4781">
        <w:tc>
          <w:tcPr>
            <w:tcW w:w="4961" w:type="dxa"/>
          </w:tcPr>
          <w:p w14:paraId="765EDD76" w14:textId="4BFDEC25" w:rsidR="00096596" w:rsidRDefault="00096596" w:rsidP="00096596">
            <w:pPr>
              <w:pStyle w:val="BodyText"/>
              <w:ind w:left="-107"/>
            </w:pPr>
          </w:p>
        </w:tc>
        <w:tc>
          <w:tcPr>
            <w:tcW w:w="2268" w:type="dxa"/>
          </w:tcPr>
          <w:p w14:paraId="3062F812" w14:textId="64E87D89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21D6091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02932">
              <w:t>&lt;&lt;Lease_Aircraft&gt;&gt;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96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CE4EDB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815072">
        <w:trPr>
          <w:trHeight w:val="370"/>
        </w:trPr>
        <w:tc>
          <w:tcPr>
            <w:tcW w:w="10618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90B29E0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520D5" w:rsidRPr="00697D0A">
              <w:rPr>
                <w:b/>
                <w:sz w:val="18"/>
              </w:rPr>
              <w:t>&lt;&lt;Lease_Lease_Signed_Date</w:t>
            </w:r>
            <w:r w:rsidR="008520D5" w:rsidRPr="00A46956">
              <w:rPr>
                <w:b/>
                <w:sz w:val="18"/>
              </w:rPr>
              <w:t>__</w:t>
            </w:r>
            <w:r w:rsidR="00E37F9F">
              <w:rPr>
                <w:b/>
                <w:sz w:val="18"/>
              </w:rPr>
              <w:t>h</w:t>
            </w:r>
            <w:r w:rsidR="008520D5" w:rsidRPr="00A46956">
              <w:rPr>
                <w:b/>
                <w:sz w:val="18"/>
              </w:rPr>
              <w:t>&gt;&gt;</w:t>
            </w:r>
            <w:r w:rsidR="00E37F9F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724CFD" w:rsidRPr="00724CFD">
              <w:rPr>
                <w:b/>
                <w:sz w:val="18"/>
              </w:rPr>
              <w:t>&lt;&lt;Asset_Asset_Manufacturer&gt;&gt;</w:t>
            </w:r>
            <w:r w:rsidR="00724CFD">
              <w:rPr>
                <w:b/>
                <w:sz w:val="18"/>
              </w:rPr>
              <w:t xml:space="preserve"> </w:t>
            </w:r>
            <w:r w:rsidR="00724CFD" w:rsidRPr="00724CFD">
              <w:rPr>
                <w:b/>
                <w:sz w:val="18"/>
              </w:rPr>
              <w:t>&lt;&lt;Asset_Asset_Variant_GP&gt;&gt;</w:t>
            </w:r>
            <w:r w:rsidR="00724C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724CFD" w:rsidRPr="00724CFD">
              <w:rPr>
                <w:b/>
                <w:sz w:val="18"/>
              </w:rPr>
              <w:t>&lt;&lt;Asset_MSN_Number&gt;&gt;</w:t>
            </w:r>
          </w:p>
        </w:tc>
      </w:tr>
      <w:tr w:rsidR="000800D9" w14:paraId="46B765C9" w14:textId="77777777" w:rsidTr="00815072">
        <w:trPr>
          <w:trHeight w:val="340"/>
        </w:trPr>
        <w:tc>
          <w:tcPr>
            <w:tcW w:w="8796" w:type="dxa"/>
            <w:tcBorders>
              <w:top w:val="single" w:sz="12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0B64C312" w:rsidR="000800D9" w:rsidRDefault="00D01A01" w:rsidP="00F02932">
            <w:pPr>
              <w:pStyle w:val="TableParagraph"/>
              <w:spacing w:before="32"/>
              <w:ind w:left="128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="002D396E">
              <w:rPr>
                <w:w w:val="105"/>
                <w:position w:val="1"/>
                <w:sz w:val="16"/>
              </w:rPr>
              <w:t>C</w:t>
            </w:r>
            <w:r w:rsidR="00F54A91">
              <w:rPr>
                <w:w w:val="105"/>
                <w:position w:val="1"/>
                <w:sz w:val="16"/>
              </w:rPr>
              <w:t>harges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 w:rsidRPr="00B4207F">
              <w:rPr>
                <w:rFonts w:ascii="Arial"/>
                <w:color w:val="000000" w:themeColor="text1"/>
                <w:w w:val="105"/>
                <w:sz w:val="16"/>
              </w:rPr>
              <w:instrText>Supplemental Rent subject to 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0A426D63" w:rsidR="000800D9" w:rsidRDefault="000800D9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B77584" w14:paraId="5B4FC02A" w14:textId="77777777" w:rsidTr="00A93C30">
        <w:trPr>
          <w:trHeight w:val="418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95C66F0" w14:textId="23AF6BCC" w:rsidR="00B77584" w:rsidRDefault="008D4DDC" w:rsidP="008D4DDC">
            <w:pPr>
              <w:pStyle w:val="TableParagraph"/>
              <w:spacing w:before="32"/>
              <w:ind w:left="124"/>
              <w:rPr>
                <w:w w:val="105"/>
                <w:position w:val="1"/>
                <w:sz w:val="16"/>
              </w:rPr>
            </w:pPr>
            <w:r w:rsidRPr="008D4DDC">
              <w:rPr>
                <w:w w:val="105"/>
                <w:position w:val="1"/>
                <w:sz w:val="16"/>
              </w:rPr>
              <w:t>&lt;&lt;Invoice_Comments&gt;&gt;</w:t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527E51AE" w:rsidR="00B77584" w:rsidRPr="00A46956" w:rsidRDefault="00881CCB" w:rsidP="00881CCB">
            <w:pPr>
              <w:pStyle w:val="TableParagraph"/>
              <w:spacing w:before="30"/>
              <w:ind w:left="130"/>
              <w:jc w:val="center"/>
              <w:rPr>
                <w:sz w:val="16"/>
              </w:rPr>
            </w:pPr>
            <w:r w:rsidRPr="00881CCB">
              <w:rPr>
                <w:sz w:val="16"/>
              </w:rPr>
              <w:t>&lt;&lt;Invoice_Line_Item_Total_Line_Amount__000&gt;&gt;</w:t>
            </w:r>
          </w:p>
        </w:tc>
      </w:tr>
      <w:tr w:rsidR="00100593" w14:paraId="12540A0C" w14:textId="77777777" w:rsidTr="003C607D">
        <w:trPr>
          <w:trHeight w:val="566"/>
        </w:trPr>
        <w:tc>
          <w:tcPr>
            <w:tcW w:w="8796" w:type="dxa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0E82EB80" w14:textId="4C11287E" w:rsidR="00100593" w:rsidRDefault="00100593" w:rsidP="002D396E">
            <w:pPr>
              <w:pStyle w:val="TableParagraph"/>
              <w:spacing w:before="32"/>
              <w:ind w:left="124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A239F3E" w14:textId="77777777" w:rsidR="001F4B58" w:rsidRDefault="001F4B58" w:rsidP="00EF0AD3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</w:p>
          <w:p w14:paraId="4F914013" w14:textId="7909108A" w:rsidR="00100593" w:rsidRDefault="00100593" w:rsidP="00EF0AD3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</w:p>
        </w:tc>
      </w:tr>
      <w:tr w:rsidR="00B77584" w14:paraId="53356805" w14:textId="77777777" w:rsidTr="00815072">
        <w:trPr>
          <w:trHeight w:val="340"/>
        </w:trPr>
        <w:tc>
          <w:tcPr>
            <w:tcW w:w="87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2E43BA7A" w:rsidR="00B77584" w:rsidRDefault="00B77584" w:rsidP="00F02932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77777777" w:rsidR="00B77584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631" w:type="dxa"/>
        <w:tblInd w:w="137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946"/>
        <w:gridCol w:w="1842"/>
        <w:gridCol w:w="1843"/>
      </w:tblGrid>
      <w:tr w:rsidR="001E7934" w:rsidRPr="001D7B82" w14:paraId="0FD9C646" w14:textId="32FA77BC" w:rsidTr="004C3C2F">
        <w:trPr>
          <w:trHeight w:val="351"/>
        </w:trPr>
        <w:tc>
          <w:tcPr>
            <w:tcW w:w="6946" w:type="dxa"/>
            <w:vAlign w:val="bottom"/>
          </w:tcPr>
          <w:p w14:paraId="16FD5605" w14:textId="24FD3E90" w:rsidR="001E7934" w:rsidRPr="001D7B82" w:rsidRDefault="001E7934" w:rsidP="00660A60">
            <w:pPr>
              <w:pStyle w:val="BodyText"/>
              <w:rPr>
                <w:bCs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1842" w:type="dxa"/>
            <w:vAlign w:val="bottom"/>
          </w:tcPr>
          <w:p w14:paraId="0A4ED04E" w14:textId="05DAA374" w:rsidR="001E7934" w:rsidRPr="00DC3052" w:rsidRDefault="001E7934" w:rsidP="00660A60">
            <w:pPr>
              <w:ind w:right="-107"/>
              <w:rPr>
                <w:b/>
                <w:bCs/>
                <w:sz w:val="13"/>
              </w:rPr>
            </w:pPr>
          </w:p>
        </w:tc>
        <w:tc>
          <w:tcPr>
            <w:tcW w:w="1843" w:type="dxa"/>
          </w:tcPr>
          <w:p w14:paraId="4DD0300D" w14:textId="6CF6731E" w:rsidR="001E7934" w:rsidRPr="00DC3052" w:rsidRDefault="001E7934" w:rsidP="004C3C2F">
            <w:pPr>
              <w:ind w:left="174" w:right="-107"/>
              <w:jc w:val="center"/>
              <w:rPr>
                <w:b/>
                <w:bCs/>
                <w:sz w:val="16"/>
              </w:rPr>
            </w:pPr>
            <w:r w:rsidRPr="001E7934">
              <w:rPr>
                <w:b/>
                <w:bCs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59ADB5BE" w14:textId="77777777" w:rsidR="00EF0AD3" w:rsidRDefault="00EF0AD3" w:rsidP="00EF0AD3">
      <w:pPr>
        <w:pStyle w:val="BodyText"/>
        <w:ind w:left="284"/>
        <w:rPr>
          <w:bCs/>
        </w:rPr>
      </w:pPr>
    </w:p>
    <w:p w14:paraId="7033FD0A" w14:textId="6CB95859" w:rsidR="0039674D" w:rsidRDefault="00EF0AD3" w:rsidP="006214A4">
      <w:pPr>
        <w:pStyle w:val="BodyText"/>
        <w:ind w:left="142"/>
        <w:rPr>
          <w:b/>
          <w:sz w:val="20"/>
        </w:rPr>
      </w:pP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"&lt;&lt;Lease_Invoice_Format_EU_VAT_chargeable_Art19&gt;&gt;"="true" "Subject to Reverse Charge under Art. 194 of the EU</w:instrText>
      </w:r>
      <w:r w:rsidR="006214A4">
        <w:rPr>
          <w:bCs/>
        </w:rPr>
        <w:instrText xml:space="preserve"> </w:instrText>
      </w:r>
      <w:r w:rsidRPr="008C55B3">
        <w:rPr>
          <w:bCs/>
        </w:rPr>
        <w:instrText xml:space="preserve">Council VAT Directive 2006/112/EC"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"&lt;&lt;Lease_Invoice_Format_EU_VAT_Exempt_Art148_f&gt;&gt;"="true" "VAT </w:instrText>
      </w:r>
      <w:r w:rsidRPr="008C55B3">
        <w:rPr>
          <w:bCs/>
          <w:lang w:val="en-IN"/>
        </w:rPr>
        <w:instrText>Exempt supply under Art. 148(f) of the EU Council Directive</w:instrText>
      </w:r>
      <w:r w:rsidR="00096596">
        <w:rPr>
          <w:bCs/>
          <w:lang w:val="en-IN"/>
        </w:rPr>
        <w:instrText xml:space="preserve"> </w:instrText>
      </w:r>
      <w:r w:rsidRPr="008C55B3">
        <w:rPr>
          <w:bCs/>
          <w:lang w:val="en-IN"/>
        </w:rPr>
        <w:instrText>2006/112/EC</w:instrText>
      </w:r>
      <w:r w:rsidRPr="008C55B3">
        <w:rPr>
          <w:bCs/>
        </w:rPr>
        <w:instrText xml:space="preserve">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1C296F" w:rsidRPr="00991078" w:rsidRDefault="001C296F" w:rsidP="001C296F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&lt;&lt;Lease_Lessor_Bnk_For_MR_Financial_Institution&gt;&gt;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12EFC9F" w:rsidR="001C296F" w:rsidRPr="00991078" w:rsidRDefault="00325D05" w:rsidP="001C296F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&lt;&lt;Lease_Lessor_Bnk_For_MR_Name&gt;&gt;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&lt;&lt;Lease_Lessor_Bnk_For_MR_Account_Number&gt;&gt;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F4FB946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325D05">
              <w:rPr>
                <w:b/>
                <w:sz w:val="20"/>
              </w:rPr>
              <w:instrText xml:space="preserve"> 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325D0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7D168DD5" w:rsidR="00991078" w:rsidRPr="00991078" w:rsidRDefault="00F25BB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 "</w:instrText>
            </w:r>
            <w:r w:rsidRPr="00FF1D4E">
              <w:rPr>
                <w:sz w:val="20"/>
              </w:rPr>
              <w:instrText>&lt;&lt;Lease_Lessor_Bnk_For_MR_Bank_Identification_Code&gt;&gt;</w:instrText>
            </w:r>
            <w:r>
              <w:rPr>
                <w:sz w:val="20"/>
              </w:rPr>
              <w:instrText>"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 xml:space="preserve">"  \* MERGEFORMAT </w:instrText>
            </w:r>
            <w:r>
              <w:rPr>
                <w:sz w:val="20"/>
              </w:rPr>
              <w:fldChar w:fldCharType="separate"/>
            </w:r>
            <w:r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9F4C55C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</w:instrText>
            </w:r>
            <w:r w:rsidRPr="00DF3E63">
              <w:rPr>
                <w:b/>
                <w:sz w:val="20"/>
              </w:rPr>
              <w:lastRenderedPageBreak/>
              <w:instrText>R_IBAN_Code&gt;&gt;"="" "</w:instrText>
            </w:r>
            <w:r w:rsidR="00325D05">
              <w:rPr>
                <w:b/>
                <w:sz w:val="20"/>
              </w:rPr>
              <w:instrText>ABA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325D05" w:rsidRPr="00325D05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CE4CE01" w:rsidR="00DF3E63" w:rsidRPr="00DF3E63" w:rsidRDefault="00F25BBD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lastRenderedPageBreak/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</w:instrText>
            </w:r>
            <w:r w:rsidRPr="00DF3E63">
              <w:rPr>
                <w:sz w:val="20"/>
              </w:rPr>
              <w:lastRenderedPageBreak/>
              <w:instrText xml:space="preserve">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FF1D4E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4A31DFE0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lastRenderedPageBreak/>
              <w:t>Invoice Bank Reference</w:t>
            </w:r>
            <w:r>
              <w:rPr>
                <w:b/>
                <w:sz w:val="20"/>
              </w:rPr>
              <w:t>:</w:t>
            </w:r>
          </w:p>
          <w:p w14:paraId="20B0C88E" w14:textId="60AB53BB" w:rsidR="00002183" w:rsidRDefault="006214A4" w:rsidP="004366D5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451E4A" w:rsidRPr="00451E4A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</w:instrText>
            </w:r>
            <w:r w:rsidR="00451E4A">
              <w:rPr>
                <w:b/>
                <w:sz w:val="20"/>
              </w:rPr>
              <w:instrText>= ""</w:instrText>
            </w:r>
            <w:r>
              <w:rPr>
                <w:b/>
                <w:sz w:val="20"/>
              </w:rPr>
              <w:instrText xml:space="preserve">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 w:rsidR="00A7365F"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876509F" w14:textId="77777777" w:rsidR="004366D5" w:rsidRDefault="004366D5" w:rsidP="004366D5">
            <w:pPr>
              <w:pStyle w:val="BodyText"/>
              <w:rPr>
                <w:sz w:val="20"/>
              </w:rPr>
            </w:pPr>
            <w:r w:rsidRPr="00D01A01">
              <w:rPr>
                <w:sz w:val="20"/>
              </w:rPr>
              <w:t>&lt;&lt;Lease_Invoice_Bank_Reference&gt;&gt;</w:t>
            </w:r>
          </w:p>
          <w:p w14:paraId="390AB6D8" w14:textId="50028732" w:rsidR="00002183" w:rsidRPr="00991078" w:rsidRDefault="00C46DD1" w:rsidP="004366D5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"&lt;&lt;Lease_Lessor_Bnk_For_MR_Correspondent_Bank&gt;&gt;" = "" "" "&lt;&lt;Lease_Lessor_Bnk_For_MR_Correspondent_Bank&gt;&gt; (SWIFT: &lt;&lt;Lease_Lessor_Bnk_For_MR_Cp_Bank_Swift&gt;&gt;)"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&lt;&lt;Lease_Lessor_Bnk_For_MR_Correspondent_Bank&gt;&gt; (SWIFT: &lt;&lt;Lease_Lessor_Bnk_For_MR_Cp_Bank_Swift&gt;&gt;)</w:t>
            </w:r>
            <w:r>
              <w:rPr>
                <w:sz w:val="20"/>
              </w:rPr>
              <w:fldChar w:fldCharType="end"/>
            </w:r>
          </w:p>
        </w:tc>
      </w:tr>
      <w:tr w:rsidR="004366D5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77C97681" w14:textId="1B24250D" w:rsidR="006214A4" w:rsidRDefault="006214A4" w:rsidP="0071142A">
      <w:pPr>
        <w:pStyle w:val="Heading1"/>
        <w:spacing w:before="100"/>
        <w:ind w:left="0" w:right="3739"/>
        <w:jc w:val="left"/>
      </w:pPr>
    </w:p>
    <w:sectPr w:rsidR="006214A4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5E0FF" w14:textId="77777777" w:rsidR="00E70A53" w:rsidRDefault="00E70A53">
      <w:r>
        <w:separator/>
      </w:r>
    </w:p>
  </w:endnote>
  <w:endnote w:type="continuationSeparator" w:id="0">
    <w:p w14:paraId="30187920" w14:textId="77777777" w:rsidR="00E70A53" w:rsidRDefault="00E70A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13B8F" w14:textId="77777777" w:rsidR="00E70A53" w:rsidRDefault="00E70A53">
      <w:r>
        <w:separator/>
      </w:r>
    </w:p>
  </w:footnote>
  <w:footnote w:type="continuationSeparator" w:id="0">
    <w:p w14:paraId="6ED67455" w14:textId="77777777" w:rsidR="00E70A53" w:rsidRDefault="00E70A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2573F9A3">
              <wp:simplePos x="0" y="0"/>
              <wp:positionH relativeFrom="page">
                <wp:posOffset>3929449</wp:posOffset>
              </wp:positionH>
              <wp:positionV relativeFrom="page">
                <wp:posOffset>98854</wp:posOffset>
              </wp:positionV>
              <wp:extent cx="3345815" cy="1594022"/>
              <wp:effectExtent l="0" t="0" r="6985" b="635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5940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80EFB" w14:textId="77777777" w:rsidR="00096596" w:rsidRPr="00936C4C" w:rsidRDefault="00096596" w:rsidP="00096596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&lt;&lt;Invoicing_Party_Account_Name&gt;&gt;</w:t>
                          </w:r>
                        </w:p>
                        <w:p w14:paraId="0B137F17" w14:textId="77777777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&lt;&lt;Invoicing_Party_Account_BillingStreet&gt;&gt;</w:t>
                          </w:r>
                        </w:p>
                        <w:p w14:paraId="05FF48E9" w14:textId="2752BE84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&lt;&lt;Invoicing_Party_Account_BillingCity&gt;&gt;</w:t>
                          </w:r>
                          <w:r>
                            <w:t xml:space="preserve">, </w:t>
                          </w:r>
                          <w:r w:rsidRPr="00936C4C">
                            <w:t>&lt;&lt;Invoicing_Party_Account_BillingState&gt;&gt;</w:t>
                          </w:r>
                          <w:r w:rsidR="004F2FEB">
                            <w:t xml:space="preserve"> </w:t>
                          </w:r>
                          <w:r w:rsidR="004F2FEB">
                            <w:fldChar w:fldCharType="begin"/>
                          </w:r>
                          <w:r w:rsidR="004F2FEB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4F2FEB">
                            <w:fldChar w:fldCharType="separate"/>
                          </w:r>
                          <w:r w:rsidR="004C3C2F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4F2FEB">
                            <w:fldChar w:fldCharType="end"/>
                          </w:r>
                          <w:r>
                            <w:br/>
                          </w:r>
                          <w:r w:rsidRPr="00936C4C">
                            <w:t>&lt;&lt;Invoicing_Party_Account_BillingCountry&gt;&gt;</w:t>
                          </w:r>
                        </w:p>
                        <w:p w14:paraId="0D03A194" w14:textId="77777777" w:rsidR="003C0384" w:rsidRDefault="003C0384" w:rsidP="00FC7692">
                          <w:pPr>
                            <w:pStyle w:val="BodyText"/>
                            <w:ind w:left="20"/>
                          </w:pPr>
                        </w:p>
                        <w:p w14:paraId="2BC3E0D5" w14:textId="695105C4" w:rsidR="003C0384" w:rsidRDefault="003C0384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25.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" filled="f" stroked="f">
              <v:path arrowok="t"/>
              <v:textbox inset="0,0,0,0">
                <w:txbxContent>
                  <w:p w14:paraId="38680EFB" w14:textId="77777777" w:rsidR="00096596" w:rsidRPr="00936C4C" w:rsidRDefault="00096596" w:rsidP="00096596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&lt;&lt;Invoicing_Party_Account_Name&gt;&gt;</w:t>
                    </w:r>
                  </w:p>
                  <w:p w14:paraId="0B137F17" w14:textId="77777777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&lt;&lt;Invoicing_Party_Account_BillingStreet&gt;&gt;</w:t>
                    </w:r>
                  </w:p>
                  <w:p w14:paraId="05FF48E9" w14:textId="2752BE84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&lt;&lt;Invoicing_Party_Account_BillingCity&gt;&gt;</w:t>
                    </w:r>
                    <w:r>
                      <w:t xml:space="preserve">, </w:t>
                    </w:r>
                    <w:r w:rsidRPr="00936C4C">
                      <w:t>&lt;&lt;Invoicing_Party_Account_BillingState&gt;&gt;</w:t>
                    </w:r>
                    <w:r w:rsidR="004F2FEB">
                      <w:t xml:space="preserve"> </w:t>
                    </w:r>
                    <w:r w:rsidR="004F2FEB">
                      <w:fldChar w:fldCharType="begin"/>
                    </w:r>
                    <w:r w:rsidR="004F2FEB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4F2FEB">
                      <w:fldChar w:fldCharType="separate"/>
                    </w:r>
                    <w:r w:rsidR="004C3C2F">
                      <w:rPr>
                        <w:noProof/>
                      </w:rPr>
                      <w:t>&lt;&lt;Invoicing_Party_Account_BillingPostalCode&gt;&gt;</w:t>
                    </w:r>
                    <w:r w:rsidR="004F2FEB">
                      <w:fldChar w:fldCharType="end"/>
                    </w:r>
                    <w:r>
                      <w:br/>
                    </w:r>
                    <w:r w:rsidRPr="00936C4C">
                      <w:t>&lt;&lt;Invoicing_Party_Account_BillingCountry&gt;&gt;</w:t>
                    </w:r>
                  </w:p>
                  <w:p w14:paraId="0D03A194" w14:textId="77777777" w:rsidR="003C0384" w:rsidRDefault="003C0384" w:rsidP="00FC7692">
                    <w:pPr>
                      <w:pStyle w:val="BodyText"/>
                      <w:ind w:left="20"/>
                    </w:pPr>
                  </w:p>
                  <w:p w14:paraId="2BC3E0D5" w14:textId="695105C4" w:rsidR="003C0384" w:rsidRDefault="003C0384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2183"/>
    <w:rsid w:val="00010819"/>
    <w:rsid w:val="000625FE"/>
    <w:rsid w:val="000664AE"/>
    <w:rsid w:val="000800D9"/>
    <w:rsid w:val="0008096D"/>
    <w:rsid w:val="00092CD4"/>
    <w:rsid w:val="00096596"/>
    <w:rsid w:val="000A701A"/>
    <w:rsid w:val="000C140E"/>
    <w:rsid w:val="000E1E3A"/>
    <w:rsid w:val="00100593"/>
    <w:rsid w:val="001007FF"/>
    <w:rsid w:val="0011592E"/>
    <w:rsid w:val="00117AA2"/>
    <w:rsid w:val="0012241B"/>
    <w:rsid w:val="00125DF2"/>
    <w:rsid w:val="001268C2"/>
    <w:rsid w:val="00127DB0"/>
    <w:rsid w:val="001508C2"/>
    <w:rsid w:val="00150B2E"/>
    <w:rsid w:val="001513FD"/>
    <w:rsid w:val="00156E3F"/>
    <w:rsid w:val="001769F8"/>
    <w:rsid w:val="00181997"/>
    <w:rsid w:val="001821BC"/>
    <w:rsid w:val="001935EF"/>
    <w:rsid w:val="001C296F"/>
    <w:rsid w:val="001C6288"/>
    <w:rsid w:val="001D3B4F"/>
    <w:rsid w:val="001D6AE4"/>
    <w:rsid w:val="001D7B82"/>
    <w:rsid w:val="001E7934"/>
    <w:rsid w:val="001F4B58"/>
    <w:rsid w:val="00207B5D"/>
    <w:rsid w:val="00214792"/>
    <w:rsid w:val="00215C09"/>
    <w:rsid w:val="00215F30"/>
    <w:rsid w:val="00220834"/>
    <w:rsid w:val="0024668D"/>
    <w:rsid w:val="002630CC"/>
    <w:rsid w:val="0027119A"/>
    <w:rsid w:val="002976DF"/>
    <w:rsid w:val="002A4051"/>
    <w:rsid w:val="002C3441"/>
    <w:rsid w:val="002D396E"/>
    <w:rsid w:val="002D5BEE"/>
    <w:rsid w:val="002E0810"/>
    <w:rsid w:val="00310355"/>
    <w:rsid w:val="00325D05"/>
    <w:rsid w:val="003304A2"/>
    <w:rsid w:val="00333D78"/>
    <w:rsid w:val="0036370C"/>
    <w:rsid w:val="00372BC2"/>
    <w:rsid w:val="00373437"/>
    <w:rsid w:val="00376362"/>
    <w:rsid w:val="0037770D"/>
    <w:rsid w:val="00386A2A"/>
    <w:rsid w:val="0039674D"/>
    <w:rsid w:val="00397EA4"/>
    <w:rsid w:val="003B1D0E"/>
    <w:rsid w:val="003C0384"/>
    <w:rsid w:val="003C1DA6"/>
    <w:rsid w:val="003C607D"/>
    <w:rsid w:val="003D2B56"/>
    <w:rsid w:val="0040053D"/>
    <w:rsid w:val="004026C7"/>
    <w:rsid w:val="00412182"/>
    <w:rsid w:val="00423156"/>
    <w:rsid w:val="004366D5"/>
    <w:rsid w:val="00441F02"/>
    <w:rsid w:val="0044359D"/>
    <w:rsid w:val="00451E4A"/>
    <w:rsid w:val="004729E5"/>
    <w:rsid w:val="004A696E"/>
    <w:rsid w:val="004B1B8E"/>
    <w:rsid w:val="004B241D"/>
    <w:rsid w:val="004C3C2F"/>
    <w:rsid w:val="004F2FEB"/>
    <w:rsid w:val="004F610C"/>
    <w:rsid w:val="00550BE8"/>
    <w:rsid w:val="00561AB4"/>
    <w:rsid w:val="00570E1B"/>
    <w:rsid w:val="005729A2"/>
    <w:rsid w:val="00582A9B"/>
    <w:rsid w:val="005968E2"/>
    <w:rsid w:val="005B10AF"/>
    <w:rsid w:val="005E6308"/>
    <w:rsid w:val="006214A4"/>
    <w:rsid w:val="00627F6F"/>
    <w:rsid w:val="00632ECD"/>
    <w:rsid w:val="006417F9"/>
    <w:rsid w:val="006431B1"/>
    <w:rsid w:val="006472C6"/>
    <w:rsid w:val="0065551F"/>
    <w:rsid w:val="00660A60"/>
    <w:rsid w:val="0067109B"/>
    <w:rsid w:val="006734B3"/>
    <w:rsid w:val="00692BD7"/>
    <w:rsid w:val="00695C4A"/>
    <w:rsid w:val="00697BEE"/>
    <w:rsid w:val="006D2C7F"/>
    <w:rsid w:val="006F338C"/>
    <w:rsid w:val="007046AE"/>
    <w:rsid w:val="00704E97"/>
    <w:rsid w:val="0071142A"/>
    <w:rsid w:val="00724414"/>
    <w:rsid w:val="00724CFB"/>
    <w:rsid w:val="00724CFD"/>
    <w:rsid w:val="00764498"/>
    <w:rsid w:val="00793725"/>
    <w:rsid w:val="007C4C3C"/>
    <w:rsid w:val="007E5225"/>
    <w:rsid w:val="007F3757"/>
    <w:rsid w:val="007F4FDF"/>
    <w:rsid w:val="008005F8"/>
    <w:rsid w:val="008040CB"/>
    <w:rsid w:val="00815072"/>
    <w:rsid w:val="0082753E"/>
    <w:rsid w:val="00831A41"/>
    <w:rsid w:val="00835CF8"/>
    <w:rsid w:val="00851AF9"/>
    <w:rsid w:val="008520D5"/>
    <w:rsid w:val="00865289"/>
    <w:rsid w:val="00866C1F"/>
    <w:rsid w:val="00881CCB"/>
    <w:rsid w:val="008C55B3"/>
    <w:rsid w:val="008D11E7"/>
    <w:rsid w:val="008D4DDC"/>
    <w:rsid w:val="008E31C4"/>
    <w:rsid w:val="009159F3"/>
    <w:rsid w:val="00917026"/>
    <w:rsid w:val="009179F4"/>
    <w:rsid w:val="009358E7"/>
    <w:rsid w:val="00936C4C"/>
    <w:rsid w:val="0094617C"/>
    <w:rsid w:val="00967029"/>
    <w:rsid w:val="009807E3"/>
    <w:rsid w:val="009858F3"/>
    <w:rsid w:val="00986CF4"/>
    <w:rsid w:val="00991078"/>
    <w:rsid w:val="00991F57"/>
    <w:rsid w:val="00994553"/>
    <w:rsid w:val="009A1065"/>
    <w:rsid w:val="009C58CC"/>
    <w:rsid w:val="009D0F53"/>
    <w:rsid w:val="009D745B"/>
    <w:rsid w:val="00A05A31"/>
    <w:rsid w:val="00A148A9"/>
    <w:rsid w:val="00A229D6"/>
    <w:rsid w:val="00A23BA3"/>
    <w:rsid w:val="00A37E1B"/>
    <w:rsid w:val="00A4543B"/>
    <w:rsid w:val="00A45BF5"/>
    <w:rsid w:val="00A46956"/>
    <w:rsid w:val="00A7365F"/>
    <w:rsid w:val="00A73962"/>
    <w:rsid w:val="00A767A3"/>
    <w:rsid w:val="00A93C30"/>
    <w:rsid w:val="00A96E46"/>
    <w:rsid w:val="00A97AC9"/>
    <w:rsid w:val="00AB0A4D"/>
    <w:rsid w:val="00AC0040"/>
    <w:rsid w:val="00AC7BB6"/>
    <w:rsid w:val="00AD2145"/>
    <w:rsid w:val="00AE63C3"/>
    <w:rsid w:val="00AF2661"/>
    <w:rsid w:val="00AF315D"/>
    <w:rsid w:val="00B0734F"/>
    <w:rsid w:val="00B14C28"/>
    <w:rsid w:val="00B261E3"/>
    <w:rsid w:val="00B4207F"/>
    <w:rsid w:val="00B51793"/>
    <w:rsid w:val="00B54F11"/>
    <w:rsid w:val="00B77584"/>
    <w:rsid w:val="00BB4244"/>
    <w:rsid w:val="00BC1E7C"/>
    <w:rsid w:val="00BC728D"/>
    <w:rsid w:val="00BD10B1"/>
    <w:rsid w:val="00BD73E9"/>
    <w:rsid w:val="00BE1398"/>
    <w:rsid w:val="00C02383"/>
    <w:rsid w:val="00C025AC"/>
    <w:rsid w:val="00C045AA"/>
    <w:rsid w:val="00C07433"/>
    <w:rsid w:val="00C13258"/>
    <w:rsid w:val="00C21E05"/>
    <w:rsid w:val="00C46DD1"/>
    <w:rsid w:val="00C47DF9"/>
    <w:rsid w:val="00C64275"/>
    <w:rsid w:val="00C717BD"/>
    <w:rsid w:val="00C82AA1"/>
    <w:rsid w:val="00C84A1C"/>
    <w:rsid w:val="00C872B0"/>
    <w:rsid w:val="00C92BFE"/>
    <w:rsid w:val="00C9394F"/>
    <w:rsid w:val="00C942EC"/>
    <w:rsid w:val="00CD5CA1"/>
    <w:rsid w:val="00CE4EDB"/>
    <w:rsid w:val="00CE6EC9"/>
    <w:rsid w:val="00CF6E1C"/>
    <w:rsid w:val="00CF6E66"/>
    <w:rsid w:val="00D01A01"/>
    <w:rsid w:val="00D15EAE"/>
    <w:rsid w:val="00D16087"/>
    <w:rsid w:val="00D4293B"/>
    <w:rsid w:val="00D55229"/>
    <w:rsid w:val="00D61A0D"/>
    <w:rsid w:val="00D62C07"/>
    <w:rsid w:val="00D74FD3"/>
    <w:rsid w:val="00D83DA2"/>
    <w:rsid w:val="00D8471C"/>
    <w:rsid w:val="00D85680"/>
    <w:rsid w:val="00D93FC7"/>
    <w:rsid w:val="00DA74FC"/>
    <w:rsid w:val="00DB337C"/>
    <w:rsid w:val="00DB3FA4"/>
    <w:rsid w:val="00DC0686"/>
    <w:rsid w:val="00DC0A6A"/>
    <w:rsid w:val="00DC3052"/>
    <w:rsid w:val="00DC3D51"/>
    <w:rsid w:val="00DE2AE0"/>
    <w:rsid w:val="00DF3E63"/>
    <w:rsid w:val="00E000E1"/>
    <w:rsid w:val="00E027EC"/>
    <w:rsid w:val="00E17BB3"/>
    <w:rsid w:val="00E31258"/>
    <w:rsid w:val="00E37F9F"/>
    <w:rsid w:val="00E435A1"/>
    <w:rsid w:val="00E55FC3"/>
    <w:rsid w:val="00E64615"/>
    <w:rsid w:val="00E70A53"/>
    <w:rsid w:val="00E802DE"/>
    <w:rsid w:val="00EA71CF"/>
    <w:rsid w:val="00EC0B5A"/>
    <w:rsid w:val="00ED3F7E"/>
    <w:rsid w:val="00EE77AB"/>
    <w:rsid w:val="00EF0AD3"/>
    <w:rsid w:val="00EF6D25"/>
    <w:rsid w:val="00F02932"/>
    <w:rsid w:val="00F05266"/>
    <w:rsid w:val="00F12760"/>
    <w:rsid w:val="00F25BBD"/>
    <w:rsid w:val="00F336C7"/>
    <w:rsid w:val="00F33BC3"/>
    <w:rsid w:val="00F54A91"/>
    <w:rsid w:val="00F56250"/>
    <w:rsid w:val="00F800FA"/>
    <w:rsid w:val="00FA30A3"/>
    <w:rsid w:val="00FB2BFC"/>
    <w:rsid w:val="00FC7692"/>
    <w:rsid w:val="00FE6DE9"/>
    <w:rsid w:val="00FF1E09"/>
    <w:rsid w:val="00FF32B3"/>
    <w:rsid w:val="00FF4781"/>
    <w:rsid w:val="00FF4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419</Words>
  <Characters>2391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28</cp:revision>
  <dcterms:created xsi:type="dcterms:W3CDTF">2025-03-24T17:45:00Z</dcterms:created>
  <dcterms:modified xsi:type="dcterms:W3CDTF">2025-03-24T18:13:00Z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