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77A3" w14:textId="05AAE0D7" w:rsidR="003C01E8" w:rsidRDefault="003C01E8">
      <w:pPr>
        <w:rPr>
          <w:lang w:val="en-US"/>
        </w:rPr>
      </w:pPr>
      <w:r>
        <w:rPr>
          <w:lang w:val="en-US"/>
        </w:rPr>
        <w:t>&lt;&lt;To&gt;&gt;</w:t>
      </w:r>
    </w:p>
    <w:p w14:paraId="6A3461F2" w14:textId="2878B119" w:rsidR="003C01E8" w:rsidRPr="003C01E8" w:rsidRDefault="003C01E8">
      <w:pPr>
        <w:rPr>
          <w:lang w:val="en-US"/>
        </w:rPr>
      </w:pPr>
      <w:r>
        <w:rPr>
          <w:lang w:val="en-US"/>
        </w:rPr>
        <w:t>&lt;&lt;Cc&gt;&gt;</w:t>
      </w:r>
    </w:p>
    <w:sectPr w:rsidR="003C01E8" w:rsidRPr="003C01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1E8"/>
    <w:rsid w:val="003C01E8"/>
    <w:rsid w:val="004B68FF"/>
    <w:rsid w:val="0082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4EC04"/>
  <w15:chartTrackingRefBased/>
  <w15:docId w15:val="{D58B4FA3-1152-4A4F-979D-8E0102EF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1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1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1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1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1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1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1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1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Singh</dc:creator>
  <cp:keywords/>
  <dc:description/>
  <cp:lastModifiedBy>Narendra Singh</cp:lastModifiedBy>
  <cp:revision>2</cp:revision>
  <dcterms:created xsi:type="dcterms:W3CDTF">2025-01-07T08:44:00Z</dcterms:created>
  <dcterms:modified xsi:type="dcterms:W3CDTF">2025-01-07T10:56:00Z</dcterms:modified>
</cp:coreProperties>
</file>