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&lt;&lt;Invoiced_Party_Account_BillingStreet&gt;&gt;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&lt;&lt;Invoiced_Party_Account_BillingCity&gt;&gt;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&lt;&lt;Invoiced_Party_Account_BillingState&gt;&gt;</w:t>
            </w:r>
            <w:r>
              <w:t xml:space="preserve"> </w:t>
            </w:r>
            <w:r w:rsidRPr="00D85680">
              <w:t>&lt;&lt;Invoiced_Party_Account_BillingPostalCode&gt;&gt;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5BF6378" w:rsidR="001D7B82" w:rsidRDefault="00FC7692" w:rsidP="00D55229">
            <w:pPr>
              <w:pStyle w:val="BodyText"/>
              <w:ind w:left="-107"/>
            </w:pPr>
            <w:r w:rsidRPr="00FC7692">
              <w:t>Attention</w:t>
            </w:r>
            <w:r w:rsidR="001D7B82">
              <w:t xml:space="preserve">: </w:t>
            </w:r>
            <w:r w:rsidR="001D7B82" w:rsidRPr="00692BD7">
              <w:t>&lt;&lt;Rent_Payable_Frm_Main_Email_Address&gt;&gt;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&lt;&lt;Aircraft_Name&gt;&gt;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C93947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A46956">
              <w:rPr>
                <w:b/>
                <w:sz w:val="18"/>
              </w:rPr>
              <w:t>&lt;&lt;Lease_Lease_Contract_Date__ak&gt;&gt;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&lt;&lt;Lease_Lease_Contract_Date__w&gt;&gt;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&lt;&lt;Lease_Lease_Contract_Date__ah&gt;&gt;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&lt;&lt;Aircraft_Manufacturer&gt;&gt;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&lt;&lt;Aircraft_Asset_Variant_GP&gt;&gt;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&lt;&lt;Aircraft_MSN_Number&gt;&gt;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436F83C3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BD73E9" w:rsidRPr="00BD73E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9807E3" w:rsidRPr="009807E3">
        <w:rPr>
          <w:bCs/>
          <w:sz w:val="20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&lt;&lt;Invoicing_Party_Account_Name&gt;&gt;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02940" w14:textId="77777777" w:rsidR="00FF32B3" w:rsidRDefault="00FF32B3">
      <w:r>
        <w:separator/>
      </w:r>
    </w:p>
  </w:endnote>
  <w:endnote w:type="continuationSeparator" w:id="0">
    <w:p w14:paraId="7C77A447" w14:textId="77777777" w:rsidR="00FF32B3" w:rsidRDefault="00FF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4A24C" w14:textId="77777777" w:rsidR="00FF32B3" w:rsidRDefault="00FF32B3">
      <w:r>
        <w:separator/>
      </w:r>
    </w:p>
  </w:footnote>
  <w:footnote w:type="continuationSeparator" w:id="0">
    <w:p w14:paraId="57BD2830" w14:textId="77777777" w:rsidR="00FF32B3" w:rsidRDefault="00FF3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&lt;&lt;Invoicing_Party_Account_BillingState&gt;&gt;</w:t>
                          </w:r>
                          <w:r>
                            <w:t xml:space="preserve"> </w:t>
                          </w:r>
                          <w:r w:rsidRPr="00936C4C">
                            <w:t>&lt;&lt;Invoicing_Party_Account_BillingPostalCode&gt;&gt;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092CD4"/>
    <w:rsid w:val="0012241B"/>
    <w:rsid w:val="001268C2"/>
    <w:rsid w:val="001769F8"/>
    <w:rsid w:val="00181997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E0810"/>
    <w:rsid w:val="00310355"/>
    <w:rsid w:val="003304A2"/>
    <w:rsid w:val="0036370C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41F02"/>
    <w:rsid w:val="0044359D"/>
    <w:rsid w:val="004729E5"/>
    <w:rsid w:val="004B1B8E"/>
    <w:rsid w:val="004F610C"/>
    <w:rsid w:val="00561AB4"/>
    <w:rsid w:val="00570E1B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64498"/>
    <w:rsid w:val="007C4C3C"/>
    <w:rsid w:val="008005F8"/>
    <w:rsid w:val="008040CB"/>
    <w:rsid w:val="00835CF8"/>
    <w:rsid w:val="00865289"/>
    <w:rsid w:val="008D11E7"/>
    <w:rsid w:val="009179F4"/>
    <w:rsid w:val="00936C4C"/>
    <w:rsid w:val="0094617C"/>
    <w:rsid w:val="009807E3"/>
    <w:rsid w:val="009858F3"/>
    <w:rsid w:val="00991078"/>
    <w:rsid w:val="00994553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BD73E9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E6EC9"/>
    <w:rsid w:val="00D01A01"/>
    <w:rsid w:val="00D15EAE"/>
    <w:rsid w:val="00D4293B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F05266"/>
    <w:rsid w:val="00F12760"/>
    <w:rsid w:val="00F336C7"/>
    <w:rsid w:val="00F33BC3"/>
    <w:rsid w:val="00F800FA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Manasa Jaisetty</cp:lastModifiedBy>
  <cp:revision>6</cp:revision>
  <dcterms:created xsi:type="dcterms:W3CDTF">2024-07-01T13:50:00Z</dcterms:created>
  <dcterms:modified xsi:type="dcterms:W3CDTF">2024-07-04T14:21:00Z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