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7898E" w14:textId="53EEC258" w:rsidR="0039674D" w:rsidRDefault="00FF31D3" w:rsidP="00FF31D3">
      <w:pPr>
        <w:pStyle w:val="BodyText"/>
        <w:tabs>
          <w:tab w:val="left" w:pos="4785"/>
        </w:tabs>
      </w:pPr>
      <w:r>
        <w:tab/>
      </w:r>
      <w:r w:rsidR="00F5409A">
        <w:tab/>
      </w:r>
      <w:r w:rsidR="005F79E1">
        <w:tab/>
      </w:r>
    </w:p>
    <w:p w14:paraId="5F7F4142" w14:textId="5C738F53" w:rsidR="0039674D" w:rsidRDefault="0039674D" w:rsidP="00A20066">
      <w:pPr>
        <w:pStyle w:val="BodyText"/>
        <w:jc w:val="center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2126"/>
        <w:gridCol w:w="3261"/>
      </w:tblGrid>
      <w:tr w:rsidR="001D7B82" w14:paraId="2FDFCF0F" w14:textId="00259DFA" w:rsidTr="00A33019">
        <w:tc>
          <w:tcPr>
            <w:tcW w:w="5103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&lt;&lt;Invoiced_Party_Account_Name&gt;&gt;</w:t>
            </w:r>
          </w:p>
        </w:tc>
        <w:tc>
          <w:tcPr>
            <w:tcW w:w="2126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&lt;&lt;Invoice_Invoice_Number_F&gt;&gt;</w:t>
            </w:r>
          </w:p>
        </w:tc>
      </w:tr>
      <w:tr w:rsidR="001D7B82" w14:paraId="4F5A0709" w14:textId="7177F961" w:rsidTr="00A33019">
        <w:tc>
          <w:tcPr>
            <w:tcW w:w="5103" w:type="dxa"/>
            <w:vMerge w:val="restart"/>
          </w:tcPr>
          <w:p w14:paraId="38174565" w14:textId="08E4841A" w:rsidR="00D85680" w:rsidRDefault="00D85680" w:rsidP="0092523E">
            <w:pPr>
              <w:pStyle w:val="BodyText"/>
              <w:ind w:left="-107"/>
            </w:pPr>
            <w:r w:rsidRPr="00D85680">
              <w:t>&lt;&lt;Invoiced_Party_Account_BillingStreet&gt;&gt;</w:t>
            </w:r>
            <w:r w:rsidR="0092523E">
              <w:br/>
            </w:r>
            <w:r w:rsidRPr="00D85680">
              <w:t>&lt;&lt;Invoiced_Party_Account_BillingCity&gt;&gt;</w:t>
            </w:r>
            <w:r w:rsidR="00027CD0">
              <w:t xml:space="preserve">, </w:t>
            </w:r>
            <w:r w:rsidRPr="00D85680">
              <w:t>&lt;&lt;Invoiced_Party_Account_BillingState&gt;&gt;</w:t>
            </w:r>
            <w:r w:rsidR="00027CD0">
              <w:t xml:space="preserve"> </w:t>
            </w:r>
            <w:r w:rsidRPr="00D85680">
              <w:t>&lt;&lt;Invoiced_Party_Account_BillingPostalCode&gt;&gt;</w:t>
            </w:r>
            <w:r w:rsidR="0092523E">
              <w:br/>
            </w:r>
            <w:r w:rsidRPr="00D85680">
              <w:t>&lt;&lt;Invoiced_Party_Account_BillingCountry&gt;&gt;</w:t>
            </w:r>
          </w:p>
        </w:tc>
        <w:tc>
          <w:tcPr>
            <w:tcW w:w="2126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&lt;&lt;Invoice_Invoice_Date__h&gt;&gt;</w:t>
            </w:r>
          </w:p>
        </w:tc>
      </w:tr>
      <w:tr w:rsidR="001D7B82" w14:paraId="74C64C02" w14:textId="78CD05A1" w:rsidTr="00A33019">
        <w:tc>
          <w:tcPr>
            <w:tcW w:w="5103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126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&lt;&lt;Invoice_Date_of_MR_Payment_Due__h&gt;&gt;</w:t>
            </w:r>
          </w:p>
        </w:tc>
      </w:tr>
      <w:tr w:rsidR="001D7B82" w14:paraId="5FD39C49" w14:textId="691C9B7E" w:rsidTr="00A33019">
        <w:tc>
          <w:tcPr>
            <w:tcW w:w="5103" w:type="dxa"/>
          </w:tcPr>
          <w:p w14:paraId="765EDD76" w14:textId="3B8DEB8A" w:rsidR="001D7B82" w:rsidRDefault="00E152E3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{ IF "&lt;&lt;Rent_Payable_Frm_Main_Email_Address&gt;&gt;" &lt;&gt; "" "Attention: &lt;&lt;Rent_Payable_Frm_Main_Email_Address&gt;&gt;" "" } </w:instrText>
            </w:r>
            <w:r>
              <w:fldChar w:fldCharType="end"/>
            </w:r>
          </w:p>
        </w:tc>
        <w:tc>
          <w:tcPr>
            <w:tcW w:w="2126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64DCBB9A" w:rsidR="001D7B82" w:rsidRDefault="00C14B83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C14B83">
              <w:t>&lt;&lt;Asset_Name&gt;&gt;</w:t>
            </w:r>
          </w:p>
        </w:tc>
      </w:tr>
      <w:tr w:rsidR="00E26760" w14:paraId="129350CB" w14:textId="77777777" w:rsidTr="00A33019">
        <w:tc>
          <w:tcPr>
            <w:tcW w:w="5103" w:type="dxa"/>
          </w:tcPr>
          <w:p w14:paraId="71CA9FBB" w14:textId="77777777" w:rsidR="00E26760" w:rsidRDefault="00E26760" w:rsidP="00D55229">
            <w:pPr>
              <w:pStyle w:val="BodyText"/>
              <w:ind w:left="-107"/>
            </w:pPr>
          </w:p>
        </w:tc>
        <w:tc>
          <w:tcPr>
            <w:tcW w:w="2126" w:type="dxa"/>
          </w:tcPr>
          <w:p w14:paraId="055ECE3C" w14:textId="77777777" w:rsidR="00E26760" w:rsidRDefault="00E26760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</w:p>
        </w:tc>
        <w:tc>
          <w:tcPr>
            <w:tcW w:w="3261" w:type="dxa"/>
          </w:tcPr>
          <w:p w14:paraId="612F1A52" w14:textId="77777777" w:rsidR="00E26760" w:rsidRDefault="00E26760" w:rsidP="00E26760">
            <w:pPr>
              <w:pStyle w:val="BodyText"/>
              <w:tabs>
                <w:tab w:val="left" w:pos="2249"/>
              </w:tabs>
              <w:ind w:left="155"/>
            </w:pPr>
          </w:p>
          <w:p w14:paraId="211A8CAB" w14:textId="0C317A57" w:rsidR="00E26760" w:rsidRPr="00C14B83" w:rsidRDefault="00E26760" w:rsidP="00E26760">
            <w:pPr>
              <w:pStyle w:val="BodyText"/>
              <w:tabs>
                <w:tab w:val="left" w:pos="2249"/>
              </w:tabs>
              <w:ind w:left="155"/>
            </w:pPr>
            <w:r w:rsidRPr="00E26760">
              <w:t>&lt;&lt;Invoice_Comments&gt;&gt;</w:t>
            </w:r>
          </w:p>
        </w:tc>
      </w:tr>
    </w:tbl>
    <w:p w14:paraId="47A027C0" w14:textId="77777777" w:rsidR="00CA15C4" w:rsidRPr="00CA15C4" w:rsidRDefault="00CA15C4" w:rsidP="00CA15C4">
      <w:pPr>
        <w:ind w:right="130"/>
        <w:rPr>
          <w:b/>
          <w:sz w:val="16"/>
          <w:szCs w:val="20"/>
        </w:rPr>
      </w:pPr>
    </w:p>
    <w:p w14:paraId="07968422" w14:textId="77777777" w:rsidR="005F402C" w:rsidRPr="00CA15C4" w:rsidRDefault="005F402C" w:rsidP="005F402C">
      <w:pPr>
        <w:ind w:right="130"/>
        <w:rPr>
          <w:b/>
          <w:sz w:val="16"/>
          <w:szCs w:val="20"/>
        </w:rPr>
      </w:pPr>
    </w:p>
    <w:tbl>
      <w:tblPr>
        <w:tblW w:w="0" w:type="auto"/>
        <w:tblInd w:w="-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80"/>
        <w:gridCol w:w="2693"/>
      </w:tblGrid>
      <w:tr w:rsidR="000800D9" w14:paraId="682C29C8" w14:textId="77777777" w:rsidTr="00E00961">
        <w:trPr>
          <w:trHeight w:val="370"/>
        </w:trPr>
        <w:tc>
          <w:tcPr>
            <w:tcW w:w="808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 w:rsidP="005C73F3">
            <w:pPr>
              <w:pStyle w:val="TableParagraph"/>
              <w:spacing w:before="76"/>
              <w:ind w:left="142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2693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 w:rsidP="00E41BC0">
            <w:pPr>
              <w:pStyle w:val="TableParagraph"/>
              <w:spacing w:before="76"/>
              <w:ind w:left="12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E00961">
        <w:trPr>
          <w:trHeight w:val="370"/>
        </w:trPr>
        <w:tc>
          <w:tcPr>
            <w:tcW w:w="10773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ADA28C8" w14:textId="4A875DD0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0602E4" w:rsidRPr="00697D0A">
              <w:rPr>
                <w:b/>
                <w:sz w:val="18"/>
              </w:rPr>
              <w:t>&lt;&lt;Lease_Lease_Signed_Date</w:t>
            </w:r>
            <w:r w:rsidR="000602E4" w:rsidRPr="00A46956">
              <w:rPr>
                <w:b/>
                <w:sz w:val="18"/>
              </w:rPr>
              <w:t>__</w:t>
            </w:r>
            <w:r w:rsidR="00CC24D6">
              <w:rPr>
                <w:b/>
                <w:sz w:val="18"/>
              </w:rPr>
              <w:t>h</w:t>
            </w:r>
            <w:r w:rsidR="000602E4" w:rsidRPr="00A46956">
              <w:rPr>
                <w:b/>
                <w:sz w:val="18"/>
              </w:rPr>
              <w:t>&gt;&gt;</w:t>
            </w:r>
            <w:r w:rsidR="000602E4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 respect of one </w:t>
            </w:r>
            <w:r w:rsidR="009B4F52" w:rsidRPr="009B4F52">
              <w:rPr>
                <w:b/>
                <w:sz w:val="18"/>
              </w:rPr>
              <w:t>&lt;&lt;Asset_Manufacturer_GP&gt;&gt;</w:t>
            </w:r>
            <w:r w:rsidR="00C14B83">
              <w:rPr>
                <w:b/>
                <w:sz w:val="18"/>
              </w:rPr>
              <w:t xml:space="preserve"> </w:t>
            </w:r>
            <w:r w:rsidR="00C14B83" w:rsidRPr="00C14B83">
              <w:rPr>
                <w:b/>
                <w:sz w:val="18"/>
              </w:rPr>
              <w:t>&lt;&lt;Asset_Asset_Variant_GP&gt;&gt;</w:t>
            </w:r>
            <w:r w:rsidR="00C14B83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aircraft with MSN </w:t>
            </w:r>
            <w:r w:rsidR="00C14B83" w:rsidRPr="00C14B83">
              <w:rPr>
                <w:b/>
                <w:sz w:val="18"/>
              </w:rPr>
              <w:t>&lt;&lt;Asset_MSN_Number&gt;&gt;</w:t>
            </w:r>
          </w:p>
        </w:tc>
      </w:tr>
      <w:tr w:rsidR="000800D9" w14:paraId="46B765C9" w14:textId="77777777" w:rsidTr="00E00961">
        <w:trPr>
          <w:trHeight w:val="340"/>
        </w:trPr>
        <w:tc>
          <w:tcPr>
            <w:tcW w:w="80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24AD9804" w14:textId="3C9B2DA1" w:rsidR="000800D9" w:rsidRDefault="00D01A01" w:rsidP="005C73F3">
            <w:pPr>
              <w:pStyle w:val="TableParagraph"/>
              <w:spacing w:before="32"/>
              <w:ind w:left="142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Lease </w:t>
            </w:r>
            <w:r w:rsidRPr="00D01A01">
              <w:rPr>
                <w:bCs/>
                <w:w w:val="105"/>
                <w:position w:val="1"/>
                <w:sz w:val="16"/>
                <w:lang w:val="en-IN"/>
              </w:rPr>
              <w:t xml:space="preserve">&lt;&lt;Invoice_Invoice_Category&gt;&gt; </w:t>
            </w:r>
            <w:r>
              <w:rPr>
                <w:w w:val="105"/>
                <w:position w:val="1"/>
                <w:sz w:val="16"/>
              </w:rPr>
              <w:t xml:space="preserve">covering period from </w:t>
            </w:r>
            <w:r w:rsidR="00A46956" w:rsidRPr="00A46956">
              <w:rPr>
                <w:w w:val="105"/>
                <w:position w:val="1"/>
                <w:sz w:val="16"/>
              </w:rPr>
              <w:t>&lt;&lt;Invoice_Period_Start_Date__h&gt;&gt;</w:t>
            </w:r>
            <w:r w:rsidR="00A46956"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t xml:space="preserve">to </w:t>
            </w:r>
            <w:r w:rsidR="00A46956" w:rsidRPr="00A46956">
              <w:rPr>
                <w:w w:val="105"/>
                <w:position w:val="1"/>
                <w:sz w:val="16"/>
              </w:rPr>
              <w:t>&lt;&lt;Invoice_Period_End_Date__h&gt;&gt;</w:t>
            </w:r>
            <w:r w:rsidR="00181997">
              <w:rPr>
                <w:w w:val="105"/>
                <w:position w:val="1"/>
                <w:sz w:val="16"/>
              </w:rPr>
              <w:t xml:space="preserve"> 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>
              <w:rPr>
                <w:rFonts w:ascii="Arial"/>
                <w:color w:val="0000FF"/>
                <w:w w:val="105"/>
                <w:sz w:val="16"/>
              </w:rPr>
              <w:instrText xml:space="preserve">Supplemental Rent subject to </w:instrText>
            </w:r>
            <w:r w:rsidR="00181997" w:rsidRPr="00181997">
              <w:rPr>
                <w:rFonts w:ascii="Arial"/>
                <w:color w:val="0000FF"/>
                <w:w w:val="105"/>
                <w:sz w:val="16"/>
              </w:rPr>
              <w:instrText>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32AD8AED" w14:textId="540F1E53" w:rsidR="000800D9" w:rsidRDefault="00A46956" w:rsidP="00854EDD">
            <w:pPr>
              <w:pStyle w:val="TableParagraph"/>
              <w:spacing w:before="30"/>
              <w:ind w:left="130" w:right="139"/>
              <w:jc w:val="right"/>
              <w:rPr>
                <w:sz w:val="16"/>
              </w:rPr>
            </w:pPr>
            <w:r w:rsidRPr="00A46956">
              <w:rPr>
                <w:sz w:val="16"/>
              </w:rPr>
              <w:t>&lt;&lt;Invoice_Invoiced_Amount_Formula__000&gt;&gt;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1077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080"/>
        <w:gridCol w:w="2693"/>
      </w:tblGrid>
      <w:tr w:rsidR="0008118C" w:rsidRPr="001D7B82" w14:paraId="0FD9C646" w14:textId="352FEAC8" w:rsidTr="00BB26E8">
        <w:trPr>
          <w:trHeight w:val="544"/>
        </w:trPr>
        <w:tc>
          <w:tcPr>
            <w:tcW w:w="8080" w:type="dxa"/>
            <w:vAlign w:val="bottom"/>
          </w:tcPr>
          <w:p w14:paraId="7EE47B6F" w14:textId="4AD99DEB" w:rsidR="0008118C" w:rsidRPr="00A4649C" w:rsidRDefault="0008118C" w:rsidP="00BB26E8">
            <w:pPr>
              <w:ind w:right="18"/>
              <w:rPr>
                <w:sz w:val="16"/>
                <w:szCs w:val="16"/>
              </w:rPr>
            </w:pPr>
            <w:r w:rsidRPr="00BA2D1E">
              <w:rPr>
                <w:b/>
                <w:sz w:val="16"/>
                <w:szCs w:val="16"/>
              </w:rPr>
              <w:t>Total Amount Due</w:t>
            </w:r>
          </w:p>
        </w:tc>
        <w:tc>
          <w:tcPr>
            <w:tcW w:w="2693" w:type="dxa"/>
            <w:vAlign w:val="bottom"/>
          </w:tcPr>
          <w:p w14:paraId="0A4ED04E" w14:textId="65B541D9" w:rsidR="0008118C" w:rsidRPr="001D7B82" w:rsidRDefault="0008118C" w:rsidP="00C14B83">
            <w:pPr>
              <w:spacing w:before="7"/>
              <w:ind w:right="32"/>
              <w:jc w:val="right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{ IF "&lt;&lt;Invoice_Tax_Amount_Rollup__000&gt;&gt;" &lt;&gt; "" "&lt;&lt;Invoice_Tax_Amount_Rollup__000&gt;&gt;" "" } </w:instrText>
            </w:r>
            <w:r>
              <w:rPr>
                <w:sz w:val="13"/>
              </w:rPr>
              <w:fldChar w:fldCharType="end"/>
            </w: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p w14:paraId="03B42D2D" w14:textId="77777777" w:rsidR="0008118C" w:rsidRDefault="006D284C" w:rsidP="0008118C">
      <w:pPr>
        <w:pStyle w:val="BodyText"/>
      </w:pPr>
      <w:r>
        <w:t xml:space="preserve"> </w:t>
      </w:r>
    </w:p>
    <w:p w14:paraId="72EF9412" w14:textId="63BBED92" w:rsidR="0039674D" w:rsidRPr="009604E1" w:rsidRDefault="009604E1" w:rsidP="009604E1">
      <w:pPr>
        <w:rPr>
          <w:bCs/>
          <w:sz w:val="16"/>
          <w:szCs w:val="16"/>
        </w:rPr>
      </w:pP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"&lt;&lt;Lease_Invoice_Format_Outside_scope_of_EU_VAT&gt;&gt;"="true" "Not subject to EU VAT – Service used and enjoyed outside of the EU" "" \* MERGEFORMAT </w:instrText>
      </w:r>
      <w:r>
        <w:rPr>
          <w:bCs/>
          <w:sz w:val="16"/>
          <w:szCs w:val="16"/>
        </w:rPr>
        <w:fldChar w:fldCharType="end"/>
      </w: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"&lt;&lt;Lease_Invoice_Format_EU_VAT_chargeable_Art19&gt;&gt;"="true" "Subject to Reverse Charge under Art. 194 of the EU Council VAT Directive 2006/112/EC" "" \* MERGEFORMAT </w:instrText>
      </w:r>
      <w:r>
        <w:rPr>
          <w:bCs/>
          <w:sz w:val="16"/>
          <w:szCs w:val="16"/>
        </w:rPr>
        <w:fldChar w:fldCharType="end"/>
      </w: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"&lt;&lt;Lease_Invoice_Format_EU_VAT_Exempt_Art148_f&gt;&gt;"="true" "VAT Exempt supply under Art. 148(f) of the EU Council Directive  2006/112/EC" "" \* MERGEFORMAT </w:instrText>
      </w:r>
      <w:r>
        <w:rPr>
          <w:bCs/>
          <w:sz w:val="16"/>
          <w:szCs w:val="16"/>
        </w:rPr>
        <w:fldChar w:fldCharType="end"/>
      </w:r>
    </w:p>
    <w:p w14:paraId="0146F91C" w14:textId="77777777" w:rsidR="00A33019" w:rsidRPr="00A33019" w:rsidRDefault="00A33019">
      <w:pPr>
        <w:pStyle w:val="BodyText"/>
      </w:pPr>
    </w:p>
    <w:tbl>
      <w:tblPr>
        <w:tblStyle w:val="TableGrid"/>
        <w:tblW w:w="0" w:type="auto"/>
        <w:tblInd w:w="-8" w:type="dxa"/>
        <w:tblLook w:val="04A0" w:firstRow="1" w:lastRow="0" w:firstColumn="1" w:lastColumn="0" w:noHBand="0" w:noVBand="1"/>
      </w:tblPr>
      <w:tblGrid>
        <w:gridCol w:w="3802"/>
        <w:gridCol w:w="6946"/>
      </w:tblGrid>
      <w:tr w:rsidR="00991078" w:rsidRPr="00D55229" w14:paraId="3E04979B" w14:textId="77777777" w:rsidTr="00E00961">
        <w:trPr>
          <w:trHeight w:val="281"/>
        </w:trPr>
        <w:tc>
          <w:tcPr>
            <w:tcW w:w="10748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991078" w14:paraId="124BB5CF" w14:textId="77777777" w:rsidTr="00E00961">
        <w:tc>
          <w:tcPr>
            <w:tcW w:w="3802" w:type="dxa"/>
            <w:tcBorders>
              <w:top w:val="single" w:sz="4" w:space="0" w:color="auto"/>
              <w:bottom w:val="nil"/>
              <w:right w:val="nil"/>
            </w:tcBorders>
          </w:tcPr>
          <w:p w14:paraId="5138F331" w14:textId="6F712C94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nil"/>
            </w:tcBorders>
          </w:tcPr>
          <w:p w14:paraId="10D68F7F" w14:textId="53EB75AD" w:rsidR="00991078" w:rsidRPr="00991078" w:rsidRDefault="00F05266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&lt;&lt;Lease_Lessor_Bnk_For_MR_Financial_Institution&gt;&gt;</w:t>
            </w:r>
          </w:p>
        </w:tc>
      </w:tr>
      <w:tr w:rsidR="00991078" w14:paraId="56176035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7D8A824A" w14:textId="669B9279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4D07D6B9" w:rsidR="00991078" w:rsidRPr="00991078" w:rsidRDefault="00BA51CC" w:rsidP="00991078">
            <w:pPr>
              <w:spacing w:before="1"/>
              <w:ind w:right="134"/>
              <w:rPr>
                <w:sz w:val="20"/>
              </w:rPr>
            </w:pPr>
            <w:r w:rsidRPr="00BA51CC">
              <w:rPr>
                <w:sz w:val="20"/>
                <w:szCs w:val="20"/>
              </w:rPr>
              <w:t>&lt;&lt;Lease_Lessor_Bnk_For_MR_Name&gt;&gt;</w:t>
            </w:r>
          </w:p>
        </w:tc>
      </w:tr>
      <w:tr w:rsidR="0024668D" w14:paraId="71BC049B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66C32B9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&lt;&lt;Lease_Lessor_Bnk_For_MR_Account_Number&gt;&gt;</w:t>
            </w:r>
          </w:p>
        </w:tc>
      </w:tr>
      <w:tr w:rsidR="00991078" w14:paraId="6932B56D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509A346" w14:textId="19B5C4A9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</w:instrText>
            </w:r>
            <w:r w:rsidR="00FF1D4E">
              <w:rPr>
                <w:b/>
                <w:sz w:val="20"/>
              </w:rPr>
              <w:instrText>BIC:</w:instrText>
            </w:r>
            <w:r w:rsidR="00DF3E63">
              <w:rPr>
                <w:b/>
                <w:sz w:val="20"/>
              </w:rPr>
              <w:instrText>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 \* MERGEFORMAT </w:instrText>
            </w:r>
            <w:r>
              <w:rPr>
                <w:b/>
                <w:sz w:val="20"/>
              </w:rPr>
              <w:fldChar w:fldCharType="separate"/>
            </w:r>
            <w:r w:rsidR="00FF1D4E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5D64259A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</w:instrText>
            </w:r>
            <w:r w:rsidR="00FF1D4E" w:rsidRPr="00FF1D4E">
              <w:rPr>
                <w:sz w:val="20"/>
              </w:rPr>
              <w:instrText>&lt;&lt;Lease_Lessor_Bnk_For_MR_Bank_Identification_Code&gt;&gt;</w:instrText>
            </w:r>
            <w:r w:rsidR="00DF3E63">
              <w:rPr>
                <w:sz w:val="20"/>
              </w:rPr>
              <w:instrText>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 \* MERGEFORMAT </w:instrText>
            </w:r>
            <w:r>
              <w:rPr>
                <w:sz w:val="20"/>
              </w:rPr>
              <w:fldChar w:fldCharType="separate"/>
            </w:r>
            <w:r w:rsidR="00FF1D4E"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62DED7C" w14:textId="6D687D75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"</w:instrText>
            </w:r>
            <w:r w:rsidR="00FF1D4E">
              <w:rPr>
                <w:b/>
                <w:sz w:val="20"/>
              </w:rPr>
              <w:instrText>ABA No:</w:instrText>
            </w:r>
            <w:r w:rsidRPr="00DF3E63">
              <w:rPr>
                <w:b/>
                <w:sz w:val="20"/>
              </w:rPr>
              <w:instrText xml:space="preserve">" </w:instrText>
            </w:r>
            <w:r w:rsidRPr="00DF3E63">
              <w:rPr>
                <w:b/>
                <w:sz w:val="20"/>
              </w:rPr>
              <w:lastRenderedPageBreak/>
              <w:instrText xml:space="preserve">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FF1D4E" w:rsidRPr="00FF1D4E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27CF1FB4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lastRenderedPageBreak/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</w:instrText>
            </w:r>
            <w:r w:rsidR="00FF1D4E" w:rsidRPr="00FF1D4E">
              <w:rPr>
                <w:sz w:val="20"/>
              </w:rPr>
              <w:instrText>&lt;&lt;Lease_Lessor_Bnk_For_MR_Routing_ABA&gt;&gt;</w:instrText>
            </w:r>
            <w:r w:rsidRPr="00DF3E63">
              <w:rPr>
                <w:sz w:val="20"/>
              </w:rPr>
              <w:instrText xml:space="preserve">" "&lt;&lt;Lease_Lessor_Bnk_For_MR_IBAN_Code&gt;&gt;" \* </w:instrText>
            </w:r>
            <w:r w:rsidRPr="00DF3E63">
              <w:rPr>
                <w:sz w:val="20"/>
              </w:rPr>
              <w:lastRenderedPageBreak/>
              <w:instrText xml:space="preserve">MERGEFORMAT </w:instrText>
            </w:r>
            <w:r w:rsidRPr="00DF3E63">
              <w:rPr>
                <w:sz w:val="20"/>
              </w:rPr>
              <w:fldChar w:fldCharType="separate"/>
            </w:r>
            <w:r w:rsidR="00FF1D4E" w:rsidRPr="00FF1D4E">
              <w:rPr>
                <w:noProof/>
                <w:sz w:val="20"/>
                <w:lang w:val="en-GB"/>
              </w:rPr>
              <w:t>&lt;&lt;Lease_Lessor_Bnk_For</w:t>
            </w:r>
            <w:r w:rsidR="00FF1D4E"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991078" w14:paraId="77089E60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966FA53" w14:textId="4E3D6C40" w:rsidR="00991078" w:rsidRPr="00C025AC" w:rsidRDefault="00C025AC">
            <w:pPr>
              <w:pStyle w:val="BodyText"/>
              <w:rPr>
                <w:b/>
                <w:sz w:val="20"/>
                <w:lang w:val="en-IN"/>
              </w:rPr>
            </w:pPr>
            <w:r w:rsidRPr="00C025AC">
              <w:rPr>
                <w:b/>
                <w:sz w:val="20"/>
                <w:lang w:val="en-IN"/>
              </w:rPr>
              <w:lastRenderedPageBreak/>
              <w:t>Invoice Bank Reference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5A9559A1" w:rsidR="00991078" w:rsidRPr="00991078" w:rsidRDefault="00F013DD" w:rsidP="00991078">
            <w:pPr>
              <w:ind w:right="275"/>
              <w:rPr>
                <w:sz w:val="20"/>
              </w:rPr>
            </w:pPr>
            <w:r w:rsidRPr="00F013DD">
              <w:rPr>
                <w:sz w:val="20"/>
              </w:rPr>
              <w:t>&lt;&lt;Lease_Invoice_Bank_Reference_M&gt;&gt;</w:t>
            </w:r>
          </w:p>
        </w:tc>
      </w:tr>
      <w:tr w:rsidR="00027CD0" w14:paraId="6B154C57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0B0C88E" w14:textId="3F541854" w:rsidR="00027CD0" w:rsidRDefault="00027CD0" w:rsidP="00027CD0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Pr="00BC18C0">
              <w:rPr>
                <w:b/>
                <w:sz w:val="20"/>
              </w:rPr>
              <w:instrText>&lt;&lt;Lease_Lessor_Bnk_For_MR_Correspondent_Bank&gt;&gt;</w:instrText>
            </w:r>
            <w:r>
              <w:rPr>
                <w:b/>
                <w:sz w:val="20"/>
              </w:rPr>
              <w:instrText xml:space="preserve">" = "" "" "Intermediary Bank:" \* MERGEFORMAT </w:instrText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noProof/>
                <w:sz w:val="20"/>
              </w:rPr>
              <w:t>Intermediary Bank: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18362C67" w:rsidR="00027CD0" w:rsidRPr="00991078" w:rsidRDefault="00027CD0" w:rsidP="00027CD0">
            <w:pPr>
              <w:pStyle w:val="BodyText"/>
              <w:rPr>
                <w:b/>
                <w:sz w:val="20"/>
                <w:szCs w:val="20"/>
              </w:rPr>
            </w:pPr>
            <w:r>
              <w:rPr>
                <w:sz w:val="20"/>
                <w:szCs w:val="22"/>
              </w:rPr>
              <w:fldChar w:fldCharType="begin"/>
            </w:r>
            <w:r>
              <w:rPr>
                <w:sz w:val="20"/>
                <w:szCs w:val="22"/>
              </w:rPr>
              <w:instrText xml:space="preserve"> IF "</w:instrText>
            </w:r>
            <w:r w:rsidRPr="00BC18C0">
              <w:rPr>
                <w:sz w:val="20"/>
                <w:szCs w:val="22"/>
              </w:rPr>
              <w:instrText>&lt;&lt;Lease_Lessor_Bnk_For_MR_Correspondent_Bank&gt;&gt;</w:instrText>
            </w:r>
            <w:r>
              <w:rPr>
                <w:sz w:val="20"/>
                <w:szCs w:val="22"/>
              </w:rPr>
              <w:instrText>" = "" "" "</w:instrText>
            </w:r>
            <w:r w:rsidRPr="00BC18C0">
              <w:rPr>
                <w:sz w:val="20"/>
                <w:szCs w:val="22"/>
              </w:rPr>
              <w:instrText>&lt;&lt;Lease_Lessor_Bnk_For_MR_Correspondent_Bank&gt;&gt;</w:instrText>
            </w:r>
            <w:r>
              <w:rPr>
                <w:sz w:val="20"/>
                <w:szCs w:val="22"/>
              </w:rPr>
              <w:instrText xml:space="preserve">  (SWIFT: </w:instrText>
            </w:r>
            <w:r w:rsidRPr="00BC18C0">
              <w:rPr>
                <w:sz w:val="20"/>
                <w:szCs w:val="22"/>
              </w:rPr>
              <w:instrText>&lt;&lt;Lease_Lessor_Bnk_For_MR_Cp_Bank_Swift&gt;&gt;</w:instrText>
            </w:r>
            <w:r>
              <w:rPr>
                <w:sz w:val="20"/>
                <w:szCs w:val="22"/>
              </w:rPr>
              <w:instrText xml:space="preserve">)" \* MERGEFORMAT </w:instrText>
            </w:r>
            <w:r>
              <w:rPr>
                <w:sz w:val="20"/>
                <w:szCs w:val="22"/>
              </w:rPr>
              <w:fldChar w:fldCharType="separate"/>
            </w:r>
            <w:r w:rsidRPr="00BC18C0">
              <w:rPr>
                <w:noProof/>
                <w:sz w:val="20"/>
                <w:szCs w:val="22"/>
              </w:rPr>
              <w:t>&lt;&lt;Lease_Lessor_Bnk_For_MR_Correspondent_Bank&gt;&gt;</w:t>
            </w:r>
            <w:r>
              <w:rPr>
                <w:noProof/>
                <w:sz w:val="20"/>
                <w:szCs w:val="22"/>
              </w:rPr>
              <w:t xml:space="preserve"> (SWIFT: </w:t>
            </w:r>
            <w:r w:rsidRPr="00BC18C0">
              <w:rPr>
                <w:noProof/>
                <w:sz w:val="20"/>
                <w:szCs w:val="22"/>
              </w:rPr>
              <w:t>&lt;&lt;Lease_Lessor_Bnk_For_MR_Cp_Bank_Swift&gt;&gt;</w:t>
            </w:r>
            <w:r>
              <w:rPr>
                <w:noProof/>
                <w:sz w:val="20"/>
                <w:szCs w:val="22"/>
              </w:rPr>
              <w:t>)</w:t>
            </w:r>
            <w:r>
              <w:rPr>
                <w:sz w:val="20"/>
                <w:szCs w:val="22"/>
              </w:rPr>
              <w:fldChar w:fldCharType="end"/>
            </w:r>
          </w:p>
        </w:tc>
      </w:tr>
      <w:tr w:rsidR="00027CD0" w14:paraId="397FD80C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B1E9793" w14:textId="77777777" w:rsidR="00027CD0" w:rsidRDefault="00027CD0" w:rsidP="00027CD0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027CD0" w:rsidRPr="00991078" w:rsidRDefault="00027CD0" w:rsidP="00027CD0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027CD0" w14:paraId="56ECA8EF" w14:textId="77777777" w:rsidTr="00A33019">
        <w:tc>
          <w:tcPr>
            <w:tcW w:w="10748" w:type="dxa"/>
            <w:gridSpan w:val="2"/>
            <w:tcBorders>
              <w:top w:val="nil"/>
            </w:tcBorders>
          </w:tcPr>
          <w:p w14:paraId="4A5C6DCA" w14:textId="166A56D1" w:rsidR="00027CD0" w:rsidRDefault="00027CD0" w:rsidP="00027CD0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4FA45E2E" w14:textId="77777777" w:rsidR="00845486" w:rsidRDefault="00845486">
      <w:pPr>
        <w:rPr>
          <w:i/>
          <w:iCs/>
          <w:sz w:val="16"/>
          <w:szCs w:val="16"/>
        </w:rPr>
      </w:pPr>
    </w:p>
    <w:p w14:paraId="5784B733" w14:textId="5048B360" w:rsidR="00507EB3" w:rsidRDefault="00845486" w:rsidP="00845486">
      <w:pPr>
        <w:jc w:val="center"/>
        <w:rPr>
          <w:b/>
          <w:bCs/>
          <w:sz w:val="32"/>
          <w:szCs w:val="32"/>
        </w:rPr>
      </w:pPr>
      <w:r w:rsidRPr="00CE384D">
        <w:rPr>
          <w:i/>
          <w:iCs/>
          <w:sz w:val="16"/>
          <w:szCs w:val="16"/>
        </w:rPr>
        <w:t xml:space="preserve">*This is </w:t>
      </w:r>
      <w:r w:rsidR="00512E6A">
        <w:rPr>
          <w:i/>
          <w:iCs/>
          <w:sz w:val="16"/>
          <w:szCs w:val="16"/>
        </w:rPr>
        <w:t xml:space="preserve">a </w:t>
      </w:r>
      <w:r w:rsidRPr="00CE384D">
        <w:rPr>
          <w:i/>
          <w:iCs/>
          <w:sz w:val="16"/>
          <w:szCs w:val="16"/>
        </w:rPr>
        <w:t xml:space="preserve">system generated </w:t>
      </w:r>
      <w:r w:rsidR="002A7C7C">
        <w:rPr>
          <w:i/>
          <w:iCs/>
          <w:sz w:val="16"/>
          <w:szCs w:val="16"/>
        </w:rPr>
        <w:t>i</w:t>
      </w:r>
      <w:r w:rsidRPr="00CE384D">
        <w:rPr>
          <w:i/>
          <w:iCs/>
          <w:sz w:val="16"/>
          <w:szCs w:val="16"/>
        </w:rPr>
        <w:t>nvoice, hence signature is not required.*</w:t>
      </w:r>
      <w:r w:rsidR="00507EB3">
        <w:br w:type="page"/>
      </w:r>
    </w:p>
    <w:p w14:paraId="1974F4CC" w14:textId="77777777" w:rsidR="00507EB3" w:rsidRDefault="00507EB3" w:rsidP="00507EB3">
      <w:pPr>
        <w:pStyle w:val="BodyText"/>
        <w:spacing w:before="90"/>
      </w:pPr>
    </w:p>
    <w:p w14:paraId="36E004B6" w14:textId="77777777" w:rsidR="00507EB3" w:rsidRDefault="00507EB3" w:rsidP="00507EB3">
      <w:pPr>
        <w:pStyle w:val="BodyText"/>
        <w:spacing w:before="90"/>
      </w:pPr>
    </w:p>
    <w:p w14:paraId="3E347EF8" w14:textId="77777777" w:rsidR="00507EB3" w:rsidRDefault="00507EB3" w:rsidP="00507EB3">
      <w:pPr>
        <w:pStyle w:val="BodyText"/>
        <w:spacing w:before="90"/>
      </w:pPr>
    </w:p>
    <w:p w14:paraId="4B218259" w14:textId="77777777" w:rsidR="00507EB3" w:rsidRDefault="00507EB3" w:rsidP="00507EB3">
      <w:pPr>
        <w:pStyle w:val="Heading1"/>
        <w:spacing w:before="100"/>
        <w:ind w:left="3402" w:right="3739"/>
        <w:jc w:val="left"/>
      </w:pPr>
      <w:r>
        <w:t>Invoice (continued)</w:t>
      </w:r>
    </w:p>
    <w:p w14:paraId="5F926E11" w14:textId="77777777" w:rsidR="00507EB3" w:rsidRDefault="00507EB3" w:rsidP="00507EB3">
      <w:pPr>
        <w:pStyle w:val="BodyText"/>
        <w:spacing w:before="2" w:after="1"/>
        <w:rPr>
          <w:b/>
          <w:sz w:val="20"/>
        </w:rPr>
      </w:pP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4678"/>
        <w:gridCol w:w="2835"/>
        <w:gridCol w:w="1417"/>
        <w:gridCol w:w="1560"/>
      </w:tblGrid>
      <w:tr w:rsidR="00507EB3" w:rsidRPr="00D55229" w14:paraId="688E26DF" w14:textId="77777777" w:rsidTr="00BF70B6">
        <w:trPr>
          <w:trHeight w:val="344"/>
        </w:trPr>
        <w:tc>
          <w:tcPr>
            <w:tcW w:w="467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F9564EF" w14:textId="77777777" w:rsidR="00507EB3" w:rsidRPr="00D55229" w:rsidRDefault="00507EB3" w:rsidP="00BF70B6">
            <w:pPr>
              <w:pStyle w:val="BodyText"/>
              <w:spacing w:before="2" w:after="1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28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14DE7BC" w14:textId="77777777" w:rsidR="00507EB3" w:rsidRPr="00D55229" w:rsidRDefault="00507EB3" w:rsidP="00BF70B6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Utilization</w:t>
            </w:r>
          </w:p>
        </w:tc>
        <w:tc>
          <w:tcPr>
            <w:tcW w:w="141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4BFF901" w14:textId="77777777" w:rsidR="00507EB3" w:rsidRPr="00D55229" w:rsidRDefault="00507EB3" w:rsidP="00BF70B6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Rate</w:t>
            </w:r>
          </w:p>
        </w:tc>
        <w:tc>
          <w:tcPr>
            <w:tcW w:w="156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3C06FCE" w14:textId="77777777" w:rsidR="00507EB3" w:rsidRPr="00D55229" w:rsidRDefault="00507EB3" w:rsidP="00BF70B6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Amount</w:t>
            </w:r>
          </w:p>
        </w:tc>
      </w:tr>
      <w:tr w:rsidR="00507EB3" w14:paraId="7F06AF33" w14:textId="77777777" w:rsidTr="00BF70B6">
        <w:tc>
          <w:tcPr>
            <w:tcW w:w="467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762E93" w14:textId="77777777" w:rsidR="00507EB3" w:rsidRPr="00FF4781" w:rsidRDefault="00507EB3" w:rsidP="00BF70B6">
            <w:pPr>
              <w:pStyle w:val="BodyText"/>
              <w:spacing w:before="2" w:after="1"/>
              <w:rPr>
                <w:b/>
              </w:rPr>
            </w:pPr>
            <w:r w:rsidRPr="00FF4781">
              <w:rPr>
                <w:b/>
              </w:rPr>
              <w:t xml:space="preserve">Utilization </w:t>
            </w:r>
            <w:r>
              <w:rPr>
                <w:b/>
              </w:rPr>
              <w:t xml:space="preserve">for period from </w:t>
            </w:r>
            <w:r w:rsidRPr="00FF4781">
              <w:rPr>
                <w:b/>
              </w:rPr>
              <w:t>&lt;&lt;Invoice_Period_Start_Date__h&gt;&gt;</w:t>
            </w:r>
            <w:r>
              <w:rPr>
                <w:b/>
              </w:rPr>
              <w:t xml:space="preserve"> to </w:t>
            </w:r>
            <w:r w:rsidRPr="00FF4781">
              <w:rPr>
                <w:b/>
              </w:rPr>
              <w:t>&lt;&lt;Invoice_Period_End_Date__h&gt;&gt;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E59704" w14:textId="77777777" w:rsidR="00507EB3" w:rsidRPr="00FF4781" w:rsidRDefault="00507EB3" w:rsidP="00BF70B6">
            <w:pPr>
              <w:pStyle w:val="BodyText"/>
              <w:spacing w:before="2" w:after="1"/>
              <w:jc w:val="center"/>
              <w:rPr>
                <w:bCs/>
              </w:rPr>
            </w:pPr>
            <w:r w:rsidRPr="00FF4781">
              <w:rPr>
                <w:bCs/>
              </w:rPr>
              <w:t>Rate UOM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DF5795" w14:textId="77777777" w:rsidR="00507EB3" w:rsidRPr="00FF4781" w:rsidRDefault="00507EB3" w:rsidP="00BF70B6">
            <w:pPr>
              <w:pStyle w:val="BodyText"/>
              <w:spacing w:before="2" w:after="1"/>
              <w:rPr>
                <w:b/>
              </w:rPr>
            </w:pP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D2FD4E3" w14:textId="77777777" w:rsidR="00507EB3" w:rsidRPr="00FF4781" w:rsidRDefault="00507EB3" w:rsidP="00BF70B6">
            <w:pPr>
              <w:pStyle w:val="BodyText"/>
              <w:spacing w:before="2" w:after="1"/>
              <w:jc w:val="right"/>
              <w:rPr>
                <w:bCs/>
              </w:rPr>
            </w:pPr>
            <w:r w:rsidRPr="00FF4781">
              <w:rPr>
                <w:bCs/>
              </w:rPr>
              <w:t>Currency: USD</w:t>
            </w:r>
          </w:p>
        </w:tc>
      </w:tr>
      <w:tr w:rsidR="00507EB3" w:rsidRPr="00AB0A4D" w14:paraId="43828106" w14:textId="77777777" w:rsidTr="00BF70B6">
        <w:tc>
          <w:tcPr>
            <w:tcW w:w="4678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14:paraId="3E7C3435" w14:textId="77777777" w:rsidR="00507EB3" w:rsidRPr="00AB0A4D" w:rsidRDefault="00507EB3" w:rsidP="00BF70B6">
            <w:pPr>
              <w:pStyle w:val="BodyText"/>
              <w:spacing w:before="2" w:after="1"/>
              <w:rPr>
                <w:b/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3DEBB8AF" w14:textId="77777777" w:rsidR="00507EB3" w:rsidRPr="00AB0A4D" w:rsidRDefault="00507EB3" w:rsidP="00BF70B6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1718ECD7" w14:textId="77777777" w:rsidR="00507EB3" w:rsidRPr="00AB0A4D" w:rsidRDefault="00507EB3" w:rsidP="00BF70B6">
            <w:pPr>
              <w:pStyle w:val="BodyText"/>
              <w:spacing w:before="2" w:after="1"/>
              <w:rPr>
                <w:b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14:paraId="3242B0B9" w14:textId="77777777" w:rsidR="00507EB3" w:rsidRPr="00AB0A4D" w:rsidRDefault="00507EB3" w:rsidP="00BF70B6">
            <w:pPr>
              <w:pStyle w:val="BodyText"/>
              <w:spacing w:before="2" w:after="1"/>
              <w:jc w:val="right"/>
              <w:rPr>
                <w:bCs/>
                <w:sz w:val="2"/>
                <w:szCs w:val="2"/>
              </w:rPr>
            </w:pPr>
          </w:p>
        </w:tc>
      </w:tr>
      <w:tr w:rsidR="00507EB3" w:rsidRPr="0044359D" w14:paraId="328444C1" w14:textId="77777777" w:rsidTr="00BF70B6">
        <w:tc>
          <w:tcPr>
            <w:tcW w:w="4678" w:type="dxa"/>
            <w:tcBorders>
              <w:top w:val="nil"/>
              <w:bottom w:val="nil"/>
              <w:right w:val="single" w:sz="12" w:space="0" w:color="auto"/>
            </w:tcBorders>
          </w:tcPr>
          <w:p w14:paraId="009C9887" w14:textId="77777777" w:rsidR="00507EB3" w:rsidRPr="00E435A1" w:rsidRDefault="00507EB3" w:rsidP="00BF70B6">
            <w:pPr>
              <w:pStyle w:val="BodyText"/>
              <w:spacing w:before="2" w:after="1"/>
              <w:rPr>
                <w:bCs/>
              </w:rPr>
            </w:pPr>
            <w:r w:rsidRPr="00E435A1">
              <w:rPr>
                <w:bCs/>
              </w:rPr>
              <w:t>&lt;&lt;Suppl_Rent_Final_Start&gt;&gt;</w:t>
            </w:r>
          </w:p>
        </w:tc>
        <w:tc>
          <w:tcPr>
            <w:tcW w:w="283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2942240" w14:textId="77777777" w:rsidR="00507EB3" w:rsidRPr="0044359D" w:rsidRDefault="00507EB3" w:rsidP="00BF70B6">
            <w:pPr>
              <w:pStyle w:val="BodyText"/>
              <w:spacing w:before="2" w:after="1"/>
              <w:jc w:val="center"/>
              <w:rPr>
                <w:bCs/>
              </w:rPr>
            </w:pPr>
          </w:p>
        </w:tc>
        <w:tc>
          <w:tcPr>
            <w:tcW w:w="1417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7F2B55C" w14:textId="77777777" w:rsidR="00507EB3" w:rsidRPr="0044359D" w:rsidRDefault="00507EB3" w:rsidP="00BF70B6">
            <w:pPr>
              <w:pStyle w:val="BodyText"/>
              <w:spacing w:before="2" w:after="1"/>
              <w:jc w:val="center"/>
              <w:rPr>
                <w:bCs/>
              </w:rPr>
            </w:pPr>
          </w:p>
        </w:tc>
        <w:tc>
          <w:tcPr>
            <w:tcW w:w="1560" w:type="dxa"/>
            <w:tcBorders>
              <w:top w:val="nil"/>
              <w:left w:val="single" w:sz="12" w:space="0" w:color="auto"/>
              <w:bottom w:val="nil"/>
            </w:tcBorders>
          </w:tcPr>
          <w:p w14:paraId="15247409" w14:textId="77777777" w:rsidR="00507EB3" w:rsidRPr="0044359D" w:rsidRDefault="00507EB3" w:rsidP="00BF70B6">
            <w:pPr>
              <w:pStyle w:val="BodyText"/>
              <w:spacing w:before="2" w:after="1"/>
              <w:jc w:val="right"/>
              <w:rPr>
                <w:bCs/>
              </w:rPr>
            </w:pPr>
          </w:p>
        </w:tc>
      </w:tr>
      <w:tr w:rsidR="00507EB3" w:rsidRPr="00C717BD" w14:paraId="590321D9" w14:textId="77777777" w:rsidTr="00BF70B6">
        <w:tc>
          <w:tcPr>
            <w:tcW w:w="4678" w:type="dxa"/>
            <w:tcBorders>
              <w:top w:val="nil"/>
              <w:bottom w:val="single" w:sz="12" w:space="0" w:color="auto"/>
              <w:right w:val="single" w:sz="12" w:space="0" w:color="auto"/>
            </w:tcBorders>
          </w:tcPr>
          <w:p w14:paraId="174E5E88" w14:textId="77777777" w:rsidR="00507EB3" w:rsidRPr="00C717BD" w:rsidRDefault="00507EB3" w:rsidP="00BF70B6">
            <w:pPr>
              <w:pStyle w:val="BodyText"/>
              <w:spacing w:before="2" w:after="1"/>
              <w:rPr>
                <w:bCs/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8D46A6" w14:textId="77777777" w:rsidR="00507EB3" w:rsidRPr="00C717BD" w:rsidRDefault="00507EB3" w:rsidP="00BF70B6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DC0D79" w14:textId="77777777" w:rsidR="00507EB3" w:rsidRPr="00C717BD" w:rsidRDefault="00507EB3" w:rsidP="00BF70B6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14:paraId="56FD9327" w14:textId="77777777" w:rsidR="00507EB3" w:rsidRPr="00C717BD" w:rsidRDefault="00507EB3" w:rsidP="00BF70B6">
            <w:pPr>
              <w:pStyle w:val="BodyText"/>
              <w:spacing w:before="2" w:after="1"/>
              <w:jc w:val="right"/>
              <w:rPr>
                <w:bCs/>
                <w:sz w:val="2"/>
                <w:szCs w:val="2"/>
              </w:rPr>
            </w:pPr>
          </w:p>
        </w:tc>
      </w:tr>
    </w:tbl>
    <w:p w14:paraId="68366423" w14:textId="77777777" w:rsidR="00507EB3" w:rsidRPr="00FF4781" w:rsidRDefault="00507EB3" w:rsidP="00507EB3">
      <w:pPr>
        <w:pStyle w:val="BodyText"/>
        <w:spacing w:before="2" w:after="1"/>
        <w:rPr>
          <w:b/>
          <w:sz w:val="4"/>
          <w:szCs w:val="4"/>
        </w:rPr>
      </w:pPr>
    </w:p>
    <w:tbl>
      <w:tblPr>
        <w:tblStyle w:val="TableGrid"/>
        <w:tblW w:w="0" w:type="auto"/>
        <w:tblInd w:w="250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30"/>
        <w:gridCol w:w="1560"/>
      </w:tblGrid>
      <w:tr w:rsidR="00507EB3" w14:paraId="6A4ECCDF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09AC788C" w14:textId="77777777" w:rsidR="00507EB3" w:rsidRPr="00FF4781" w:rsidRDefault="00507EB3" w:rsidP="00BF70B6">
            <w:pPr>
              <w:pStyle w:val="BodyText"/>
              <w:spacing w:before="2" w:after="1"/>
              <w:rPr>
                <w:bCs/>
              </w:rPr>
            </w:pPr>
            <w:r w:rsidRPr="00FF4781">
              <w:rPr>
                <w:bCs/>
              </w:rPr>
              <w:t xml:space="preserve">Net </w:t>
            </w:r>
            <w:r>
              <w:rPr>
                <w:bCs/>
              </w:rPr>
              <w:t>Total:</w:t>
            </w:r>
          </w:p>
        </w:tc>
        <w:tc>
          <w:tcPr>
            <w:tcW w:w="1560" w:type="dxa"/>
            <w:vAlign w:val="bottom"/>
          </w:tcPr>
          <w:p w14:paraId="38994091" w14:textId="77777777" w:rsidR="00507EB3" w:rsidRPr="00FF4781" w:rsidRDefault="00507EB3" w:rsidP="00BF70B6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 w:rsidRPr="00A46956">
              <w:t>&lt;&lt;Invoice_Invoiced_Amount_Formula__000&gt;&gt;</w:t>
            </w:r>
          </w:p>
        </w:tc>
      </w:tr>
      <w:tr w:rsidR="00507EB3" w14:paraId="08228D93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6C166AD0" w14:textId="24B73224" w:rsidR="00507EB3" w:rsidRPr="00FF4781" w:rsidRDefault="00507EB3" w:rsidP="00BF70B6">
            <w:pPr>
              <w:pStyle w:val="BodyText"/>
              <w:spacing w:before="2" w:after="1"/>
              <w:rPr>
                <w:bCs/>
              </w:rPr>
            </w:pPr>
          </w:p>
        </w:tc>
        <w:tc>
          <w:tcPr>
            <w:tcW w:w="1560" w:type="dxa"/>
            <w:vAlign w:val="bottom"/>
          </w:tcPr>
          <w:p w14:paraId="330CABAB" w14:textId="40CDDFFD" w:rsidR="00507EB3" w:rsidRPr="00FF4781" w:rsidRDefault="00E74372" w:rsidP="00BF70B6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{ IF "&lt;&lt;Invoice_Tax_Amount_Rollup__000&gt;&gt;" &lt;&gt; "" "&lt;&lt;Invoice_Tax_Amount_Rollup__000&gt;&gt;" "" } </w:instrText>
            </w:r>
            <w:r>
              <w:rPr>
                <w:sz w:val="13"/>
              </w:rPr>
              <w:fldChar w:fldCharType="end"/>
            </w:r>
          </w:p>
        </w:tc>
      </w:tr>
      <w:tr w:rsidR="00507EB3" w:rsidRPr="00FF4781" w14:paraId="2BCCC996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309DFAB3" w14:textId="77777777" w:rsidR="00507EB3" w:rsidRPr="00FF4781" w:rsidRDefault="00507EB3" w:rsidP="00BF70B6">
            <w:pPr>
              <w:pStyle w:val="BodyText"/>
              <w:spacing w:before="2" w:after="1"/>
              <w:rPr>
                <w:b/>
              </w:rPr>
            </w:pPr>
            <w:r>
              <w:rPr>
                <w:b/>
              </w:rPr>
              <w:t>Total Amount Due:</w:t>
            </w:r>
          </w:p>
        </w:tc>
        <w:tc>
          <w:tcPr>
            <w:tcW w:w="1560" w:type="dxa"/>
            <w:vAlign w:val="bottom"/>
          </w:tcPr>
          <w:p w14:paraId="37A764A4" w14:textId="77777777" w:rsidR="00507EB3" w:rsidRPr="00FF4781" w:rsidRDefault="00507EB3" w:rsidP="00BF70B6">
            <w:pPr>
              <w:pStyle w:val="BodyText"/>
              <w:spacing w:before="2" w:after="1"/>
              <w:ind w:right="4"/>
              <w:jc w:val="right"/>
              <w:rPr>
                <w:b/>
              </w:rPr>
            </w:pPr>
            <w:r w:rsidRPr="00A46956">
              <w:rPr>
                <w:b/>
                <w:spacing w:val="-2"/>
              </w:rPr>
              <w:t>&lt;&lt;Invoice_Total_Amount_Due__000&gt;&gt;</w:t>
            </w:r>
          </w:p>
        </w:tc>
      </w:tr>
    </w:tbl>
    <w:p w14:paraId="794476A4" w14:textId="0FF3EC7D" w:rsidR="00507EB3" w:rsidRDefault="00845486" w:rsidP="00845486">
      <w:pPr>
        <w:jc w:val="center"/>
      </w:pPr>
      <w:r>
        <w:rPr>
          <w:i/>
          <w:iCs/>
          <w:sz w:val="16"/>
          <w:szCs w:val="16"/>
        </w:rPr>
        <w:br/>
      </w:r>
      <w:r w:rsidRPr="00CE384D">
        <w:rPr>
          <w:i/>
          <w:iCs/>
          <w:sz w:val="16"/>
          <w:szCs w:val="16"/>
        </w:rPr>
        <w:t xml:space="preserve">*This is </w:t>
      </w:r>
      <w:r w:rsidR="00512E6A">
        <w:rPr>
          <w:i/>
          <w:iCs/>
          <w:sz w:val="16"/>
          <w:szCs w:val="16"/>
        </w:rPr>
        <w:t xml:space="preserve">a </w:t>
      </w:r>
      <w:r w:rsidRPr="00CE384D">
        <w:rPr>
          <w:i/>
          <w:iCs/>
          <w:sz w:val="16"/>
          <w:szCs w:val="16"/>
        </w:rPr>
        <w:t xml:space="preserve">system generated </w:t>
      </w:r>
      <w:r w:rsidR="002A7C7C">
        <w:rPr>
          <w:i/>
          <w:iCs/>
          <w:sz w:val="16"/>
          <w:szCs w:val="16"/>
        </w:rPr>
        <w:t>i</w:t>
      </w:r>
      <w:r w:rsidRPr="00CE384D">
        <w:rPr>
          <w:i/>
          <w:iCs/>
          <w:sz w:val="16"/>
          <w:szCs w:val="16"/>
        </w:rPr>
        <w:t>nvoice, hence signature is not required.*</w:t>
      </w:r>
    </w:p>
    <w:sectPr w:rsidR="00507EB3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A1CFC" w14:textId="77777777" w:rsidR="00776F45" w:rsidRDefault="00776F45">
      <w:r>
        <w:separator/>
      </w:r>
    </w:p>
  </w:endnote>
  <w:endnote w:type="continuationSeparator" w:id="0">
    <w:p w14:paraId="03BC38A7" w14:textId="77777777" w:rsidR="00776F45" w:rsidRDefault="00776F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86428" w14:textId="77777777" w:rsidR="00776F45" w:rsidRDefault="00776F45">
      <w:r>
        <w:separator/>
      </w:r>
    </w:p>
  </w:footnote>
  <w:footnote w:type="continuationSeparator" w:id="0">
    <w:p w14:paraId="1F6DB77E" w14:textId="77777777" w:rsidR="00776F45" w:rsidRDefault="00776F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68D66C60">
              <wp:simplePos x="0" y="0"/>
              <wp:positionH relativeFrom="page">
                <wp:posOffset>3923270</wp:posOffset>
              </wp:positionH>
              <wp:positionV relativeFrom="page">
                <wp:posOffset>98854</wp:posOffset>
              </wp:positionV>
              <wp:extent cx="3345815" cy="1699054"/>
              <wp:effectExtent l="0" t="0" r="6985" b="3175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6990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394125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</w:rPr>
                          </w:pPr>
                          <w:r w:rsidRPr="00394125">
                            <w:rPr>
                              <w:b/>
                            </w:rPr>
                            <w:t>&lt;&lt;Invoicing_Party_Account_Name&gt;&gt;</w:t>
                          </w:r>
                        </w:p>
                        <w:p w14:paraId="5385E2EE" w14:textId="196F6FDC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394125">
                            <w:t>&lt;&lt;Invoicing_Party_Account_BillingStreet&gt;&gt;</w:t>
                          </w:r>
                          <w:r w:rsidR="0092523E" w:rsidRPr="00394125">
                            <w:br/>
                          </w:r>
                          <w:r w:rsidRPr="00394125">
                            <w:t>&lt;&lt;Invoicing_Party_Account_BillingCity&gt;&gt;</w:t>
                          </w:r>
                          <w:r w:rsidR="00027CD0">
                            <w:t xml:space="preserve">, </w:t>
                          </w:r>
                          <w:r w:rsidRPr="00394125">
                            <w:t>&lt;&lt;Invoicing_Party_Account_BillingState&gt;&gt;</w:t>
                          </w:r>
                          <w:r w:rsidR="00027CD0">
                            <w:t xml:space="preserve"> </w:t>
                          </w:r>
                          <w:r w:rsidR="00622A80">
                            <w:fldChar w:fldCharType="begin"/>
                          </w:r>
                          <w:r w:rsidR="00622A80">
                            <w:instrText xml:space="preserve"> IF "&lt;&lt;Invoicing_Party_Account_BillingPostalCode&gt;&gt;" = "" "" "&lt;&lt;Invoicing_Party_Account_BillingPostalCode&gt;&gt;" \* MERGEFORMAT </w:instrText>
                          </w:r>
                          <w:r w:rsidR="00622A80">
                            <w:fldChar w:fldCharType="separate"/>
                          </w:r>
                          <w:r w:rsidR="009B4F52">
                            <w:rPr>
                              <w:noProof/>
                            </w:rPr>
                            <w:t>&lt;&lt;Invoicing_Party_Account_BillingPostalCode&gt;&gt;</w:t>
                          </w:r>
                          <w:r w:rsidR="00622A80">
                            <w:fldChar w:fldCharType="end"/>
                          </w:r>
                          <w:r w:rsidR="0092523E" w:rsidRPr="00394125">
                            <w:br/>
                          </w:r>
                          <w:r w:rsidRPr="00394125">
                            <w:t>&lt;&lt;Invoicing_Party_Account_BillingCountry&gt;&gt;</w:t>
                          </w:r>
                          <w:r w:rsidR="00394125" w:rsidRPr="00394125">
                            <w:br/>
                          </w:r>
                        </w:p>
                        <w:p w14:paraId="237855D5" w14:textId="464A830C" w:rsidR="00F35D95" w:rsidRPr="00394125" w:rsidRDefault="00F228ED" w:rsidP="00FC7692">
                          <w:pPr>
                            <w:pStyle w:val="BodyText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 xml:space="preserve"> IF "&lt;&lt;Invoicing_Party_Account_Tax_Registration_Number&gt;&gt;" = ""</w:instrText>
                          </w:r>
                          <w:r w:rsidR="00243632">
                            <w:instrText xml:space="preserve"> "" </w:instrText>
                          </w:r>
                          <w:r>
                            <w:instrText xml:space="preserve">"VAT No.: &lt;&lt;Invoicing_Party_Account_Tax_Registration_Number&gt;&gt;" \* MERGEFORMAT </w:instrText>
                          </w:r>
                          <w:r>
                            <w:fldChar w:fldCharType="separate"/>
                          </w:r>
                          <w:r w:rsidR="00243632"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8.9pt;margin-top:7.8pt;width:263.45pt;height:133.8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" filled="f" stroked="f">
              <v:path arrowok="t"/>
              <v:textbox inset="0,0,0,0">
                <w:txbxContent>
                  <w:p w14:paraId="01C7AB2A" w14:textId="77777777" w:rsidR="00FC7692" w:rsidRPr="00394125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</w:rPr>
                    </w:pPr>
                    <w:r w:rsidRPr="00394125">
                      <w:rPr>
                        <w:b/>
                      </w:rPr>
                      <w:t>&lt;&lt;Invoicing_Party_Account_Name&gt;&gt;</w:t>
                    </w:r>
                  </w:p>
                  <w:p w14:paraId="5385E2EE" w14:textId="196F6FDC" w:rsidR="00FC7692" w:rsidRDefault="00FC7692" w:rsidP="00FC7692">
                    <w:pPr>
                      <w:pStyle w:val="BodyText"/>
                      <w:ind w:left="20"/>
                    </w:pPr>
                    <w:r w:rsidRPr="00394125">
                      <w:t>&lt;&lt;Invoicing_Party_Account_BillingStreet&gt;&gt;</w:t>
                    </w:r>
                    <w:r w:rsidR="0092523E" w:rsidRPr="00394125">
                      <w:br/>
                    </w:r>
                    <w:r w:rsidRPr="00394125">
                      <w:t>&lt;&lt;Invoicing_Party_Account_BillingCity&gt;&gt;</w:t>
                    </w:r>
                    <w:r w:rsidR="00027CD0">
                      <w:t xml:space="preserve">, </w:t>
                    </w:r>
                    <w:r w:rsidRPr="00394125">
                      <w:t>&lt;&lt;Invoicing_Party_Account_BillingState&gt;&gt;</w:t>
                    </w:r>
                    <w:r w:rsidR="00027CD0">
                      <w:t xml:space="preserve"> </w:t>
                    </w:r>
                    <w:r w:rsidR="00622A80">
                      <w:fldChar w:fldCharType="begin"/>
                    </w:r>
                    <w:r w:rsidR="00622A80">
                      <w:instrText xml:space="preserve"> IF "&lt;&lt;Invoicing_Party_Account_BillingPostalCode&gt;&gt;" = "" "" "&lt;&lt;Invoicing_Party_Account_BillingPostalCode&gt;&gt;" \* MERGEFORMAT </w:instrText>
                    </w:r>
                    <w:r w:rsidR="00622A80">
                      <w:fldChar w:fldCharType="separate"/>
                    </w:r>
                    <w:r w:rsidR="009B4F52">
                      <w:rPr>
                        <w:noProof/>
                      </w:rPr>
                      <w:t>&lt;&lt;Invoicing_Party_Account_BillingPostalCode&gt;&gt;</w:t>
                    </w:r>
                    <w:r w:rsidR="00622A80">
                      <w:fldChar w:fldCharType="end"/>
                    </w:r>
                    <w:r w:rsidR="0092523E" w:rsidRPr="00394125">
                      <w:br/>
                    </w:r>
                    <w:r w:rsidRPr="00394125">
                      <w:t>&lt;&lt;Invoicing_Party_Account_BillingCountry&gt;&gt;</w:t>
                    </w:r>
                    <w:r w:rsidR="00394125" w:rsidRPr="00394125">
                      <w:br/>
                    </w:r>
                  </w:p>
                  <w:p w14:paraId="237855D5" w14:textId="464A830C" w:rsidR="00F35D95" w:rsidRPr="00394125" w:rsidRDefault="00F228ED" w:rsidP="00FC7692">
                    <w:pPr>
                      <w:pStyle w:val="BodyText"/>
                      <w:ind w:left="20"/>
                    </w:pPr>
                    <w:r>
                      <w:fldChar w:fldCharType="begin"/>
                    </w:r>
                    <w:r>
                      <w:instrText xml:space="preserve"> IF "&lt;&lt;Invoicing_Party_Account_Tax_Registration_Number&gt;&gt;" = ""</w:instrText>
                    </w:r>
                    <w:r w:rsidR="00243632">
                      <w:instrText xml:space="preserve"> "" </w:instrText>
                    </w:r>
                    <w:r>
                      <w:instrText xml:space="preserve">"VAT No.: &lt;&lt;Invoicing_Party_Account_Tax_Registration_Number&gt;&gt;" \* MERGEFORMAT </w:instrText>
                    </w:r>
                    <w:r>
                      <w:fldChar w:fldCharType="separate"/>
                    </w:r>
                    <w:r w:rsidR="00243632">
                      <w:rPr>
                        <w:noProof/>
                      </w:rPr>
                      <w:t>VAT No.: &lt;&lt;Invoicing_Party_Account_Tax_Registration_Number&gt;&gt;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25D56"/>
    <w:rsid w:val="00026614"/>
    <w:rsid w:val="00027CD0"/>
    <w:rsid w:val="0004076C"/>
    <w:rsid w:val="000602E4"/>
    <w:rsid w:val="000625FE"/>
    <w:rsid w:val="00063284"/>
    <w:rsid w:val="000664AE"/>
    <w:rsid w:val="000800D9"/>
    <w:rsid w:val="0008118C"/>
    <w:rsid w:val="00086E8B"/>
    <w:rsid w:val="00092CD4"/>
    <w:rsid w:val="000939B1"/>
    <w:rsid w:val="000D1770"/>
    <w:rsid w:val="000D3A59"/>
    <w:rsid w:val="001110C2"/>
    <w:rsid w:val="0012241B"/>
    <w:rsid w:val="001224B9"/>
    <w:rsid w:val="001268C2"/>
    <w:rsid w:val="0016329F"/>
    <w:rsid w:val="00170E9F"/>
    <w:rsid w:val="001769F8"/>
    <w:rsid w:val="00181997"/>
    <w:rsid w:val="001B1E8F"/>
    <w:rsid w:val="001B389A"/>
    <w:rsid w:val="001C6288"/>
    <w:rsid w:val="001D3B4F"/>
    <w:rsid w:val="001D6AE4"/>
    <w:rsid w:val="001D7B82"/>
    <w:rsid w:val="001E7684"/>
    <w:rsid w:val="00214792"/>
    <w:rsid w:val="00215C09"/>
    <w:rsid w:val="00220834"/>
    <w:rsid w:val="00231586"/>
    <w:rsid w:val="00243632"/>
    <w:rsid w:val="0024668D"/>
    <w:rsid w:val="00257B1E"/>
    <w:rsid w:val="002820AE"/>
    <w:rsid w:val="002976DF"/>
    <w:rsid w:val="002A7C7C"/>
    <w:rsid w:val="002C3441"/>
    <w:rsid w:val="002C3C77"/>
    <w:rsid w:val="002D5BEE"/>
    <w:rsid w:val="002E0810"/>
    <w:rsid w:val="00310355"/>
    <w:rsid w:val="003304A2"/>
    <w:rsid w:val="00337EFB"/>
    <w:rsid w:val="00347980"/>
    <w:rsid w:val="00352B9A"/>
    <w:rsid w:val="0036370C"/>
    <w:rsid w:val="003703DD"/>
    <w:rsid w:val="00372BC2"/>
    <w:rsid w:val="0037770D"/>
    <w:rsid w:val="0038337F"/>
    <w:rsid w:val="00386A2A"/>
    <w:rsid w:val="00394125"/>
    <w:rsid w:val="0039674D"/>
    <w:rsid w:val="00397EA4"/>
    <w:rsid w:val="003B2901"/>
    <w:rsid w:val="003B5340"/>
    <w:rsid w:val="003C1DA6"/>
    <w:rsid w:val="003D2B56"/>
    <w:rsid w:val="003F7AD3"/>
    <w:rsid w:val="004026C7"/>
    <w:rsid w:val="00412182"/>
    <w:rsid w:val="00420326"/>
    <w:rsid w:val="00423156"/>
    <w:rsid w:val="0042416B"/>
    <w:rsid w:val="0043282B"/>
    <w:rsid w:val="00441F02"/>
    <w:rsid w:val="0044359D"/>
    <w:rsid w:val="0045770C"/>
    <w:rsid w:val="004729E5"/>
    <w:rsid w:val="0047727C"/>
    <w:rsid w:val="00485534"/>
    <w:rsid w:val="004B1B8E"/>
    <w:rsid w:val="004B618A"/>
    <w:rsid w:val="004F610C"/>
    <w:rsid w:val="00507EB3"/>
    <w:rsid w:val="00512E6A"/>
    <w:rsid w:val="0054685F"/>
    <w:rsid w:val="00553C42"/>
    <w:rsid w:val="00561AB4"/>
    <w:rsid w:val="00570E1B"/>
    <w:rsid w:val="00572263"/>
    <w:rsid w:val="00592BE7"/>
    <w:rsid w:val="005C1A5A"/>
    <w:rsid w:val="005C73F3"/>
    <w:rsid w:val="005F402C"/>
    <w:rsid w:val="005F79E1"/>
    <w:rsid w:val="00622A80"/>
    <w:rsid w:val="006417F9"/>
    <w:rsid w:val="006431B1"/>
    <w:rsid w:val="00650F0F"/>
    <w:rsid w:val="006537F9"/>
    <w:rsid w:val="006715C6"/>
    <w:rsid w:val="006734B3"/>
    <w:rsid w:val="00692BD7"/>
    <w:rsid w:val="00695C4A"/>
    <w:rsid w:val="006A7135"/>
    <w:rsid w:val="006D284C"/>
    <w:rsid w:val="006D2C7F"/>
    <w:rsid w:val="006F338C"/>
    <w:rsid w:val="006F7D87"/>
    <w:rsid w:val="007037DE"/>
    <w:rsid w:val="007046AE"/>
    <w:rsid w:val="007105CA"/>
    <w:rsid w:val="0071142A"/>
    <w:rsid w:val="00724414"/>
    <w:rsid w:val="007415CB"/>
    <w:rsid w:val="00764498"/>
    <w:rsid w:val="00776F45"/>
    <w:rsid w:val="007C47A2"/>
    <w:rsid w:val="007C4C3C"/>
    <w:rsid w:val="007C5790"/>
    <w:rsid w:val="007C7E5B"/>
    <w:rsid w:val="007D49FF"/>
    <w:rsid w:val="007E36CD"/>
    <w:rsid w:val="008005F8"/>
    <w:rsid w:val="008040CB"/>
    <w:rsid w:val="00835CF8"/>
    <w:rsid w:val="00843E85"/>
    <w:rsid w:val="00845486"/>
    <w:rsid w:val="00854EDD"/>
    <w:rsid w:val="00865289"/>
    <w:rsid w:val="00870513"/>
    <w:rsid w:val="00895998"/>
    <w:rsid w:val="008A7EE9"/>
    <w:rsid w:val="008B5C14"/>
    <w:rsid w:val="008B6D3A"/>
    <w:rsid w:val="008C3AD9"/>
    <w:rsid w:val="008C55B3"/>
    <w:rsid w:val="008D11E7"/>
    <w:rsid w:val="00912BBD"/>
    <w:rsid w:val="009179F4"/>
    <w:rsid w:val="0092523E"/>
    <w:rsid w:val="009332F5"/>
    <w:rsid w:val="00936C4C"/>
    <w:rsid w:val="0094617C"/>
    <w:rsid w:val="00955A8C"/>
    <w:rsid w:val="009604E1"/>
    <w:rsid w:val="00967029"/>
    <w:rsid w:val="00975335"/>
    <w:rsid w:val="009807E3"/>
    <w:rsid w:val="009858F3"/>
    <w:rsid w:val="00991078"/>
    <w:rsid w:val="00994553"/>
    <w:rsid w:val="009B0960"/>
    <w:rsid w:val="009B4F52"/>
    <w:rsid w:val="009B6D47"/>
    <w:rsid w:val="009B79C0"/>
    <w:rsid w:val="009C58CC"/>
    <w:rsid w:val="009C732C"/>
    <w:rsid w:val="009D745B"/>
    <w:rsid w:val="00A05A31"/>
    <w:rsid w:val="00A20066"/>
    <w:rsid w:val="00A23BA3"/>
    <w:rsid w:val="00A33019"/>
    <w:rsid w:val="00A37E1B"/>
    <w:rsid w:val="00A4649C"/>
    <w:rsid w:val="00A46956"/>
    <w:rsid w:val="00A53B81"/>
    <w:rsid w:val="00A731B6"/>
    <w:rsid w:val="00A73962"/>
    <w:rsid w:val="00A767A3"/>
    <w:rsid w:val="00A86F1A"/>
    <w:rsid w:val="00A90B7E"/>
    <w:rsid w:val="00A96E46"/>
    <w:rsid w:val="00AA6A3D"/>
    <w:rsid w:val="00AB0A4D"/>
    <w:rsid w:val="00AC5785"/>
    <w:rsid w:val="00AD2145"/>
    <w:rsid w:val="00AF315D"/>
    <w:rsid w:val="00AF4DDA"/>
    <w:rsid w:val="00B0734F"/>
    <w:rsid w:val="00B14C28"/>
    <w:rsid w:val="00B261E3"/>
    <w:rsid w:val="00B340B0"/>
    <w:rsid w:val="00B41367"/>
    <w:rsid w:val="00B54F11"/>
    <w:rsid w:val="00B71655"/>
    <w:rsid w:val="00B76FAC"/>
    <w:rsid w:val="00B91CC7"/>
    <w:rsid w:val="00BA2D1E"/>
    <w:rsid w:val="00BA51CC"/>
    <w:rsid w:val="00BB2393"/>
    <w:rsid w:val="00BB26E8"/>
    <w:rsid w:val="00BB656D"/>
    <w:rsid w:val="00BC1E7C"/>
    <w:rsid w:val="00BC6123"/>
    <w:rsid w:val="00BC6B81"/>
    <w:rsid w:val="00BC6C14"/>
    <w:rsid w:val="00BC728D"/>
    <w:rsid w:val="00BD73E9"/>
    <w:rsid w:val="00C02383"/>
    <w:rsid w:val="00C025AC"/>
    <w:rsid w:val="00C045AA"/>
    <w:rsid w:val="00C07433"/>
    <w:rsid w:val="00C14B83"/>
    <w:rsid w:val="00C5484D"/>
    <w:rsid w:val="00C57A5A"/>
    <w:rsid w:val="00C717BD"/>
    <w:rsid w:val="00C82AA1"/>
    <w:rsid w:val="00C84A1C"/>
    <w:rsid w:val="00C872B0"/>
    <w:rsid w:val="00C942EC"/>
    <w:rsid w:val="00CA15C4"/>
    <w:rsid w:val="00CA51AA"/>
    <w:rsid w:val="00CB6553"/>
    <w:rsid w:val="00CB74F9"/>
    <w:rsid w:val="00CC24D6"/>
    <w:rsid w:val="00CE6EC9"/>
    <w:rsid w:val="00D01A01"/>
    <w:rsid w:val="00D15EAE"/>
    <w:rsid w:val="00D257EE"/>
    <w:rsid w:val="00D31BE3"/>
    <w:rsid w:val="00D4293B"/>
    <w:rsid w:val="00D52C4E"/>
    <w:rsid w:val="00D55229"/>
    <w:rsid w:val="00D57110"/>
    <w:rsid w:val="00D61A0D"/>
    <w:rsid w:val="00D73942"/>
    <w:rsid w:val="00D85680"/>
    <w:rsid w:val="00D93FC7"/>
    <w:rsid w:val="00DA74FC"/>
    <w:rsid w:val="00DA7C77"/>
    <w:rsid w:val="00DB337C"/>
    <w:rsid w:val="00DB3FA4"/>
    <w:rsid w:val="00DC0A6A"/>
    <w:rsid w:val="00DD57DD"/>
    <w:rsid w:val="00DE2AE0"/>
    <w:rsid w:val="00DF16F9"/>
    <w:rsid w:val="00DF3E63"/>
    <w:rsid w:val="00DF401C"/>
    <w:rsid w:val="00E000E1"/>
    <w:rsid w:val="00E00961"/>
    <w:rsid w:val="00E027EC"/>
    <w:rsid w:val="00E152E3"/>
    <w:rsid w:val="00E17BB3"/>
    <w:rsid w:val="00E26760"/>
    <w:rsid w:val="00E31258"/>
    <w:rsid w:val="00E41BC0"/>
    <w:rsid w:val="00E435A1"/>
    <w:rsid w:val="00E55FC3"/>
    <w:rsid w:val="00E64615"/>
    <w:rsid w:val="00E73475"/>
    <w:rsid w:val="00E74372"/>
    <w:rsid w:val="00E802DE"/>
    <w:rsid w:val="00E8063E"/>
    <w:rsid w:val="00EA71CF"/>
    <w:rsid w:val="00EC0B5A"/>
    <w:rsid w:val="00ED3C67"/>
    <w:rsid w:val="00ED6603"/>
    <w:rsid w:val="00EE56B7"/>
    <w:rsid w:val="00F013DD"/>
    <w:rsid w:val="00F0148F"/>
    <w:rsid w:val="00F05266"/>
    <w:rsid w:val="00F12760"/>
    <w:rsid w:val="00F228ED"/>
    <w:rsid w:val="00F336C7"/>
    <w:rsid w:val="00F33BC3"/>
    <w:rsid w:val="00F35D95"/>
    <w:rsid w:val="00F5409A"/>
    <w:rsid w:val="00F800FA"/>
    <w:rsid w:val="00F85A3F"/>
    <w:rsid w:val="00FC66F8"/>
    <w:rsid w:val="00FC7692"/>
    <w:rsid w:val="00FE6DE9"/>
    <w:rsid w:val="00FF1D4E"/>
    <w:rsid w:val="00FF1E09"/>
    <w:rsid w:val="00FF31D3"/>
    <w:rsid w:val="00FF32B3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07EB3"/>
    <w:rPr>
      <w:rFonts w:ascii="Verdana" w:eastAsia="Verdana" w:hAnsi="Verdana" w:cs="Verdana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31B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1B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Rohit Bilgi</cp:lastModifiedBy>
  <cp:revision>10</cp:revision>
  <dcterms:created xsi:type="dcterms:W3CDTF">2025-04-29T12:40:00Z</dcterms:created>
  <dcterms:modified xsi:type="dcterms:W3CDTF">2025-12-16T16:16:00Z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