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STM32F405R, STM32F446R compatib</w:t>
      </w:r>
      <w:r>
        <w:rPr>
          <w:b/>
          <w:bCs/>
        </w:rPr>
        <w:t>i</w:t>
      </w:r>
      <w:r>
        <w:rPr>
          <w:b/>
          <w:bCs/>
        </w:rPr>
        <w:t>lity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Either f405R or f446 processors can be used, however a few hardware configuration differences.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Pin 30 </w:t>
      </w:r>
      <w:r>
        <w:rPr>
          <w:b w:val="false"/>
          <w:bCs w:val="false"/>
        </w:rPr>
        <w:t>capacitor CP2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f405 = PB11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f446 = VCAP_1 = 2.2u by-pass cap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Pin 31 </w:t>
      </w:r>
      <w:r>
        <w:rPr>
          <w:b w:val="false"/>
          <w:bCs w:val="false"/>
        </w:rPr>
        <w:t>capacitor CP3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f405 = VCAP_1 = 2.2u by-pass cap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f446 = VSS = zero ohm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Pin 47 </w:t>
      </w:r>
      <w:r>
        <w:rPr>
          <w:b w:val="false"/>
          <w:bCs w:val="false"/>
        </w:rPr>
        <w:t>capacitor CP1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f405 = VCAP_2 = 2.2 u by-pass cap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f446 = VSS = zero ohm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Since PB11 is not available on the f446, the I2C2-SDA for the header is from the alternate </w:t>
      </w:r>
      <w:r>
        <w:rPr>
          <w:b w:val="false"/>
          <w:bCs w:val="false"/>
        </w:rPr>
        <w:t xml:space="preserve">on </w:t>
      </w:r>
      <w:r>
        <w:rPr>
          <w:b w:val="false"/>
          <w:bCs w:val="false"/>
        </w:rPr>
        <w:t xml:space="preserve">PC12. PC12, however, </w:t>
      </w:r>
      <w:r>
        <w:rPr>
          <w:b w:val="false"/>
          <w:bCs w:val="false"/>
        </w:rPr>
        <w:t>also is routed</w:t>
      </w:r>
      <w:r>
        <w:rPr>
          <w:b w:val="false"/>
          <w:bCs w:val="false"/>
        </w:rPr>
        <w:t xml:space="preserve"> to a thr</w:t>
      </w:r>
      <w:r>
        <w:rPr>
          <w:b w:val="false"/>
          <w:bCs w:val="false"/>
        </w:rPr>
        <w:t>u</w:t>
      </w:r>
      <w:r>
        <w:rPr>
          <w:b w:val="false"/>
          <w:bCs w:val="false"/>
        </w:rPr>
        <w:t>-hole pad for possible use with the SD card interface. If the I2C header is used, then the SD card interface cannot be used.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I2C bus - Header JP3 </w:t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Pin1- gnd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Pin2 - +5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Pin3 – I2C2-SDA with 3.3K pullup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Pin4 – I2C2-SDA !!!!!!!!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BmsbmsR and bmsbmschgrR Board Notes and explanations</w:t>
      <w:tab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erif CJK SC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141</Words>
  <Characters>624</Characters>
  <CharactersWithSpaces>766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2020-07-18T16:06:25Z</dcterms:created>
  <dc:creator/>
  <dc:description/>
  <dc:language>en-US</dc:language>
  <cp:lastModifiedBy/>
  <dcterms:modified xsi:type="dcterms:W3CDTF">2020-07-18T20:52:40Z</dcterms:modified>
  <cp:revision>2</cp:revision>
  <dc:subject/>
  <dc:title/>
</cp:coreProperties>
</file>