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Background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Seeed CAN hat ( </w:t>
      </w:r>
      <w:hyperlink r:id="rId2">
        <w:r>
          <w:rPr>
            <w:rStyle w:val="InternetLink"/>
          </w:rPr>
          <w:t>https://www.seeedstudio.com/CAN-BUS-FD-HAT-for-Raspberry-Pi-p-4742.html</w:t>
        </w:r>
      </w:hyperlink>
      <w:r>
        <w:rPr/>
        <w:t>)  with the Raspberry Pi4 provides two CAN interfaces. The objective is to setup the Rpi software so that it duplicates the functionality that the older approach with a STM32 running a gateway program, with UART-USB interface, with socat to convert from USB-serial to internet socket, with hub-server to allow multiple connections.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initial os for the Rpi can be setup with the following video (selected amongst many available)--</w:t>
      </w:r>
    </w:p>
    <w:p>
      <w:pPr>
        <w:pStyle w:val="Normal"/>
        <w:rPr/>
      </w:pPr>
      <w:hyperlink r:id="rId3">
        <w:r>
          <w:rPr>
            <w:rStyle w:val="InternetLink"/>
          </w:rPr>
          <w:t>https://www.youtube.com/watch?v=BpJCAafw2qE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Setup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/boot/config.txt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</w:t>
      </w:r>
      <w:r>
        <w:rPr/>
        <w:t>T</w:t>
      </w:r>
      <w:r>
        <w:rPr/>
        <w:t>he SD card with the OS for the RPi can be removed from the Rpi and mounted on a PC. Even though the SD card is setup to boot the Rpi the partition with the boot directory will mount on a PC. This makes it possible to edit files on the boot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Additional info is available on </w:t>
      </w:r>
      <w:r>
        <w:rPr>
          <w:rFonts w:ascii="Courier New" w:hAnsi="Courier New"/>
          <w:sz w:val="18"/>
          <w:szCs w:val="18"/>
        </w:rPr>
        <w:t>/boot/config.txt</w:t>
      </w:r>
      <w:r>
        <w:rPr/>
        <w:t xml:space="preserve"> at </w:t>
      </w:r>
      <w:r>
        <w:rPr>
          <w:rFonts w:ascii="Courier New" w:hAnsi="Courier New"/>
          <w:sz w:val="18"/>
          <w:szCs w:val="18"/>
        </w:rPr>
        <w:t>https://www.raspberrypi.org/documentation/configuration/config-txt/README.md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 the following line to--</w:t>
      </w:r>
      <w:r>
        <w:rPr>
          <w:rFonts w:ascii="Courier New" w:hAnsi="Courier New"/>
          <w:sz w:val="18"/>
          <w:szCs w:val="18"/>
        </w:rPr>
        <w:t>/boot/config.txt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sz w:val="18"/>
          <w:szCs w:val="18"/>
        </w:rPr>
        <w:t>dtoverlay=seeed-can-fd-hat-v2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/>
      </w:r>
    </w:p>
    <w:p>
      <w:pPr>
        <w:pStyle w:val="Normal"/>
        <w:rPr/>
      </w:pPr>
      <w:r>
        <w:rPr/>
        <w:t>Uncomment the two lines that enable i2c and spi, so that it looks like the following--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# Uncomment some or all of these to enable the optional hardware interfaces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dtparam=i2c_arm=on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#dtparam=i2s=on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dtparam=spi=on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/etc/rc.local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Before the </w:t>
      </w:r>
      <w:r>
        <w:rPr>
          <w:rFonts w:ascii="Courier New" w:hAnsi="Courier New"/>
          <w:sz w:val="18"/>
          <w:szCs w:val="18"/>
        </w:rPr>
        <w:t>exit 0</w:t>
      </w:r>
      <w:r>
        <w:rPr/>
        <w:t xml:space="preserve"> in </w:t>
      </w:r>
      <w:r>
        <w:rPr>
          <w:rFonts w:ascii="Courier New" w:hAnsi="Courier New"/>
          <w:sz w:val="18"/>
          <w:szCs w:val="18"/>
        </w:rPr>
        <w:t>/etc/rc.local</w:t>
      </w:r>
      <w:r>
        <w:rPr/>
        <w:t>, add the following lines--</w:t>
      </w:r>
    </w:p>
    <w:p>
      <w:pPr>
        <w:pStyle w:val="Normal"/>
        <w:rPr>
          <w:highlight w:val="yellow"/>
        </w:rPr>
      </w:pPr>
      <w:r>
        <w:rPr>
          <w:highlight w:val="yellow"/>
        </w:rPr>
        <w:t>(Should txqueuelen be set in this too?</w:t>
      </w:r>
    </w:p>
    <w:p>
      <w:pPr>
        <w:pStyle w:val="Normal"/>
        <w:rPr>
          <w:rFonts w:ascii="Courier New" w:hAnsi="Courier New"/>
          <w:sz w:val="18"/>
          <w:szCs w:val="18"/>
          <w:highlight w:val="yellow"/>
        </w:rPr>
      </w:pPr>
      <w:r>
        <w:rPr>
          <w:rFonts w:ascii="Courier New" w:hAnsi="Courier New"/>
          <w:sz w:val="18"/>
          <w:szCs w:val="18"/>
          <w:highlight w:val="yellow"/>
        </w:rPr>
        <w:t>sudo ifconfig can0 txquenuelen 4096</w:t>
      </w:r>
    </w:p>
    <w:p>
      <w:pPr>
        <w:pStyle w:val="Normal"/>
        <w:rPr>
          <w:highlight w:val="yellow"/>
        </w:rPr>
      </w:pPr>
      <w:r>
        <w:rPr>
          <w:rFonts w:ascii="Courier New" w:hAnsi="Courier New"/>
          <w:sz w:val="18"/>
          <w:szCs w:val="18"/>
          <w:highlight w:val="yellow"/>
        </w:rPr>
        <w:t>sudo ifconfig can1 txquenuelen 4096</w:t>
      </w:r>
      <w:r>
        <w:rPr>
          <w:highlight w:val="yellow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ip link set can0 type can bitrate 500000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ip link set can1 type can bitrate 500000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ip link set up can0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ip link set up can1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# Enable CAN gateway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#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modprobe can-gw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# Creating vcan[01] interfaces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ip link add dev vcan0 type vcan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ip link set up vcan0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ip link add dev vcan1 type vcan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ip link set up vcan1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can-utils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>can-utils’ are utility programs for working with the CAN interfaces. These are installed with--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apt install can-utils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/>
      </w:pPr>
      <w:r>
        <w:rPr/>
        <w:t>(In the above, vcan0 and vcan1 are “virtual” CAN interfaces which could be omitted.)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Check 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rebooting, the CAN interfaces can be checked by executing the following from a terminal window--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ifconfig -a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>[The result should be similar to the following]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can0: flags=193&lt;UP,RUNNING,NOARP&gt;  mtu 16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unspec 00-00-00-00-00-00-00-00-00-00-00-00-00-00-00-00  txqueuelen 10  (UNSPEC)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packets 31413189  bytes 164160310 (156.5 MiB)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errors 0  dropped 0  overruns 0  frame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packets 3645  bytes 12581 (12.2 KiB)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errors 0  dropped 0 overruns 0  carrier 0  collisions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device interrupt 66  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can1: flags=193&lt;UP,RUNNING,NOARP&gt;  mtu 16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unspec 00-00-00-00-00-00-00-00-00-00-00-00-00-00-00-00  txqueuelen 10  (UNSPEC)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packets 51652  bytes 65690 (64.1 KiB)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errors 8  dropped 0  overruns 0  frame 8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packets 11786  bytes 34982 (34.1 KiB)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errors 0  dropped 0 overruns 0  carrier 0  collisions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device interrupt 67  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eth0: flags=4099&lt;UP,BROADCAST,MULTICAST&gt;  mtu 1500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ether dc:a6:32:43:08:d3  txqueuelen 1000  (Ethernet)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packets 0  bytes 0 (0.0 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errors 0  dropped 0  overruns 0  frame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packets 0  bytes 0 (0.0 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errors 0  dropped 0 overruns 0  carrier 0  collisions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lo: flags=73&lt;UP,LOOPBACK,RUNNING&gt;  mtu 65536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inet 127.0.0.1  netmask 255.0.0.0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inet6 ::1  prefixlen 128  scopeid 0x10&lt;host&gt;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loop  txqueuelen 1000  (Local Loopback)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packets 492031  bytes 152768883 (145.6 MiB)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errors 0  dropped 0  overruns 0  frame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packets 492031  bytes 152768883 (145.6 MiB)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errors 0  dropped 0 overruns 0  carrier 0  collisions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vcan0: flags=193&lt;UP,RUNNING,NOARP&gt;  mtu 72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unspec 00-00-00-00-00-00-00-00-00-00-00-00-00-00-00-00  txqueuelen 1000  (UNSPEC)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packets 866  bytes 4330 (4.2 KiB)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errors 0  dropped 0  overruns 0  frame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packets 52788  bytes 259881 (253.7 KiB)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errors 0  dropped 0 overruns 0  carrier 0  collisions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vcan1: flags=193&lt;UP,RUNNING,NOARP&gt;  mtu 72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unspec 00-00-00-00-00-00-00-00-00-00-00-00-00-00-00-00  txqueuelen 1000  (UNSPEC)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packets 226  bytes 1130 (1.1 KiB)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errors 0  dropped 0  overruns 0  frame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packets 226  bytes 1130 (1.1 KiB)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errors 0  dropped 0 overruns 0  carrier 0  collisions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wlan0: flags=4163&lt;UP,BROADCAST,RUNNING,MULTICAST&gt;  mtu 1500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inet 192.168.2.139  netmask 255.255.255.0  broadcast 192.168.2.255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inet6 fe80::7612:6d0b:211d:4457  prefixlen 64  scopeid 0x20&lt;link&gt;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ether dc:a6:32:43:08:d4  txqueuelen 1000  (Ethernet)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packets 24998328  bytes 1305526222 (1.2 GiB)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RX errors 0  dropped 0  overruns 0  frame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packets 25106324  bytes 3124739608 (2.9 GiB)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TX errors 0  dropped 0 overruns 0  carrier 0  collisions 0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/>
      </w:pPr>
      <w:r>
        <w:rPr/>
        <w:t>In the above one can see the presence of the two harward CAN interfaces plus the two virtual interfaces.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E. 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 repository from github into GliderWinchItems directory--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cd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git clone ssh://git@github.com/GliderWinchItems/can-server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/>
      </w:pPr>
      <w:r>
        <w:rPr/>
        <w:t>Compile programs--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cd ~/GliderWinchItems/can-server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make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Three programs should compile with the single </w:t>
      </w:r>
      <w:r>
        <w:rPr/>
        <w:t xml:space="preserve">make of </w:t>
      </w:r>
      <w:r>
        <w:rPr/>
        <w:t>Makefile--</w:t>
      </w:r>
    </w:p>
    <w:p>
      <w:pPr>
        <w:pStyle w:val="Normal"/>
        <w:rPr/>
      </w:pPr>
      <w:r>
        <w:rPr/>
        <w:t>can-server</w:t>
      </w:r>
    </w:p>
    <w:p>
      <w:pPr>
        <w:pStyle w:val="Normal"/>
        <w:rPr/>
      </w:pPr>
      <w:r>
        <w:rPr/>
        <w:t>can-client</w:t>
      </w:r>
    </w:p>
    <w:p>
      <w:pPr>
        <w:pStyle w:val="Normal"/>
        <w:rPr/>
      </w:pPr>
      <w:r>
        <w:rPr/>
        <w:t>can-bridge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routine is hack of </w:t>
      </w:r>
      <w:r>
        <w:rPr>
          <w:rFonts w:ascii="Courier New" w:hAnsi="Courier New"/>
          <w:sz w:val="18"/>
          <w:szCs w:val="18"/>
        </w:rPr>
        <w:t>socketcand</w:t>
      </w:r>
      <w:r>
        <w:rPr/>
        <w:t xml:space="preserve"> which is located in the github repo </w:t>
      </w:r>
      <w:r>
        <w:rPr>
          <w:rFonts w:ascii="Courier New" w:hAnsi="Courier New"/>
          <w:sz w:val="18"/>
          <w:szCs w:val="18"/>
        </w:rPr>
        <w:t>linux-can/can-utils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(Note: the name was changed to </w:t>
      </w:r>
      <w:r>
        <w:rPr>
          <w:rFonts w:ascii="Courier New" w:hAnsi="Courier New"/>
          <w:sz w:val="18"/>
          <w:szCs w:val="18"/>
        </w:rPr>
        <w:t>can-server</w:t>
      </w:r>
      <w:r>
        <w:rPr/>
        <w:t xml:space="preserve"> since the </w:t>
      </w:r>
      <w:r>
        <w:rPr>
          <w:rFonts w:ascii="Courier New" w:hAnsi="Courier New"/>
          <w:sz w:val="18"/>
          <w:szCs w:val="18"/>
        </w:rPr>
        <w:t>apt-get install can-utils</w:t>
      </w:r>
      <w:r>
        <w:rPr/>
        <w:t xml:space="preserve">, above, installed </w:t>
      </w:r>
      <w:r>
        <w:rPr>
          <w:rFonts w:ascii="Courier New" w:hAnsi="Courier New"/>
          <w:sz w:val="18"/>
          <w:szCs w:val="18"/>
        </w:rPr>
        <w:t>socketcand</w:t>
      </w:r>
      <w:r>
        <w:rPr/>
        <w:t xml:space="preserve"> which is the non-hacked routine and uses a command line command system and different CAN msg formats. </w:t>
      </w:r>
      <w:r>
        <w:rPr/>
        <w:t xml:space="preserve">If the names were the same, executing </w:t>
      </w:r>
      <w:r>
        <w:rPr>
          <w:rFonts w:ascii="Courier New" w:hAnsi="Courier New"/>
          <w:sz w:val="18"/>
          <w:szCs w:val="18"/>
        </w:rPr>
        <w:t>./socketcand</w:t>
      </w:r>
      <w:r>
        <w:rPr/>
        <w:t xml:space="preserve"> and </w:t>
      </w:r>
      <w:r>
        <w:rPr>
          <w:rFonts w:ascii="Courier New" w:hAnsi="Courier New"/>
          <w:sz w:val="18"/>
          <w:szCs w:val="18"/>
        </w:rPr>
        <w:t>socketcand</w:t>
      </w:r>
      <w:r>
        <w:rPr/>
        <w:t xml:space="preserve"> would get different programs and therefore a source of confusion.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program flow of can-server begins with parsing the command line parameters. When there are errors the program exits. When it completes successfully the</w:t>
      </w:r>
      <w:r>
        <w:rPr/>
        <w:t xml:space="preserve">re is “break” in the “for ( ;; )” loop and the </w:t>
      </w:r>
      <w:r>
        <w:rPr/>
        <w:t>next phase handles the address, port and opening of a listening socket.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program then waits for an incoming connection. When that arrives a socket for that connection is setup and a </w:t>
      </w:r>
      <w:r>
        <w:rPr>
          <w:rFonts w:ascii="Courier New" w:hAnsi="Courier New"/>
          <w:b w:val="false"/>
          <w:bCs w:val="false"/>
          <w:sz w:val="18"/>
          <w:szCs w:val="18"/>
        </w:rPr>
        <w:t>fork()</w:t>
      </w:r>
      <w:r>
        <w:rPr>
          <w:b w:val="false"/>
          <w:bCs w:val="false"/>
        </w:rPr>
        <w:t xml:space="preserve"> is executed. The main program loops back and listens for another connection. The child process </w:t>
      </w:r>
      <w:r>
        <w:rPr>
          <w:b w:val="false"/>
          <w:bCs w:val="false"/>
        </w:rPr>
        <w:t>from the fork</w:t>
      </w:r>
      <w:r>
        <w:rPr>
          <w:b w:val="false"/>
          <w:bCs w:val="false"/>
        </w:rPr>
        <w:t xml:space="preserve"> opens a raw socket for the CAN interface specified on the command line. The child process then enters an endless loop.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The child process endless loop executes a </w:t>
      </w:r>
      <w:r>
        <w:rPr>
          <w:rFonts w:ascii="Courier New" w:hAnsi="Courier New"/>
          <w:b w:val="false"/>
          <w:bCs w:val="false"/>
          <w:sz w:val="18"/>
          <w:szCs w:val="18"/>
        </w:rPr>
        <w:t>select</w:t>
      </w:r>
      <w:r>
        <w:rPr>
          <w:b w:val="false"/>
          <w:bCs w:val="false"/>
        </w:rPr>
        <w:t xml:space="preserve"> that waits for available input on either the internet socket for the connection, or the raw socket for the CAN interface. When </w:t>
      </w:r>
      <w:r>
        <w:rPr>
          <w:rFonts w:ascii="Courier New" w:hAnsi="Courier New"/>
          <w:b w:val="false"/>
          <w:bCs w:val="false"/>
          <w:sz w:val="18"/>
          <w:szCs w:val="18"/>
        </w:rPr>
        <w:t>select</w:t>
      </w:r>
      <w:r>
        <w:rPr>
          <w:b w:val="false"/>
          <w:bCs w:val="false"/>
        </w:rPr>
        <w:t xml:space="preserve"> exits the wait ‘if’s determine which, or both, had data.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The incoming CAN data arrives in a struct </w:t>
      </w:r>
      <w:r>
        <w:rPr>
          <w:b w:val="false"/>
          <w:bCs w:val="false"/>
        </w:rPr>
        <w:t>with the CAN id, dlc, and data in “their” format. The data from the struct is revised and and converted to ascii to “our” format, and a send is made to the internet socket.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he struct is defined in the directory </w:t>
      </w:r>
      <w:r>
        <w:rPr>
          <w:rFonts w:ascii="Courier New" w:hAnsi="Courier New"/>
          <w:b w:val="false"/>
          <w:bCs w:val="false"/>
          <w:sz w:val="18"/>
          <w:szCs w:val="18"/>
        </w:rPr>
        <w:t>/usr/include/linux</w:t>
      </w:r>
      <w:r>
        <w:rPr>
          <w:b w:val="false"/>
          <w:bCs w:val="false"/>
        </w:rPr>
        <w:t xml:space="preserve">, and file </w:t>
      </w:r>
      <w:r>
        <w:rPr>
          <w:rFonts w:ascii="Courier New" w:hAnsi="Courier New"/>
          <w:b w:val="false"/>
          <w:bCs w:val="false"/>
          <w:sz w:val="18"/>
          <w:szCs w:val="18"/>
        </w:rPr>
        <w:t>can.h</w:t>
      </w:r>
      <w:r>
        <w:rPr>
          <w:b w:val="false"/>
          <w:bCs w:val="false"/>
        </w:rPr>
        <w:t>, reproduced here--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/**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struct can_frame - basic CAN frame structure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@can_id:  CAN ID of the frame and CAN_*_FLAG flags, see canid_t definition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@can_dlc: frame payload length in byte (0 .. 8) aka data length code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          N.B. the DLC field from ISO 11898-1 Chapter 8.4.2.3 has a 1:1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          mapping of the 'data length code' to the real payload length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@__pad:   padding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@__res0:  reserved / padding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@__res1:  reserved / padding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 @data:    CAN frame payload (up to 8 byte)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 </w:t>
      </w:r>
      <w:r>
        <w:rPr>
          <w:rFonts w:ascii="Courier New" w:hAnsi="Courier New"/>
          <w:b w:val="false"/>
          <w:bCs w:val="false"/>
          <w:sz w:val="18"/>
          <w:szCs w:val="18"/>
        </w:rPr>
        <w:t>*/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struct can_frame {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ab/>
        <w:t>canid_t can_id;  /* 32 bit CAN_ID + EFF/RTR/ERR flags */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ab/>
        <w:t>__u8    can_dlc; /* frame payload length in byte (0 .. CAN_MAX_DLEN) */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ab/>
        <w:t>__u8    __pad;   /* padding */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ab/>
        <w:t>__u8    __res0;  /* reserved / padding */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ab/>
        <w:t>__u8    __res1;  /* reserved / padding */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ab/>
        <w:t>__u8    data[CAN_MAX_DLEN] __attribute__((aligned(8)));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The incoming msg from the internet socket arrives as a chars in a stream. The routine can-so.c (Seeed/socket to Old/our format conversion) extracts ‘\n’ </w:t>
      </w:r>
      <w:r>
        <w:rPr>
          <w:b w:val="false"/>
          <w:bCs w:val="false"/>
        </w:rPr>
        <w:t>terminated</w:t>
      </w:r>
      <w:r>
        <w:rPr>
          <w:b w:val="false"/>
          <w:bCs w:val="false"/>
        </w:rPr>
        <w:t xml:space="preserve"> lines from the incoming stream and converts them to the struct format used by the CAN raw socket. Error checking is applied. </w:t>
      </w:r>
      <w:r>
        <w:rPr>
          <w:b w:val="false"/>
          <w:bCs w:val="false"/>
        </w:rPr>
        <w:t>The expected ascii-hex line format for the CAN msg is the ascii-hex of the following binary (and terminated with a ‘\n’)--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b</w:t>
      </w:r>
      <w:r>
        <w:rPr>
          <w:rFonts w:ascii="Courier New" w:hAnsi="Courier New"/>
          <w:b w:val="false"/>
          <w:bCs w:val="false"/>
          <w:sz w:val="18"/>
          <w:szCs w:val="18"/>
        </w:rPr>
        <w:t>yte 1 sequence number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byte 2 low order byte of 32b STM32 format CAN id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byte 3,4 ...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byte 5 high order byte of CAN id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byte 6 dlc (length of payload)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byte 7-14 (variable length payload bytes)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last byte – checksum of above (binary)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When a send to the CAN raw socket is made, the underlying code sends a copy to all the other connections to that CAN interface. The result is that an incoming ascii-hex msg from one of the internet socket connections gets sent to all the other connections as well as the CAN interface. This is all done at the kernel/driver level.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The following starts can-server: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>cd ~/GliderWinchItems/can-server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b w:val="false"/>
          <w:bCs w:val="false"/>
          <w:sz w:val="18"/>
          <w:szCs w:val="18"/>
        </w:rPr>
        <w:t xml:space="preserve">./can-server ./can-server -l wlan0 -i can1 -p 29537 -v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Where: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18"/>
          <w:szCs w:val="18"/>
        </w:rPr>
        <w:t>-l  wlan0</w:t>
      </w:r>
      <w:r>
        <w:rPr>
          <w:b w:val="false"/>
          <w:bCs w:val="false"/>
        </w:rPr>
        <w:t xml:space="preserve"> = Rpi wifi (see ifconfig output above)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18"/>
          <w:szCs w:val="18"/>
        </w:rPr>
        <w:t>-i can1</w:t>
      </w:r>
      <w:r>
        <w:rPr>
          <w:b w:val="false"/>
          <w:bCs w:val="false"/>
        </w:rPr>
        <w:t xml:space="preserve"> = CAN interface: either can0 or can1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18"/>
          <w:szCs w:val="18"/>
        </w:rPr>
        <w:t>-p 29537</w:t>
      </w:r>
      <w:r>
        <w:rPr>
          <w:b w:val="false"/>
          <w:bCs w:val="false"/>
        </w:rPr>
        <w:t xml:space="preserve"> = listening port (default is 29536)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18"/>
          <w:szCs w:val="18"/>
        </w:rPr>
        <w:t>-v</w:t>
      </w:r>
      <w:r>
        <w:rPr>
          <w:b w:val="false"/>
          <w:bCs w:val="false"/>
        </w:rPr>
        <w:t xml:space="preserve"> = verbose 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can-</w:t>
      </w:r>
      <w:r>
        <w:rPr>
          <w:b/>
          <w:bCs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can-client is the same program as can-server except for the internet socket setup. </w:t>
      </w:r>
      <w:r>
        <w:rPr/>
        <w:t>can-client expects to connect to a server, whereas can-server waits for clients to connect.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Since programs such as cangate, cangateCON, netcat, make client type connections, they have to work with a server, e.g. can-server, or hub-server. </w:t>
      </w:r>
      <w:r>
        <w:rPr/>
        <w:t>To be practical, can-client would need to work with an instance of hub-server. In such a configuration can-client the arrangement would be similar to socat, that converts usb-serial to an internet socket that then connects to hub-server. With can-server it all takes place in the same program, and without tcp delays.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following starts </w:t>
      </w:r>
      <w:r>
        <w:rPr/>
        <w:t xml:space="preserve">hub-server; </w:t>
      </w:r>
      <w:r>
        <w:rPr/>
        <w:t xml:space="preserve">can-client </w:t>
      </w:r>
      <w:r>
        <w:rPr/>
        <w:t>connects to hub-server; nc displays hub-server lines</w:t>
      </w:r>
      <w:r>
        <w:rPr/>
        <w:t>--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deh@rpi41-deh:~$ hub-server localhost 32127 &amp;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[1] 898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deh@rpi41-deh:~$ nc localhost 32127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[in another terminal window]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deh@rpi41-deh:~/GliderWinchItems/can-server$ ./can-client -s localhost -i can1 -p 32127 -v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can-bridge &amp; cangw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purpose of ‘can-bridge’ is to bridge/gateway CAN msgs from can0 to can1, and vice-versa. This routine runs, but does not implement any msg filtering, i.e. it passes all msgs between the two CAN buses.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>cangw’ implements this bridge/gateway function, so ‘can-bridge’ is likely not needed.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command line arguments for cangw can be found in the ‘man’ pages. (They are terse)--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man cangw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command adds (-A) a “rule” that will pass all CAN msgs from the source (-s) CAN0  to the destination (-d) CAN1. The msgs passed from CAN0 to CAN1 are “looped back” (-e) so that they appear in the internet output. Since the filter statement (-f) is not included it defaults to “all”.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cangw -A -s can0 -d can1 -e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rule is remains after cangw exits. To list the rules in effect--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cangw -L</w:t>
      </w:r>
    </w:p>
    <w:p>
      <w:pPr>
        <w:pStyle w:val="Normal"/>
        <w:rPr/>
      </w:pPr>
      <w:r>
        <w:rPr>
          <w:rFonts w:ascii="Courier New" w:hAnsi="Courier New"/>
          <w:sz w:val="18"/>
          <w:szCs w:val="18"/>
        </w:rPr>
        <w:t>cangw -A -s can0 -d can1 -e # 77415 handled 0 dropped 0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clear/flush the rules--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cangw -F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the gateway filtering is done with the following format--</w:t>
      </w:r>
    </w:p>
    <w:p>
      <w:pPr>
        <w:pStyle w:val="Normal"/>
        <w:rPr/>
      </w:pPr>
      <w:r>
        <w:rPr/>
        <w:t>-f &lt;CANid&gt;:&lt;mask&gt; [match when received CANid &amp; mask = rule CANid &amp; mask]</w:t>
      </w:r>
    </w:p>
    <w:p>
      <w:pPr>
        <w:pStyle w:val="Normal"/>
        <w:rPr/>
      </w:pPr>
      <w:r>
        <w:rPr/>
        <w:t>-f &lt;CANid&gt;!&lt;mask&gt; [match when received CANid &amp; mask != rule CANid &amp; mask]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that the CAN id is in the CAN socket format:</w:t>
      </w:r>
    </w:p>
    <w:p>
      <w:pPr>
        <w:pStyle w:val="Normal"/>
        <w:rPr/>
      </w:pPr>
      <w:r>
        <w:rPr/>
        <w:t xml:space="preserve">See </w:t>
      </w:r>
      <w:r>
        <w:rPr>
          <w:rFonts w:ascii="Courier New" w:hAnsi="Courier New"/>
          <w:sz w:val="18"/>
          <w:szCs w:val="18"/>
        </w:rPr>
        <w:t>can.h</w:t>
      </w:r>
      <w:r>
        <w:rPr/>
        <w:t xml:space="preserve"> in </w:t>
      </w:r>
      <w:r>
        <w:rPr>
          <w:rFonts w:ascii="Courier New" w:hAnsi="Courier New"/>
          <w:sz w:val="18"/>
          <w:szCs w:val="18"/>
        </w:rPr>
        <w:t>/usr/include/linux</w:t>
      </w:r>
      <w:r>
        <w:rPr/>
        <w:t xml:space="preserve"> directory--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/*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* Controller Area Network Identifier structure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*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* bit 0-28</w:t>
        <w:tab/>
        <w:t>: CAN identifier (11/29 bit)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* bit 29</w:t>
        <w:tab/>
        <w:t>: error message frame flag (0 = data frame, 1 = error message)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* bit 30</w:t>
        <w:tab/>
        <w:t>: remote transmission request flag (1 = rtr frame)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* bit 31</w:t>
        <w:tab/>
        <w:t>: frame format flag (0 = standard 11 bit, 1 = extended 29 bit)</w:t>
      </w:r>
    </w:p>
    <w:p>
      <w:pPr>
        <w:pStyle w:val="Normal"/>
        <w:rPr/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*/</w:t>
      </w:r>
    </w:p>
    <w:p>
      <w:pPr>
        <w:pStyle w:val="Normal"/>
        <w:rPr/>
      </w:pPr>
      <w:r>
        <w:rPr/>
        <w:t xml:space="preserve">E.g., the following will pass the 64/sec time msgs that have the left justified (STM32 format), and a CANid of </w:t>
      </w:r>
      <w:r>
        <w:rPr>
          <w:rFonts w:ascii="Courier New" w:hAnsi="Courier New"/>
          <w:sz w:val="18"/>
          <w:szCs w:val="18"/>
        </w:rPr>
        <w:t>0x00400000,</w:t>
      </w:r>
      <w:r>
        <w:rPr/>
        <w:t xml:space="preserve"> from can0 to can1. (Note: leading zero’s are not needed.)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sudo cangw -A -s can0 -d can1 -e -f 2:1fffffff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resources--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Covers boards using the MCP251x series CAN chips--</w:t>
      </w:r>
    </w:p>
    <w:p>
      <w:pPr>
        <w:pStyle w:val="Normal"/>
        <w:rPr/>
      </w:pPr>
      <w:r>
        <w:rPr/>
        <w:t xml:space="preserve">  </w:t>
      </w:r>
      <w:hyperlink r:id="rId4">
        <w:r>
          <w:rPr>
            <w:rStyle w:val="InternetLink"/>
          </w:rPr>
          <w:t>https://developer.ridgerun.com/wiki/index.php/How_to_configure_and_use_CAN_bus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 xml:space="preserve">CAN hat with Raspberry Pi Notes   24-Jul-2021 </w:t>
    </w:r>
    <w:r>
      <w:rPr>
        <w:b/>
        <w:bCs/>
      </w:rPr>
      <w:t xml:space="preserve">draft #1                                                page </w:t>
    </w:r>
    <w:r>
      <w:rPr>
        <w:b/>
        <w:bCs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eedstudio.com/CAN-BUS-FD-HAT-for-Raspberry-Pi-p-4742.html" TargetMode="External"/><Relationship Id="rId3" Type="http://schemas.openxmlformats.org/officeDocument/2006/relationships/hyperlink" Target="https://www.youtube.com/watch?v=BpJCAafw2qE" TargetMode="External"/><Relationship Id="rId4" Type="http://schemas.openxmlformats.org/officeDocument/2006/relationships/hyperlink" Target="https://developer.ridgerun.com/wiki/index.php/How_to_configure_and_use_CAN_bus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LibreOffice/5.1.6.2$Linux_X86_64 LibreOffice_project/10m0$Build-2</Application>
  <Pages>6</Pages>
  <Words>1818</Words>
  <Characters>9595</Characters>
  <CharactersWithSpaces>11774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2021-07-24T11:27:23Z</dcterms:created>
  <dc:creator/>
  <dc:description/>
  <dc:language>en-US</dc:language>
  <cp:lastModifiedBy/>
  <dcterms:modified xsi:type="dcterms:W3CDTF">2021-07-24T20:38:29Z</dcterms:modified>
  <cp:revision>12</cp:revision>
  <dc:subject/>
  <dc:title/>
</cp:coreProperties>
</file>