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3039A" w14:textId="77777777" w:rsidR="005D6215" w:rsidRDefault="005D6215" w:rsidP="005D6215">
      <w:r>
        <w:t>DMOC Boot Information</w:t>
      </w:r>
      <w:r>
        <w:br/>
      </w:r>
      <w:r>
        <w:br/>
      </w:r>
      <w:proofErr w:type="spellStart"/>
      <w:r>
        <w:t>EEBoxConfig</w:t>
      </w:r>
      <w:proofErr w:type="spellEnd"/>
      <w:r>
        <w:t>:    CRC OK.         Versions Match.</w:t>
      </w:r>
    </w:p>
    <w:p w14:paraId="61BE17E4" w14:textId="77777777" w:rsidR="005D6215" w:rsidRDefault="005D6215" w:rsidP="005D6215"/>
    <w:p w14:paraId="54A763B6" w14:textId="77777777" w:rsidR="005D6215" w:rsidRDefault="005D6215" w:rsidP="005D6215">
      <w:r>
        <w:t>CBL-51NA-3041-001</w:t>
      </w:r>
    </w:p>
    <w:p w14:paraId="34A92DCF" w14:textId="77777777" w:rsidR="005D6215" w:rsidRDefault="005D6215" w:rsidP="005D6215"/>
    <w:p w14:paraId="594F3F3B" w14:textId="77777777" w:rsidR="005D6215" w:rsidRDefault="005D6215" w:rsidP="005D6215"/>
    <w:p w14:paraId="50399CE4" w14:textId="77777777" w:rsidR="005D6215" w:rsidRDefault="005D6215" w:rsidP="005D6215">
      <w:r>
        <w:t>EE Parameters:  CRC OK.         GUID match OK.</w:t>
      </w:r>
    </w:p>
    <w:p w14:paraId="4D44A43B" w14:textId="77777777" w:rsidR="005D6215" w:rsidRDefault="005D6215" w:rsidP="005D6215">
      <w:r>
        <w:t>EE3 (Vars):     CRC OK.         GUID match OK.</w:t>
      </w:r>
    </w:p>
    <w:p w14:paraId="5D5D3742" w14:textId="77777777" w:rsidR="005D6215" w:rsidRDefault="005D6215" w:rsidP="005D6215">
      <w:proofErr w:type="spellStart"/>
      <w:r>
        <w:t>EEBoxConfig</w:t>
      </w:r>
      <w:proofErr w:type="spellEnd"/>
      <w:r>
        <w:t>:    CRC OK.         Versions Match.</w:t>
      </w:r>
    </w:p>
    <w:p w14:paraId="5C1DD849" w14:textId="77777777" w:rsidR="005D6215" w:rsidRDefault="005D6215" w:rsidP="005D6215"/>
    <w:p w14:paraId="7FFF4547" w14:textId="77777777" w:rsidR="005D6215" w:rsidRDefault="005D6215" w:rsidP="005D6215">
      <w:r>
        <w:t>Control at 1x switching frequency (10kHz).</w:t>
      </w:r>
    </w:p>
    <w:p w14:paraId="7F11B00C" w14:textId="77777777" w:rsidR="005D6215" w:rsidRDefault="005D6215" w:rsidP="005D6215"/>
    <w:p w14:paraId="649BB4EB" w14:textId="77777777" w:rsidR="005D6215" w:rsidRDefault="005D6215" w:rsidP="005D6215">
      <w:r>
        <w:t>Azure Transit Connect MY10.5 645 Liquid Cooled, Siemens 1PV5135</w:t>
      </w:r>
    </w:p>
    <w:p w14:paraId="44787F40" w14:textId="77777777" w:rsidR="005D6215" w:rsidRDefault="005D6215" w:rsidP="005D6215">
      <w:r>
        <w:t>P1X-18FB-3047-010   Fri Oct 28 16:07:19 2011</w:t>
      </w:r>
    </w:p>
    <w:p w14:paraId="5DB698F5" w14:textId="77777777" w:rsidR="005D6215" w:rsidRDefault="005D6215" w:rsidP="005D6215">
      <w:r>
        <w:t xml:space="preserve">Compiled by </w:t>
      </w:r>
      <w:proofErr w:type="spellStart"/>
      <w:r>
        <w:t>zsobhani</w:t>
      </w:r>
      <w:proofErr w:type="spellEnd"/>
      <w:r>
        <w:t xml:space="preserve"> from b_rel_0032 at R21756+</w:t>
      </w:r>
    </w:p>
    <w:p w14:paraId="4116DF9F" w14:textId="77777777" w:rsidR="005D6215" w:rsidRDefault="005D6215" w:rsidP="005D6215">
      <w:r>
        <w:t>Hardware PN: CTR-010180-00K SN: 111018-006</w:t>
      </w:r>
    </w:p>
    <w:p w14:paraId="258DB0D4" w14:textId="77777777" w:rsidR="005D6215" w:rsidRDefault="005D6215" w:rsidP="005D6215"/>
    <w:p w14:paraId="47C5753B" w14:textId="77777777" w:rsidR="005D6215" w:rsidRDefault="005D6215" w:rsidP="005D6215">
      <w:r>
        <w:t>GUID: 9D-C7-1C-F3-A0-B7-42-DD</w:t>
      </w:r>
    </w:p>
    <w:p w14:paraId="7D2F2575" w14:textId="77777777" w:rsidR="005D6215" w:rsidRDefault="005D6215" w:rsidP="005D6215">
      <w:bookmarkStart w:id="0" w:name="_GoBack"/>
      <w:bookmarkEnd w:id="0"/>
    </w:p>
    <w:p w14:paraId="14BCEF38" w14:textId="77777777" w:rsidR="005D6215" w:rsidRDefault="005D6215" w:rsidP="005D6215">
      <w:proofErr w:type="spellStart"/>
      <w:r>
        <w:t>DMoC</w:t>
      </w:r>
      <w:proofErr w:type="spellEnd"/>
      <w:r>
        <w:t xml:space="preserve"> Time is: 2018/05/31 22:52:57 GMT</w:t>
      </w:r>
    </w:p>
    <w:p w14:paraId="2F31F89C" w14:textId="5D8062A3" w:rsidR="00846C7E" w:rsidRPr="00045EDA" w:rsidRDefault="005D6215" w:rsidP="005D6215">
      <w:pPr>
        <w:rPr>
          <w:color w:val="FF0000"/>
        </w:rPr>
      </w:pPr>
      <w:r>
        <w:t>................"""""""""""""""""""""""""""""""""</w:t>
      </w:r>
      <w:r w:rsidR="00045EDA">
        <w:br/>
      </w:r>
      <w:r w:rsidR="00045EDA">
        <w:br/>
      </w:r>
      <w:r w:rsidR="00045EDA">
        <w:br/>
      </w:r>
      <w:r w:rsidR="00045EDA" w:rsidRPr="00045EDA">
        <w:rPr>
          <w:color w:val="FF0000"/>
        </w:rPr>
        <w:t>NOTE: DMOC serial parameters are 19200 8N1</w:t>
      </w:r>
      <w:r w:rsidR="00EC5072">
        <w:rPr>
          <w:color w:val="FF0000"/>
        </w:rPr>
        <w:br/>
      </w:r>
      <w:r w:rsidR="00EC5072">
        <w:rPr>
          <w:color w:val="FF0000"/>
        </w:rPr>
        <w:br/>
        <w:t>Note the GUID is the same as for my first DMOC</w:t>
      </w:r>
    </w:p>
    <w:sectPr w:rsidR="00846C7E" w:rsidRPr="0004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15"/>
    <w:rsid w:val="00045EDA"/>
    <w:rsid w:val="00450D42"/>
    <w:rsid w:val="005D6215"/>
    <w:rsid w:val="006B7252"/>
    <w:rsid w:val="00846C7E"/>
    <w:rsid w:val="009302FF"/>
    <w:rsid w:val="00E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4E09"/>
  <w15:chartTrackingRefBased/>
  <w15:docId w15:val="{38F666A3-2593-4808-B0A6-5FA7E39E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Moore</dc:creator>
  <cp:keywords/>
  <dc:description/>
  <cp:lastModifiedBy>George Moore</cp:lastModifiedBy>
  <cp:revision>4</cp:revision>
  <dcterms:created xsi:type="dcterms:W3CDTF">2018-05-31T22:51:00Z</dcterms:created>
  <dcterms:modified xsi:type="dcterms:W3CDTF">2018-06-01T04:32:00Z</dcterms:modified>
</cp:coreProperties>
</file>