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EF463" w14:textId="77777777" w:rsidR="005036CA" w:rsidRPr="00BD6583" w:rsidRDefault="005036CA" w:rsidP="005036C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  <w:lang w:val="ro"/>
        </w:rPr>
        <w:t>Lab</w:t>
      </w:r>
      <w:proofErr w:type="spellEnd"/>
      <w:r>
        <w:rPr>
          <w:rFonts w:ascii="Calibri" w:hAnsi="Calibri" w:cs="Calibri"/>
          <w:color w:val="000000"/>
          <w:sz w:val="56"/>
          <w:szCs w:val="56"/>
          <w:lang w:val="ro"/>
        </w:rPr>
        <w:t xml:space="preserve"> 6 – Analiza Registrului</w:t>
      </w:r>
    </w:p>
    <w:p w14:paraId="6A024A36" w14:textId="77777777" w:rsidR="005036CA" w:rsidRPr="00351196" w:rsidRDefault="005036CA" w:rsidP="005036CA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  <w:r w:rsidRPr="00642927">
        <w:rPr>
          <w:rFonts w:ascii="Calibri" w:hAnsi="Calibri" w:cs="Calibri"/>
          <w:b/>
          <w:bCs/>
          <w:color w:val="000000"/>
          <w:lang w:val="ro"/>
        </w:rPr>
        <w:t>Scopul</w:t>
      </w:r>
      <w:r>
        <w:rPr>
          <w:rFonts w:ascii="Calibri" w:hAnsi="Calibri" w:cs="Calibri"/>
          <w:color w:val="000000"/>
          <w:lang w:val="ro"/>
        </w:rPr>
        <w:t xml:space="preserve"> acestui laborator este de a-i învăța pe studenți să extragă și să analize fișierele de Registru pentru orice artefacte </w:t>
      </w:r>
      <w:r w:rsidR="003376AB">
        <w:rPr>
          <w:rFonts w:ascii="Calibri" w:hAnsi="Calibri" w:cs="Calibri"/>
          <w:color w:val="000000"/>
          <w:lang w:val="ro"/>
        </w:rPr>
        <w:t>relevante</w:t>
      </w:r>
      <w:r>
        <w:rPr>
          <w:rFonts w:ascii="Calibri" w:hAnsi="Calibri" w:cs="Calibri"/>
          <w:color w:val="000000"/>
          <w:lang w:val="ro"/>
        </w:rPr>
        <w:t xml:space="preserve">. </w:t>
      </w:r>
    </w:p>
    <w:p w14:paraId="67D5E765" w14:textId="77777777" w:rsidR="00642927" w:rsidRDefault="00642927" w:rsidP="0064292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Sarcin</w:t>
      </w:r>
      <w:r>
        <w:rPr>
          <w:rFonts w:ascii="Calibri" w:hAnsi="Calibri" w:cs="Calibri"/>
          <w:b/>
          <w:bCs/>
          <w:color w:val="000000"/>
          <w:lang w:val="ro-RO"/>
        </w:rPr>
        <w:t>a</w:t>
      </w:r>
      <w:r w:rsidRPr="00665212">
        <w:rPr>
          <w:rFonts w:ascii="Calibri" w:hAnsi="Calibri" w:cs="Calibri"/>
          <w:b/>
          <w:bCs/>
          <w:color w:val="000000"/>
          <w:lang w:val="ro-RO"/>
        </w:rPr>
        <w:t>:</w:t>
      </w:r>
    </w:p>
    <w:p w14:paraId="141AFEE9" w14:textId="5355A75D" w:rsidR="00642927" w:rsidRDefault="00642927" w:rsidP="0064292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 w:rsidRPr="00665212">
        <w:rPr>
          <w:rFonts w:ascii="Calibri" w:hAnsi="Calibri" w:cs="Calibri"/>
          <w:color w:val="000000"/>
          <w:lang w:val="ro-RO"/>
        </w:rPr>
        <w:t>1.</w:t>
      </w:r>
      <w:r>
        <w:rPr>
          <w:rFonts w:ascii="Calibri" w:hAnsi="Calibri" w:cs="Calibri"/>
          <w:color w:val="000000"/>
          <w:lang w:val="ro-RO"/>
        </w:rPr>
        <w:t xml:space="preserve"> </w:t>
      </w:r>
      <w:r w:rsidRPr="00665212">
        <w:rPr>
          <w:rFonts w:ascii="Calibri" w:hAnsi="Calibri" w:cs="Calibri"/>
          <w:color w:val="000000"/>
          <w:lang w:val="ro-RO"/>
        </w:rPr>
        <w:t>Co</w:t>
      </w:r>
      <w:r>
        <w:rPr>
          <w:rFonts w:ascii="Calibri" w:hAnsi="Calibri" w:cs="Calibri"/>
          <w:color w:val="000000"/>
          <w:lang w:val="ro-RO"/>
        </w:rPr>
        <w:t xml:space="preserve">mpletați </w:t>
      </w:r>
      <w:r>
        <w:rPr>
          <w:rFonts w:ascii="Calibri" w:hAnsi="Calibri" w:cs="Calibri"/>
          <w:color w:val="000000"/>
          <w:lang w:val="ro-RO"/>
        </w:rPr>
        <w:t>câmpurile</w:t>
      </w:r>
      <w:r>
        <w:rPr>
          <w:rFonts w:ascii="Calibri" w:hAnsi="Calibri" w:cs="Calibri"/>
          <w:color w:val="000000"/>
          <w:lang w:val="ro-RO"/>
        </w:rPr>
        <w:t xml:space="preserve"> libere de mai jos cu informația corespunzătoare, obținută în urma </w:t>
      </w:r>
      <w:r>
        <w:rPr>
          <w:rFonts w:ascii="Calibri" w:hAnsi="Calibri" w:cs="Calibri"/>
          <w:color w:val="000000"/>
          <w:lang w:val="ro-RO"/>
        </w:rPr>
        <w:t>analizei</w:t>
      </w:r>
      <w:r>
        <w:rPr>
          <w:rFonts w:ascii="Calibri" w:hAnsi="Calibri" w:cs="Calibri"/>
          <w:color w:val="000000"/>
          <w:lang w:val="ro-RO"/>
        </w:rPr>
        <w:t xml:space="preserve"> fișiere</w:t>
      </w:r>
      <w:r>
        <w:rPr>
          <w:rFonts w:ascii="Calibri" w:hAnsi="Calibri" w:cs="Calibri"/>
          <w:color w:val="000000"/>
          <w:lang w:val="ro-RO"/>
        </w:rPr>
        <w:t>lor</w:t>
      </w:r>
      <w:r>
        <w:rPr>
          <w:rFonts w:ascii="Calibri" w:hAnsi="Calibri" w:cs="Calibri"/>
          <w:color w:val="000000"/>
          <w:lang w:val="ro-RO"/>
        </w:rPr>
        <w:t>!</w:t>
      </w:r>
    </w:p>
    <w:p w14:paraId="482CCC8B" w14:textId="77777777" w:rsidR="00642927" w:rsidRPr="00665212" w:rsidRDefault="00642927" w:rsidP="00642927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Rezolvarea sarcinilor:</w:t>
      </w:r>
    </w:p>
    <w:p w14:paraId="7C49CC83" w14:textId="06A9CCA0" w:rsidR="004A1B99" w:rsidRDefault="004A1B99" w:rsidP="004A1B9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Folosiți produsul din NTUSER.DAT pentru a răspunde la următoarele întrebări.</w:t>
      </w:r>
    </w:p>
    <w:p w14:paraId="3637C895" w14:textId="77777777" w:rsidR="004A1B99" w:rsidRPr="004A1B99" w:rsidRDefault="004A1B99" w:rsidP="004A1B9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516D3DF" w14:textId="77777777" w:rsidR="00266804" w:rsidRDefault="00266804" w:rsidP="002668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Din ce fus orar sunt datele și orele care apar pentru artefactele de registru? </w:t>
      </w:r>
    </w:p>
    <w:p w14:paraId="27CAE063" w14:textId="77777777" w:rsidR="00D32137" w:rsidRDefault="00D32137" w:rsidP="00D32137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D0F0FA8" w14:textId="77777777" w:rsidR="00D32137" w:rsidRDefault="00D32137" w:rsidP="00D32137">
      <w:pPr>
        <w:pStyle w:val="ListParagraph"/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5D863C4" w14:textId="77777777" w:rsidR="00D32137" w:rsidRPr="00266804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97837D6" w14:textId="77777777" w:rsidR="00D32137" w:rsidRDefault="002F6030" w:rsidP="00D3213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Câte documente </w:t>
      </w:r>
      <w:proofErr w:type="spellStart"/>
      <w:r>
        <w:rPr>
          <w:rFonts w:ascii="Calibri" w:hAnsi="Calibri" w:cs="Calibri"/>
          <w:color w:val="000000"/>
          <w:lang w:val="ro"/>
        </w:rPr>
        <w:t>word</w:t>
      </w:r>
      <w:proofErr w:type="spellEnd"/>
      <w:r>
        <w:rPr>
          <w:rFonts w:ascii="Calibri" w:hAnsi="Calibri" w:cs="Calibri"/>
          <w:color w:val="000000"/>
          <w:lang w:val="ro"/>
        </w:rPr>
        <w:t xml:space="preserve"> au fost vizualizate recent prin Explorer? Care au fost numele de fișiere?</w:t>
      </w:r>
    </w:p>
    <w:p w14:paraId="2402DA38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C7A6924" w14:textId="77777777" w:rsidR="00343959" w:rsidRPr="00343959" w:rsidRDefault="00343959" w:rsidP="0034395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E7DC350" w14:textId="77777777" w:rsidR="00D32137" w:rsidRP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79BAA9C7" w14:textId="77777777" w:rsidR="00343959" w:rsidRDefault="00834A8B" w:rsidP="002668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Au fost alte documente menționate în NTUSER.DAT? Dacă da, de ce acestea nu s-au regăsit în Registru?</w:t>
      </w:r>
    </w:p>
    <w:p w14:paraId="09102FB5" w14:textId="77777777" w:rsidR="00343959" w:rsidRDefault="00343959" w:rsidP="0034395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4D02E255" w14:textId="77777777" w:rsidR="00343959" w:rsidRPr="00343959" w:rsidRDefault="00343959" w:rsidP="0034395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02B1BDD6" w14:textId="77777777" w:rsidR="00343959" w:rsidRDefault="00343959" w:rsidP="002668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Pe ce cale a fost accesat acesta și la ce oră? (Sugestie: adăugați în cronologie)</w:t>
      </w:r>
    </w:p>
    <w:p w14:paraId="77CC5DE1" w14:textId="77777777" w:rsidR="00343959" w:rsidRDefault="00343959" w:rsidP="0034395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763A8835" w14:textId="77777777" w:rsidR="00343959" w:rsidRDefault="00343959" w:rsidP="0034395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3E8859C2" w14:textId="77777777" w:rsidR="00343959" w:rsidRPr="00343959" w:rsidRDefault="00343959" w:rsidP="0034395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0FE82EBD" w14:textId="77777777" w:rsidR="00266804" w:rsidRDefault="002F6030" w:rsidP="002668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A fost instalat </w:t>
      </w:r>
      <w:proofErr w:type="spellStart"/>
      <w:r>
        <w:rPr>
          <w:rFonts w:ascii="Calibri" w:hAnsi="Calibri" w:cs="Calibri"/>
          <w:color w:val="000000"/>
          <w:lang w:val="ro"/>
        </w:rPr>
        <w:t>CCleaner</w:t>
      </w:r>
      <w:proofErr w:type="spellEnd"/>
      <w:r>
        <w:rPr>
          <w:rFonts w:ascii="Calibri" w:hAnsi="Calibri" w:cs="Calibri"/>
          <w:color w:val="000000"/>
          <w:lang w:val="ro"/>
        </w:rPr>
        <w:t xml:space="preserve"> și dacă da, când?</w:t>
      </w:r>
    </w:p>
    <w:p w14:paraId="5955B22B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7A10D96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89317E6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E089552" w14:textId="77777777" w:rsidR="002F6030" w:rsidRDefault="002F6030" w:rsidP="002668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Ce a fost executat pe 8/1/17 la 17:56:12? În ce cheie s-a găsit acesta? (Sugestie: adăugați în cronologie)</w:t>
      </w:r>
    </w:p>
    <w:p w14:paraId="7A551831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D8E12DA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E760332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50657260" w14:textId="77777777" w:rsidR="002F6030" w:rsidRDefault="002F6030" w:rsidP="002668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Ce aplicații au fost setate la </w:t>
      </w:r>
      <w:proofErr w:type="spellStart"/>
      <w:r>
        <w:rPr>
          <w:rFonts w:ascii="Calibri" w:hAnsi="Calibri" w:cs="Calibri"/>
          <w:color w:val="000000"/>
          <w:lang w:val="ro"/>
        </w:rPr>
        <w:t>autorun</w:t>
      </w:r>
      <w:proofErr w:type="spellEnd"/>
      <w:r>
        <w:rPr>
          <w:rFonts w:ascii="Calibri" w:hAnsi="Calibri" w:cs="Calibri"/>
          <w:color w:val="000000"/>
          <w:lang w:val="ro"/>
        </w:rPr>
        <w:t>? Având în vedere că este NTUSER.DAT, ce înseamnă acest lucru?</w:t>
      </w:r>
    </w:p>
    <w:p w14:paraId="5EE1A537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18C0EBE" w14:textId="77777777" w:rsidR="00C225A5" w:rsidRDefault="00C225A5" w:rsidP="00C225A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51E47BF" w14:textId="77777777" w:rsidR="00C225A5" w:rsidRDefault="00C225A5" w:rsidP="00C225A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Folosiți produsul din SOFTWARE pentru a răspunde la următoarele întrebări.</w:t>
      </w:r>
    </w:p>
    <w:p w14:paraId="35B3311F" w14:textId="77777777" w:rsidR="00C225A5" w:rsidRDefault="00C225A5" w:rsidP="00C225A5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67037B9" w14:textId="77777777" w:rsidR="00C225A5" w:rsidRDefault="003376AB" w:rsidP="00C225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Câte</w:t>
      </w:r>
      <w:r w:rsidR="00C225A5">
        <w:rPr>
          <w:rFonts w:ascii="Calibri" w:hAnsi="Calibri" w:cs="Calibri"/>
          <w:color w:val="000000"/>
          <w:lang w:val="ro"/>
        </w:rPr>
        <w:t xml:space="preserve"> dispozitive USB au fost introduse în acest sistem? Care cheie v-a spus acest lucru?</w:t>
      </w:r>
    </w:p>
    <w:p w14:paraId="0A16764C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AC4FD08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22BD0F5" w14:textId="77777777" w:rsidR="00D32137" w:rsidRPr="00AC574D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5FC118F" w14:textId="77777777" w:rsidR="00C225A5" w:rsidRDefault="00C225A5" w:rsidP="00C225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Ce programe au fost setate la </w:t>
      </w:r>
      <w:proofErr w:type="spellStart"/>
      <w:r>
        <w:rPr>
          <w:rFonts w:ascii="Calibri" w:hAnsi="Calibri" w:cs="Calibri"/>
          <w:color w:val="000000"/>
          <w:lang w:val="ro"/>
        </w:rPr>
        <w:t>autorun</w:t>
      </w:r>
      <w:proofErr w:type="spellEnd"/>
      <w:r>
        <w:rPr>
          <w:rFonts w:ascii="Calibri" w:hAnsi="Calibri" w:cs="Calibri"/>
          <w:color w:val="000000"/>
          <w:lang w:val="ro"/>
        </w:rPr>
        <w:t>?</w:t>
      </w:r>
    </w:p>
    <w:p w14:paraId="223A6A86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6156CC6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6EFAB674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33667C5" w14:textId="77777777" w:rsidR="00C225A5" w:rsidRDefault="00C225A5" w:rsidP="00C225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Comparativ cu NTUSER.DAT, sunt </w:t>
      </w:r>
      <w:r w:rsidR="003376AB">
        <w:rPr>
          <w:rFonts w:ascii="Calibri" w:hAnsi="Calibri" w:cs="Calibri"/>
          <w:color w:val="000000"/>
          <w:lang w:val="ro"/>
        </w:rPr>
        <w:t>aceleași</w:t>
      </w:r>
      <w:r>
        <w:rPr>
          <w:rFonts w:ascii="Calibri" w:hAnsi="Calibri" w:cs="Calibri"/>
          <w:color w:val="000000"/>
          <w:lang w:val="ro"/>
        </w:rPr>
        <w:t xml:space="preserve"> programe? Dacă nu, de ce?</w:t>
      </w:r>
    </w:p>
    <w:p w14:paraId="7937AC22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67D37DB3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78A24DA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9B49D74" w14:textId="77777777" w:rsidR="00C225A5" w:rsidRDefault="00C225A5" w:rsidP="00C225A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Ce versiune de Windows a fost instalată pe acest sistem? Când a fost instalată aceasta?</w:t>
      </w:r>
    </w:p>
    <w:p w14:paraId="31095850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E8DC17D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F44BCBE" w14:textId="77777777" w:rsidR="004A1B99" w:rsidRDefault="004A1B99" w:rsidP="004A1B9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7B0980D0" w14:textId="77777777" w:rsidR="004A1B99" w:rsidRDefault="004A1B99" w:rsidP="004A1B9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Folosiți produsul din SYSTEM pentru a răspunde la următoarele întrebări.</w:t>
      </w:r>
    </w:p>
    <w:p w14:paraId="369FA9D1" w14:textId="77777777" w:rsidR="00077FB5" w:rsidRDefault="00077FB5" w:rsidP="00077F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Care este numele gazdei sistemului victimă?</w:t>
      </w:r>
    </w:p>
    <w:p w14:paraId="26429350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631A3C7A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08EFB0D" w14:textId="77777777" w:rsidR="00D32137" w:rsidRPr="00077FB5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841D653" w14:textId="77777777" w:rsidR="00077FB5" w:rsidRDefault="00077FB5" w:rsidP="00077FB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Care este dimensiunea maximă pentru </w:t>
      </w:r>
      <w:proofErr w:type="spellStart"/>
      <w:r>
        <w:rPr>
          <w:rFonts w:ascii="Calibri" w:hAnsi="Calibri" w:cs="Calibri"/>
          <w:color w:val="000000"/>
          <w:lang w:val="ro"/>
        </w:rPr>
        <w:t>Security</w:t>
      </w:r>
      <w:proofErr w:type="spellEnd"/>
      <w:r>
        <w:rPr>
          <w:rFonts w:ascii="Calibri" w:hAnsi="Calibri" w:cs="Calibri"/>
          <w:color w:val="000000"/>
          <w:lang w:val="ro"/>
        </w:rPr>
        <w:t xml:space="preserve"> Event log? </w:t>
      </w:r>
    </w:p>
    <w:p w14:paraId="60C7F542" w14:textId="77777777" w:rsidR="00D32137" w:rsidRDefault="00D32137" w:rsidP="00D32137">
      <w:pPr>
        <w:widowControl w:val="0"/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7218D8C7" w14:textId="77777777" w:rsidR="00D32137" w:rsidRDefault="00D32137" w:rsidP="00D32137">
      <w:pPr>
        <w:widowControl w:val="0"/>
        <w:pBdr>
          <w:bottom w:val="single" w:sz="12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3E412CC0" w14:textId="77777777" w:rsidR="00D32137" w:rsidRDefault="00D32137" w:rsidP="00D3213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left="720"/>
        <w:rPr>
          <w:rFonts w:ascii="Calibri" w:hAnsi="Calibri" w:cs="Calibri"/>
          <w:color w:val="000000"/>
        </w:rPr>
      </w:pPr>
    </w:p>
    <w:p w14:paraId="655E8F4D" w14:textId="77777777" w:rsidR="00077FB5" w:rsidRDefault="005F1C95" w:rsidP="00077F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Ce adresă IP a fost atribuită ultima dată adaptorului de rețea?</w:t>
      </w:r>
    </w:p>
    <w:p w14:paraId="77AC56BC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9885B5E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6F25DC5E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A83FD55" w14:textId="77777777" w:rsidR="005F1C95" w:rsidRDefault="00B278A6" w:rsidP="00077F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La ce fus orar a fost configurat sistemul?</w:t>
      </w:r>
    </w:p>
    <w:p w14:paraId="549A7108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3EF20DD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7CC99C6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F341274" w14:textId="77777777" w:rsidR="00B5135A" w:rsidRDefault="00B5135A" w:rsidP="00B5135A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5BB4B798" w14:textId="24FF3C00" w:rsidR="00B5135A" w:rsidRPr="00642927" w:rsidRDefault="00B5135A" w:rsidP="00B5135A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lang w:val="ro"/>
        </w:rPr>
      </w:pPr>
      <w:r>
        <w:rPr>
          <w:rFonts w:ascii="Calibri" w:hAnsi="Calibri" w:cs="Calibri"/>
          <w:color w:val="000000"/>
          <w:lang w:val="ro"/>
        </w:rPr>
        <w:t xml:space="preserve">Folosiți instrumentul lui Eric </w:t>
      </w:r>
      <w:proofErr w:type="spellStart"/>
      <w:r>
        <w:rPr>
          <w:rFonts w:ascii="Calibri" w:hAnsi="Calibri" w:cs="Calibri"/>
          <w:color w:val="000000"/>
          <w:lang w:val="ro"/>
        </w:rPr>
        <w:t>Zimmerman</w:t>
      </w:r>
      <w:proofErr w:type="spellEnd"/>
      <w:r>
        <w:rPr>
          <w:rFonts w:ascii="Calibri" w:hAnsi="Calibri" w:cs="Calibri"/>
          <w:color w:val="000000"/>
          <w:lang w:val="ro"/>
        </w:rPr>
        <w:t xml:space="preserve"> </w:t>
      </w:r>
      <w:proofErr w:type="spellStart"/>
      <w:r>
        <w:rPr>
          <w:rFonts w:ascii="Calibri" w:hAnsi="Calibri" w:cs="Calibri"/>
          <w:color w:val="000000"/>
          <w:lang w:val="ro"/>
        </w:rPr>
        <w:t>AppCompatCacheParser</w:t>
      </w:r>
      <w:proofErr w:type="spellEnd"/>
      <w:r>
        <w:rPr>
          <w:rFonts w:ascii="Calibri" w:hAnsi="Calibri" w:cs="Calibri"/>
          <w:color w:val="000000"/>
          <w:lang w:val="ro"/>
        </w:rPr>
        <w:t xml:space="preserve"> pentru a răspunde la următoarele întrebări. Deschideți un prompt de comandă</w:t>
      </w:r>
      <w:r w:rsidR="00642927">
        <w:rPr>
          <w:rFonts w:ascii="Calibri" w:hAnsi="Calibri" w:cs="Calibri"/>
          <w:color w:val="000000"/>
          <w:lang w:val="ro"/>
        </w:rPr>
        <w:t>(</w:t>
      </w:r>
      <w:proofErr w:type="spellStart"/>
      <w:r w:rsidR="00642927">
        <w:rPr>
          <w:rFonts w:ascii="Calibri" w:hAnsi="Calibri" w:cs="Calibri"/>
          <w:color w:val="000000"/>
          <w:lang w:val="ro"/>
        </w:rPr>
        <w:t>cmd</w:t>
      </w:r>
      <w:proofErr w:type="spellEnd"/>
      <w:r w:rsidR="00642927">
        <w:rPr>
          <w:rFonts w:ascii="Calibri" w:hAnsi="Calibri" w:cs="Calibri"/>
          <w:color w:val="000000"/>
          <w:lang w:val="ro"/>
        </w:rPr>
        <w:t>)</w:t>
      </w:r>
      <w:r>
        <w:rPr>
          <w:rFonts w:ascii="Calibri" w:hAnsi="Calibri" w:cs="Calibri"/>
          <w:color w:val="000000"/>
          <w:lang w:val="ro"/>
        </w:rPr>
        <w:t xml:space="preserve"> și navigați către </w:t>
      </w:r>
      <w:proofErr w:type="spellStart"/>
      <w:r w:rsidR="00642927">
        <w:rPr>
          <w:rFonts w:ascii="Calibri" w:hAnsi="Calibri" w:cs="Calibri"/>
          <w:color w:val="000000"/>
          <w:lang w:val="ro"/>
        </w:rPr>
        <w:t>folderul</w:t>
      </w:r>
      <w:proofErr w:type="spellEnd"/>
      <w:r w:rsidR="00642927">
        <w:rPr>
          <w:rFonts w:ascii="Calibri" w:hAnsi="Calibri" w:cs="Calibri"/>
          <w:color w:val="000000"/>
          <w:lang w:val="ro"/>
        </w:rPr>
        <w:t xml:space="preserve"> unde ați salvat </w:t>
      </w:r>
      <w:proofErr w:type="spellStart"/>
      <w:r w:rsidR="00642927">
        <w:rPr>
          <w:rFonts w:ascii="Calibri" w:hAnsi="Calibri" w:cs="Calibri"/>
          <w:color w:val="000000"/>
          <w:lang w:val="ro"/>
        </w:rPr>
        <w:t>instumentul</w:t>
      </w:r>
      <w:proofErr w:type="spellEnd"/>
      <w:r w:rsidR="00642927">
        <w:rPr>
          <w:rFonts w:ascii="Calibri" w:hAnsi="Calibri" w:cs="Calibri"/>
          <w:color w:val="000000"/>
          <w:lang w:val="ro"/>
        </w:rPr>
        <w:t xml:space="preserve"> descărcat</w:t>
      </w:r>
      <w:r>
        <w:rPr>
          <w:rFonts w:ascii="Calibri" w:hAnsi="Calibri" w:cs="Calibri"/>
          <w:color w:val="000000"/>
          <w:lang w:val="ro"/>
        </w:rPr>
        <w:t xml:space="preserve"> și tapați comanda “AppCompatCacheParser.exe –f SYSTEM --</w:t>
      </w:r>
      <w:proofErr w:type="spellStart"/>
      <w:r>
        <w:rPr>
          <w:rFonts w:ascii="Calibri" w:hAnsi="Calibri" w:cs="Calibri"/>
          <w:color w:val="000000"/>
          <w:lang w:val="ro"/>
        </w:rPr>
        <w:t>csv</w:t>
      </w:r>
      <w:proofErr w:type="spellEnd"/>
      <w:r>
        <w:rPr>
          <w:rFonts w:ascii="Calibri" w:hAnsi="Calibri" w:cs="Calibri"/>
          <w:color w:val="000000"/>
          <w:lang w:val="ro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lang w:val="ro"/>
        </w:rPr>
        <w:t>filename</w:t>
      </w:r>
      <w:proofErr w:type="spellEnd"/>
      <w:r>
        <w:rPr>
          <w:rFonts w:ascii="Calibri" w:hAnsi="Calibri" w:cs="Calibri"/>
          <w:color w:val="000000"/>
          <w:lang w:val="ro"/>
        </w:rPr>
        <w:t>”.</w:t>
      </w:r>
    </w:p>
    <w:p w14:paraId="3EF418B0" w14:textId="77777777" w:rsidR="00B5135A" w:rsidRPr="00642927" w:rsidRDefault="00B5135A" w:rsidP="00B5135A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  <w:lang w:val="ro"/>
        </w:rPr>
      </w:pPr>
    </w:p>
    <w:p w14:paraId="3563E2F1" w14:textId="77777777" w:rsidR="00C225A5" w:rsidRDefault="00C225A5" w:rsidP="00C225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Se afișează aici vreunul dintre programele setate la </w:t>
      </w:r>
      <w:proofErr w:type="spellStart"/>
      <w:r>
        <w:rPr>
          <w:rFonts w:ascii="Calibri" w:hAnsi="Calibri" w:cs="Calibri"/>
          <w:color w:val="000000"/>
          <w:lang w:val="ro"/>
        </w:rPr>
        <w:t>autorun</w:t>
      </w:r>
      <w:proofErr w:type="spellEnd"/>
      <w:r>
        <w:rPr>
          <w:rFonts w:ascii="Calibri" w:hAnsi="Calibri" w:cs="Calibri"/>
          <w:color w:val="000000"/>
          <w:lang w:val="ro"/>
        </w:rPr>
        <w:t>? Care este marcajul temporal?</w:t>
      </w:r>
    </w:p>
    <w:p w14:paraId="54060A92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6D066C6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4036458" w14:textId="77777777" w:rsidR="00D32137" w:rsidRPr="00C225A5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12D301B" w14:textId="77777777" w:rsidR="00C225A5" w:rsidRDefault="00C225A5" w:rsidP="00C225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>Are acest marcaj vreunul dintre alte programe?</w:t>
      </w:r>
    </w:p>
    <w:p w14:paraId="0D9B2EC3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55DB619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471FACF5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53AFE9C" w14:textId="77777777" w:rsidR="00C225A5" w:rsidRDefault="00351196" w:rsidP="00C225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Chiar dacă marcajul temporal este oprit, ce ar putea însemna faptul că au același </w:t>
      </w:r>
      <w:r w:rsidR="003376AB">
        <w:rPr>
          <w:rFonts w:ascii="Calibri" w:hAnsi="Calibri" w:cs="Calibri"/>
          <w:color w:val="000000"/>
          <w:lang w:val="ro"/>
        </w:rPr>
        <w:t>marcaj temporal</w:t>
      </w:r>
      <w:r>
        <w:rPr>
          <w:rFonts w:ascii="Calibri" w:hAnsi="Calibri" w:cs="Calibri"/>
          <w:color w:val="000000"/>
          <w:lang w:val="ro"/>
        </w:rPr>
        <w:t>?</w:t>
      </w:r>
    </w:p>
    <w:p w14:paraId="634664B6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E92833E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75C1B54A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2354DAEF" w14:textId="77777777" w:rsid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095FD0D4" w14:textId="77777777" w:rsidR="00C225A5" w:rsidRDefault="00C225A5" w:rsidP="00C225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o"/>
        </w:rPr>
        <w:t xml:space="preserve">Există vreun artefact care ar arăta că PSEXEC a fost rulat? Care este marcajul temporal și posibila </w:t>
      </w:r>
      <w:r w:rsidR="003376AB">
        <w:rPr>
          <w:rFonts w:ascii="Calibri" w:hAnsi="Calibri" w:cs="Calibri"/>
          <w:color w:val="000000"/>
          <w:lang w:val="ro"/>
        </w:rPr>
        <w:t>semnificație</w:t>
      </w:r>
      <w:r>
        <w:rPr>
          <w:rFonts w:ascii="Calibri" w:hAnsi="Calibri" w:cs="Calibri"/>
          <w:color w:val="000000"/>
          <w:lang w:val="ro"/>
        </w:rPr>
        <w:t xml:space="preserve"> criminalistică? (Sugestie: PSEXEC este un instrument </w:t>
      </w:r>
      <w:proofErr w:type="spellStart"/>
      <w:r>
        <w:rPr>
          <w:rFonts w:ascii="Calibri" w:hAnsi="Calibri" w:cs="Calibri"/>
          <w:color w:val="000000"/>
          <w:lang w:val="ro"/>
        </w:rPr>
        <w:t>Sysinternals</w:t>
      </w:r>
      <w:proofErr w:type="spellEnd"/>
      <w:r>
        <w:rPr>
          <w:rFonts w:ascii="Calibri" w:hAnsi="Calibri" w:cs="Calibri"/>
          <w:color w:val="000000"/>
          <w:lang w:val="ro"/>
        </w:rPr>
        <w:t xml:space="preserve"> care permite utilizatorului să ruleze de la distanță aplicații pe un sistem. Atunci când este executat, numele fișierului nu este psexec.exe, dar este aproape</w:t>
      </w:r>
      <w:r w:rsidR="003376AB">
        <w:rPr>
          <w:rFonts w:ascii="Calibri" w:hAnsi="Calibri" w:cs="Calibri"/>
          <w:color w:val="000000"/>
          <w:lang w:val="ro"/>
        </w:rPr>
        <w:t xml:space="preserve"> de acesta</w:t>
      </w:r>
      <w:r>
        <w:rPr>
          <w:rFonts w:ascii="Calibri" w:hAnsi="Calibri" w:cs="Calibri"/>
          <w:color w:val="000000"/>
          <w:lang w:val="ro"/>
        </w:rPr>
        <w:t>.) (Sugestie: adăugați în cronologie)</w:t>
      </w:r>
    </w:p>
    <w:p w14:paraId="3BDB0BDD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5D62F5A0" w14:textId="77777777" w:rsidR="00D32137" w:rsidRDefault="00D32137" w:rsidP="00D32137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3875DAE2" w14:textId="77777777" w:rsidR="00D32137" w:rsidRPr="00D32137" w:rsidRDefault="00D32137" w:rsidP="00D3213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1C5AEF30" w14:textId="77777777" w:rsidR="00077FB5" w:rsidRDefault="00077FB5" w:rsidP="004A1B99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000000"/>
        </w:rPr>
      </w:pPr>
    </w:p>
    <w:p w14:paraId="79482747" w14:textId="77777777" w:rsidR="00266804" w:rsidRDefault="00266804"/>
    <w:sectPr w:rsidR="00266804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186649"/>
    <w:multiLevelType w:val="hybridMultilevel"/>
    <w:tmpl w:val="7A766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76E2FFA">
      <w:start w:val="1"/>
      <w:numFmt w:val="lowerLetter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E7FB6"/>
    <w:multiLevelType w:val="hybridMultilevel"/>
    <w:tmpl w:val="3314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7C5D"/>
    <w:multiLevelType w:val="hybridMultilevel"/>
    <w:tmpl w:val="A77A8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C3BFC"/>
    <w:multiLevelType w:val="hybridMultilevel"/>
    <w:tmpl w:val="29B2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A7240"/>
    <w:multiLevelType w:val="hybridMultilevel"/>
    <w:tmpl w:val="C5EC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6CA"/>
    <w:rsid w:val="00077FB5"/>
    <w:rsid w:val="000A1587"/>
    <w:rsid w:val="000F6500"/>
    <w:rsid w:val="00121C20"/>
    <w:rsid w:val="00266804"/>
    <w:rsid w:val="002F6030"/>
    <w:rsid w:val="003376AB"/>
    <w:rsid w:val="00343959"/>
    <w:rsid w:val="00351196"/>
    <w:rsid w:val="004A1B99"/>
    <w:rsid w:val="005036CA"/>
    <w:rsid w:val="005058D4"/>
    <w:rsid w:val="0054707D"/>
    <w:rsid w:val="005A32DE"/>
    <w:rsid w:val="005F1C95"/>
    <w:rsid w:val="00624611"/>
    <w:rsid w:val="00642927"/>
    <w:rsid w:val="00834A8B"/>
    <w:rsid w:val="008D4B50"/>
    <w:rsid w:val="00AC574D"/>
    <w:rsid w:val="00B278A6"/>
    <w:rsid w:val="00B5135A"/>
    <w:rsid w:val="00C225A5"/>
    <w:rsid w:val="00CE39CB"/>
    <w:rsid w:val="00D32137"/>
    <w:rsid w:val="00E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DCCEF"/>
  <w15:docId w15:val="{F728A737-28D0-4E2D-9F93-83F4804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8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8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6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Mircea</cp:lastModifiedBy>
  <cp:revision>3</cp:revision>
  <dcterms:created xsi:type="dcterms:W3CDTF">2017-12-07T08:43:00Z</dcterms:created>
  <dcterms:modified xsi:type="dcterms:W3CDTF">2021-01-19T22:10:00Z</dcterms:modified>
</cp:coreProperties>
</file>