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F7FE" w14:textId="77777777" w:rsidR="00F67CA7" w:rsidRPr="008101CA" w:rsidRDefault="00F67CA7" w:rsidP="00F52312">
      <w:pPr>
        <w:widowControl w:val="0"/>
        <w:autoSpaceDE w:val="0"/>
        <w:autoSpaceDN w:val="0"/>
        <w:adjustRightInd w:val="0"/>
        <w:spacing w:after="240" w:line="840" w:lineRule="atLeast"/>
        <w:jc w:val="center"/>
        <w:rPr>
          <w:rFonts w:ascii="Times New Roman" w:hAnsi="Times New Roman" w:cs="Times New Roman"/>
          <w:color w:val="000000"/>
          <w:sz w:val="56"/>
          <w:szCs w:val="56"/>
          <w:lang w:val="ro-RO"/>
        </w:rPr>
      </w:pPr>
    </w:p>
    <w:p w14:paraId="1561BDED" w14:textId="77777777" w:rsidR="00F67CA7" w:rsidRPr="008101CA" w:rsidRDefault="00F67CA7" w:rsidP="00F52312">
      <w:pPr>
        <w:widowControl w:val="0"/>
        <w:autoSpaceDE w:val="0"/>
        <w:autoSpaceDN w:val="0"/>
        <w:adjustRightInd w:val="0"/>
        <w:spacing w:after="240" w:line="840" w:lineRule="atLeast"/>
        <w:jc w:val="center"/>
        <w:rPr>
          <w:rFonts w:ascii="Times New Roman" w:hAnsi="Times New Roman" w:cs="Times New Roman"/>
          <w:color w:val="000000"/>
          <w:sz w:val="56"/>
          <w:szCs w:val="56"/>
          <w:lang w:val="ro-RO"/>
        </w:rPr>
      </w:pPr>
    </w:p>
    <w:p w14:paraId="1A7E88E9" w14:textId="77777777" w:rsidR="00F67CA7" w:rsidRPr="008101CA" w:rsidRDefault="00F67CA7" w:rsidP="00F52312">
      <w:pPr>
        <w:widowControl w:val="0"/>
        <w:autoSpaceDE w:val="0"/>
        <w:autoSpaceDN w:val="0"/>
        <w:adjustRightInd w:val="0"/>
        <w:spacing w:after="240" w:line="840" w:lineRule="atLeast"/>
        <w:jc w:val="center"/>
        <w:rPr>
          <w:rFonts w:ascii="Times New Roman" w:hAnsi="Times New Roman" w:cs="Times New Roman"/>
          <w:color w:val="000000"/>
          <w:sz w:val="56"/>
          <w:szCs w:val="56"/>
          <w:lang w:val="ro-RO"/>
        </w:rPr>
      </w:pPr>
    </w:p>
    <w:p w14:paraId="43C20010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101CA">
        <w:rPr>
          <w:rFonts w:ascii="Times New Roman" w:hAnsi="Times New Roman" w:cs="Times New Roman"/>
          <w:sz w:val="28"/>
          <w:szCs w:val="28"/>
          <w:lang w:val="ru-RU"/>
        </w:rPr>
        <w:t>Технический Университет Молдовы</w:t>
      </w:r>
    </w:p>
    <w:p w14:paraId="04893B76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101CA">
        <w:rPr>
          <w:rFonts w:ascii="Times New Roman" w:hAnsi="Times New Roman" w:cs="Times New Roman"/>
          <w:sz w:val="28"/>
          <w:szCs w:val="28"/>
          <w:lang w:val="ru-RU"/>
        </w:rPr>
        <w:t>Факультет Вычислительной Техники, Информатики и Микроэлектроники</w:t>
      </w:r>
    </w:p>
    <w:p w14:paraId="1FBAC296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896682" w14:textId="3179D7D9" w:rsidR="00BB17D1" w:rsidRPr="0098150E" w:rsidRDefault="0022195E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Tehnici</w:t>
      </w:r>
      <w:r w:rsidRPr="00981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</w:t>
      </w:r>
      <w:r w:rsidRPr="00981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inginerie</w:t>
      </w:r>
      <w:r w:rsidRPr="00981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inversa</w:t>
      </w:r>
    </w:p>
    <w:p w14:paraId="0A2E5A61" w14:textId="5CF9004F" w:rsidR="00BB17D1" w:rsidRPr="0098150E" w:rsidRDefault="00BB17D1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8DB3C2" w14:textId="77777777" w:rsidR="0022195E" w:rsidRPr="0098150E" w:rsidRDefault="0022195E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4DE3DA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96"/>
          <w:szCs w:val="28"/>
          <w:lang w:val="ru-RU"/>
        </w:rPr>
      </w:pPr>
      <w:r w:rsidRPr="008101CA">
        <w:rPr>
          <w:rFonts w:ascii="Times New Roman" w:hAnsi="Times New Roman" w:cs="Times New Roman"/>
          <w:sz w:val="96"/>
          <w:szCs w:val="28"/>
          <w:lang w:val="ru-RU"/>
        </w:rPr>
        <w:t>Отчёт</w:t>
      </w:r>
      <w:r w:rsidRPr="0098150E">
        <w:rPr>
          <w:rFonts w:ascii="Times New Roman" w:hAnsi="Times New Roman" w:cs="Times New Roman"/>
          <w:sz w:val="96"/>
          <w:szCs w:val="28"/>
          <w:lang w:val="ru-RU"/>
        </w:rPr>
        <w:t xml:space="preserve"> </w:t>
      </w:r>
    </w:p>
    <w:p w14:paraId="5A2AE6E7" w14:textId="22B223D2" w:rsidR="00BB17D1" w:rsidRPr="00A21810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8101CA">
        <w:rPr>
          <w:rFonts w:ascii="Times New Roman" w:hAnsi="Times New Roman" w:cs="Times New Roman"/>
          <w:sz w:val="32"/>
          <w:szCs w:val="28"/>
          <w:lang w:val="ru-RU"/>
        </w:rPr>
        <w:t>По</w:t>
      </w:r>
      <w:r w:rsidRPr="0098150E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Pr="008101CA">
        <w:rPr>
          <w:rFonts w:ascii="Times New Roman" w:hAnsi="Times New Roman" w:cs="Times New Roman"/>
          <w:sz w:val="32"/>
          <w:szCs w:val="28"/>
          <w:lang w:val="ru-RU"/>
        </w:rPr>
        <w:t>лабораторной</w:t>
      </w:r>
      <w:r w:rsidRPr="0098150E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Pr="008101CA">
        <w:rPr>
          <w:rFonts w:ascii="Times New Roman" w:hAnsi="Times New Roman" w:cs="Times New Roman"/>
          <w:sz w:val="32"/>
          <w:szCs w:val="28"/>
          <w:lang w:val="ru-RU"/>
        </w:rPr>
        <w:t>работе</w:t>
      </w:r>
      <w:r w:rsidR="00792AD7">
        <w:rPr>
          <w:rFonts w:ascii="Times New Roman" w:hAnsi="Times New Roman" w:cs="Times New Roman"/>
          <w:sz w:val="32"/>
          <w:szCs w:val="28"/>
          <w:lang w:val="ru-RU"/>
        </w:rPr>
        <w:t xml:space="preserve"> №</w:t>
      </w:r>
      <w:r w:rsidR="00792AD7" w:rsidRPr="00A21810">
        <w:rPr>
          <w:rFonts w:ascii="Times New Roman" w:hAnsi="Times New Roman" w:cs="Times New Roman"/>
          <w:sz w:val="32"/>
          <w:szCs w:val="28"/>
          <w:lang w:val="ru-RU"/>
        </w:rPr>
        <w:t>3</w:t>
      </w:r>
    </w:p>
    <w:p w14:paraId="3345D699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194672FE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3EB631B9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6E9E4991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497924D4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4786BB3F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67D5FD93" w14:textId="6BD534FD" w:rsidR="00BB17D1" w:rsidRPr="008101CA" w:rsidRDefault="00A21810" w:rsidP="00A21810">
      <w:pPr>
        <w:pStyle w:val="Default"/>
        <w:jc w:val="center"/>
        <w:rPr>
          <w:rFonts w:ascii="Times New Roman" w:hAnsi="Times New Roman" w:cs="Times New Roman"/>
          <w:sz w:val="32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                            </w:t>
      </w:r>
      <w:r w:rsidR="00BB17D1" w:rsidRPr="008101CA">
        <w:rPr>
          <w:rFonts w:ascii="Times New Roman" w:hAnsi="Times New Roman" w:cs="Times New Roman"/>
          <w:sz w:val="32"/>
          <w:szCs w:val="28"/>
        </w:rPr>
        <w:t xml:space="preserve">Проверил:          </w:t>
      </w:r>
      <w:r w:rsidR="0022195E">
        <w:rPr>
          <w:rFonts w:ascii="Times New Roman" w:hAnsi="Times New Roman" w:cs="Times New Roman"/>
          <w:sz w:val="32"/>
          <w:szCs w:val="28"/>
        </w:rPr>
        <w:t xml:space="preserve">  </w:t>
      </w:r>
      <w:r w:rsidR="00BB17D1" w:rsidRPr="008101CA">
        <w:rPr>
          <w:rFonts w:ascii="Times New Roman" w:hAnsi="Times New Roman" w:cs="Times New Roman"/>
          <w:sz w:val="32"/>
          <w:szCs w:val="28"/>
        </w:rPr>
        <w:t xml:space="preserve">                        </w:t>
      </w:r>
      <w:r w:rsidR="0022195E">
        <w:rPr>
          <w:rFonts w:ascii="Times New Roman" w:hAnsi="Times New Roman" w:cs="Times New Roman"/>
          <w:sz w:val="32"/>
          <w:szCs w:val="28"/>
          <w:lang w:val="en-US"/>
        </w:rPr>
        <w:t>Catanoi</w:t>
      </w:r>
      <w:r w:rsidR="00BB17D1" w:rsidRPr="008101CA">
        <w:rPr>
          <w:rFonts w:ascii="Times New Roman" w:hAnsi="Times New Roman" w:cs="Times New Roman"/>
          <w:sz w:val="32"/>
          <w:szCs w:val="28"/>
        </w:rPr>
        <w:t xml:space="preserve"> </w:t>
      </w:r>
      <w:r w:rsidR="00BB17D1" w:rsidRPr="008101CA">
        <w:rPr>
          <w:rFonts w:ascii="Times New Roman" w:hAnsi="Times New Roman" w:cs="Times New Roman"/>
          <w:sz w:val="32"/>
          <w:szCs w:val="28"/>
          <w:lang w:val="en-US"/>
        </w:rPr>
        <w:t>M</w:t>
      </w:r>
      <w:r w:rsidR="00BB17D1" w:rsidRPr="008101CA">
        <w:rPr>
          <w:rFonts w:ascii="Times New Roman" w:hAnsi="Times New Roman" w:cs="Times New Roman"/>
          <w:sz w:val="32"/>
          <w:szCs w:val="28"/>
        </w:rPr>
        <w:t>.</w:t>
      </w:r>
    </w:p>
    <w:p w14:paraId="176DE897" w14:textId="124575E2" w:rsidR="00BB17D1" w:rsidRPr="00A21810" w:rsidRDefault="00A21810" w:rsidP="00A21810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28"/>
          <w:lang w:val="ru-RU"/>
        </w:rPr>
        <w:t xml:space="preserve">                                       </w:t>
      </w:r>
      <w:r w:rsidR="00BB17D1" w:rsidRPr="008101CA">
        <w:rPr>
          <w:rFonts w:ascii="Times New Roman" w:hAnsi="Times New Roman" w:cs="Times New Roman"/>
          <w:sz w:val="32"/>
          <w:szCs w:val="28"/>
          <w:lang w:val="ro-RO"/>
        </w:rPr>
        <w:t>Выполнил:</w:t>
      </w:r>
      <w:r w:rsidR="00FE5BEF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="00BB17D1" w:rsidRPr="008101CA">
        <w:rPr>
          <w:rFonts w:ascii="Times New Roman" w:hAnsi="Times New Roman" w:cs="Times New Roman"/>
          <w:sz w:val="32"/>
          <w:szCs w:val="28"/>
          <w:lang w:val="ro-RO"/>
        </w:rPr>
        <w:t xml:space="preserve">                                     </w:t>
      </w:r>
      <w:r>
        <w:rPr>
          <w:rFonts w:ascii="Times New Roman" w:hAnsi="Times New Roman" w:cs="Times New Roman"/>
          <w:sz w:val="32"/>
          <w:szCs w:val="28"/>
          <w:lang w:val="ru-RU"/>
        </w:rPr>
        <w:t>Абабий Э.</w:t>
      </w:r>
    </w:p>
    <w:p w14:paraId="6E80A9D1" w14:textId="7A39D108" w:rsidR="00BB17D1" w:rsidRPr="008101CA" w:rsidRDefault="00A21810" w:rsidP="00A21810">
      <w:pPr>
        <w:jc w:val="center"/>
        <w:rPr>
          <w:rFonts w:ascii="Times New Roman" w:hAnsi="Times New Roman" w:cs="Times New Roman"/>
          <w:sz w:val="32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28"/>
          <w:lang w:val="ru-RU"/>
        </w:rPr>
        <w:t xml:space="preserve">                                    </w:t>
      </w:r>
      <w:r w:rsidR="00BB17D1" w:rsidRPr="008101CA">
        <w:rPr>
          <w:rFonts w:ascii="Times New Roman" w:hAnsi="Times New Roman" w:cs="Times New Roman"/>
          <w:sz w:val="32"/>
          <w:szCs w:val="28"/>
          <w:lang w:val="ro-RO"/>
        </w:rPr>
        <w:t>Группа:                                               SI-202</w:t>
      </w:r>
    </w:p>
    <w:p w14:paraId="58FFA345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o-RO"/>
        </w:rPr>
      </w:pPr>
    </w:p>
    <w:p w14:paraId="62278114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o-RO"/>
        </w:rPr>
      </w:pPr>
    </w:p>
    <w:p w14:paraId="208FD580" w14:textId="0C00DA64" w:rsidR="00BB17D1" w:rsidRPr="008101CA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17C6D811" w14:textId="425BBE52" w:rsidR="00BB17D1" w:rsidRPr="008101CA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54A127D4" w14:textId="4581DA44" w:rsidR="00BB17D1" w:rsidRPr="008101CA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219F2BE9" w14:textId="72644EE0" w:rsidR="00BB17D1" w:rsidRPr="008101CA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0D32E149" w14:textId="42FAEB81" w:rsidR="00BB17D1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2F298144" w14:textId="6650D987" w:rsidR="0022195E" w:rsidRDefault="0022195E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48FE654B" w14:textId="72360A3E" w:rsidR="00BB17D1" w:rsidRPr="008101CA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o-RO"/>
        </w:rPr>
      </w:pPr>
    </w:p>
    <w:p w14:paraId="6280C742" w14:textId="3A989E62" w:rsidR="00BB17D1" w:rsidRPr="008101CA" w:rsidRDefault="00BB17D1" w:rsidP="00BB17D1">
      <w:pPr>
        <w:jc w:val="center"/>
        <w:rPr>
          <w:rFonts w:ascii="Times New Roman" w:hAnsi="Times New Roman" w:cs="Times New Roman"/>
          <w:color w:val="000000" w:themeColor="text1"/>
          <w:sz w:val="32"/>
          <w:szCs w:val="28"/>
          <w:lang w:val="ro-RO"/>
        </w:rPr>
      </w:pPr>
      <w:r w:rsidRPr="008101CA">
        <w:rPr>
          <w:rFonts w:ascii="Times New Roman" w:hAnsi="Times New Roman" w:cs="Times New Roman"/>
          <w:color w:val="000000" w:themeColor="text1"/>
          <w:sz w:val="32"/>
          <w:szCs w:val="28"/>
          <w:lang w:val="ro-RO"/>
        </w:rPr>
        <w:t>Кишинёв 2023</w:t>
      </w:r>
    </w:p>
    <w:p w14:paraId="571A08A9" w14:textId="12C4E9CF" w:rsidR="00A1284E" w:rsidRDefault="0022195E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 w:rsidRPr="0022195E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lastRenderedPageBreak/>
        <w:t xml:space="preserve">Задание: </w:t>
      </w:r>
      <w:r w:rsidR="00CB366B" w:rsidRPr="00CB36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Нужно взломать программу таким образом, чтобы</w:t>
      </w:r>
      <w:r w:rsidR="001C5D6E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,</w:t>
      </w:r>
      <w:r w:rsidR="00CB366B" w:rsidRPr="00CB36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не изменяя основной код и не вводя правильный пароль, программа на любой ввод должна вас пропускать</w:t>
      </w:r>
    </w:p>
    <w:p w14:paraId="68D85C9D" w14:textId="2FBE6BB5" w:rsidR="002967D0" w:rsidRP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MD"/>
        </w:rPr>
      </w:pPr>
      <w:r w:rsidRPr="00A21810"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  <w:drawing>
          <wp:anchor distT="0" distB="0" distL="114300" distR="114300" simplePos="0" relativeHeight="251658240" behindDoc="1" locked="0" layoutInCell="1" allowOverlap="1" wp14:anchorId="15E81D61" wp14:editId="3736CC28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248150" cy="943268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4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7D0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Шаг 1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Открываю уже нам знакомую программу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dnSpy</w:t>
      </w:r>
    </w:p>
    <w:p w14:paraId="34672949" w14:textId="4758ABAA" w:rsidR="002967D0" w:rsidRDefault="002967D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761C508A" w14:textId="097CA7D5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456584C9" w14:textId="77777777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6C4C3902" w14:textId="63133058" w:rsidR="002967D0" w:rsidRDefault="00443131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Шаг 2 Загружаем файл в программу</w:t>
      </w:r>
    </w:p>
    <w:p w14:paraId="3D8C2A5E" w14:textId="2C243144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191FEA" wp14:editId="0382C1B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377952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2B742" w14:textId="2FCB7A6B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453B85F1" w14:textId="178E4F10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497BCA7D" w14:textId="2D1407A9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7476A799" w14:textId="0708842F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6CC3AC41" w14:textId="29B427C2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7F6617E9" w14:textId="0AB04F11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28D5F7C0" w14:textId="77777777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72327E87" w14:textId="4A4F46CD" w:rsidR="00443131" w:rsidRDefault="00443131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5E5C09D3" w14:textId="295B97E0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39DE3030" w14:textId="1BEB63AD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3AB46C1E" w14:textId="77777777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6031FBF3" w14:textId="32397F02" w:rsidR="00443131" w:rsidRPr="00A21810" w:rsidRDefault="00443131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MD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lastRenderedPageBreak/>
        <w:t xml:space="preserve">Шаг 3 </w:t>
      </w:r>
      <w:r w:rsidR="00A21810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ищем возможность изменения кода так, чтобы он пропустил любое наше значение</w:t>
      </w:r>
    </w:p>
    <w:p w14:paraId="15EF1DCE" w14:textId="2234B6B6" w:rsidR="00443131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87C036" wp14:editId="77C76F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3324860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ED6DC" w14:textId="4C901612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2C8BEA72" w14:textId="7E322BD9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41DF1E5B" w14:textId="47009DC9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33DBB6A0" w14:textId="4C233A76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2659DBAE" w14:textId="0E2D39A9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142D37F9" w14:textId="25C8F98A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2A19F1CF" w14:textId="1278B4C5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7FCB5FAA" w14:textId="14C69076" w:rsidR="00A21810" w:rsidRP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MD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  <w:t xml:space="preserve">Такое место было найдено, когда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</w:rPr>
        <w:t>hash</w:t>
      </w:r>
      <w:r w:rsidRPr="00A21810"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MD"/>
        </w:rPr>
        <w:t xml:space="preserve">1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  <w:t xml:space="preserve">не равняется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</w:rPr>
        <w:t>hash</w:t>
      </w:r>
      <w:r w:rsidRPr="00A21810"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MD"/>
        </w:rPr>
        <w:t>2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MD"/>
        </w:rPr>
        <w:t xml:space="preserve">, возвращается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</w:rPr>
        <w:t>false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  <w:t xml:space="preserve">, что означает – программа не пропускает далее. Поменяем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</w:rPr>
        <w:t>false</w:t>
      </w:r>
      <w:r w:rsidRPr="00A21810"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MD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  <w:t xml:space="preserve">на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</w:rPr>
        <w:t>true</w:t>
      </w:r>
      <w:r w:rsidRPr="00A21810"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MD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  <w:t xml:space="preserve">и тогда чтобы мы не ввели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</w:rPr>
        <w:t>flag</w:t>
      </w:r>
      <w:r w:rsidRPr="00A21810"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MD"/>
        </w:rPr>
        <w:t xml:space="preserve">2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  <w:t xml:space="preserve">всегда будет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</w:rPr>
        <w:t>true</w:t>
      </w:r>
    </w:p>
    <w:p w14:paraId="0C56AB15" w14:textId="3BBBA968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E7427CD" wp14:editId="295ECB5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505450" cy="3369735"/>
            <wp:effectExtent l="0" t="0" r="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6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69F71" w14:textId="67FCD470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696EB523" w14:textId="5727E17F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3002A08D" w14:textId="6FD60BC6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018EA0DF" w14:textId="57BE3AE4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37E6194B" w14:textId="1247FB28" w:rsidR="00A21810" w:rsidRDefault="00A21810" w:rsidP="00CB366B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ru-RU"/>
        </w:rPr>
      </w:pPr>
    </w:p>
    <w:p w14:paraId="020F5F5B" w14:textId="34AB3979" w:rsidR="0035421E" w:rsidRDefault="0035421E" w:rsidP="0035421E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630C0196" w14:textId="77777777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lastRenderedPageBreak/>
        <w:t xml:space="preserve">Как и ожидалось, программа принимает любые значения. Скриношта нет, так как консоль мгновенно закрывается. </w:t>
      </w:r>
    </w:p>
    <w:p w14:paraId="734DD77E" w14:textId="6BBF8BBC" w:rsidR="0035421E" w:rsidRDefault="0035421E" w:rsidP="0035421E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Программа принимает любые значения.</w:t>
      </w:r>
    </w:p>
    <w:p w14:paraId="2E608E21" w14:textId="77777777" w:rsidR="00A21810" w:rsidRDefault="00A21810" w:rsidP="0035421E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76AE7BF0" w14:textId="54CE88AB" w:rsidR="008E3F2C" w:rsidRPr="0035421E" w:rsidRDefault="008E3F2C" w:rsidP="0035421E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Вывод: в результате лабораторной я научил</w:t>
      </w:r>
      <w:r w:rsidR="00A21810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ся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внимательно</w:t>
      </w:r>
      <w:r w:rsidR="00A21810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анализировать код программы, чтобы найти лазейку. Изменять исходный код программы таким образом открываю недоступное.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</w:t>
      </w:r>
    </w:p>
    <w:sectPr w:rsidR="008E3F2C" w:rsidRPr="0035421E" w:rsidSect="0096131E">
      <w:pgSz w:w="12240" w:h="15840"/>
      <w:pgMar w:top="1008" w:right="1440" w:bottom="1008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0D6A6" w14:textId="77777777" w:rsidR="00602061" w:rsidRDefault="00602061" w:rsidP="00406BBF">
      <w:r>
        <w:separator/>
      </w:r>
    </w:p>
  </w:endnote>
  <w:endnote w:type="continuationSeparator" w:id="0">
    <w:p w14:paraId="038F5258" w14:textId="77777777" w:rsidR="00602061" w:rsidRDefault="00602061" w:rsidP="00406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E2482" w14:textId="77777777" w:rsidR="00602061" w:rsidRDefault="00602061" w:rsidP="00406BBF">
      <w:r>
        <w:separator/>
      </w:r>
    </w:p>
  </w:footnote>
  <w:footnote w:type="continuationSeparator" w:id="0">
    <w:p w14:paraId="66812ACA" w14:textId="77777777" w:rsidR="00602061" w:rsidRDefault="00602061" w:rsidP="00406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E2298"/>
    <w:multiLevelType w:val="hybridMultilevel"/>
    <w:tmpl w:val="AD0E60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A1D"/>
    <w:rsid w:val="00052265"/>
    <w:rsid w:val="000D0788"/>
    <w:rsid w:val="0010366C"/>
    <w:rsid w:val="00104226"/>
    <w:rsid w:val="00164D57"/>
    <w:rsid w:val="001C1A7D"/>
    <w:rsid w:val="001C4BDB"/>
    <w:rsid w:val="001C5D6E"/>
    <w:rsid w:val="001D1323"/>
    <w:rsid w:val="00210E2B"/>
    <w:rsid w:val="0022195E"/>
    <w:rsid w:val="002404F9"/>
    <w:rsid w:val="00262E34"/>
    <w:rsid w:val="002967D0"/>
    <w:rsid w:val="002C0F17"/>
    <w:rsid w:val="002F0567"/>
    <w:rsid w:val="0035421E"/>
    <w:rsid w:val="00372DD0"/>
    <w:rsid w:val="003A4AA0"/>
    <w:rsid w:val="003C59F6"/>
    <w:rsid w:val="00406BBF"/>
    <w:rsid w:val="00443131"/>
    <w:rsid w:val="004836B0"/>
    <w:rsid w:val="005331DF"/>
    <w:rsid w:val="005A3104"/>
    <w:rsid w:val="005E06B2"/>
    <w:rsid w:val="00602061"/>
    <w:rsid w:val="00665212"/>
    <w:rsid w:val="006D236B"/>
    <w:rsid w:val="006E2EBD"/>
    <w:rsid w:val="006E7320"/>
    <w:rsid w:val="00722889"/>
    <w:rsid w:val="00775DF2"/>
    <w:rsid w:val="00792AD7"/>
    <w:rsid w:val="008101CA"/>
    <w:rsid w:val="00833D17"/>
    <w:rsid w:val="00842A8A"/>
    <w:rsid w:val="008A3E66"/>
    <w:rsid w:val="008B1DF9"/>
    <w:rsid w:val="008D40BC"/>
    <w:rsid w:val="008E3F2C"/>
    <w:rsid w:val="009373E7"/>
    <w:rsid w:val="0096131E"/>
    <w:rsid w:val="0097308C"/>
    <w:rsid w:val="0098150E"/>
    <w:rsid w:val="009D581A"/>
    <w:rsid w:val="009E6163"/>
    <w:rsid w:val="00A1284E"/>
    <w:rsid w:val="00A21810"/>
    <w:rsid w:val="00A42544"/>
    <w:rsid w:val="00A4270E"/>
    <w:rsid w:val="00A43921"/>
    <w:rsid w:val="00A75C1A"/>
    <w:rsid w:val="00AD5A1D"/>
    <w:rsid w:val="00AE5E69"/>
    <w:rsid w:val="00B71D24"/>
    <w:rsid w:val="00B73E18"/>
    <w:rsid w:val="00BB17D1"/>
    <w:rsid w:val="00C41781"/>
    <w:rsid w:val="00CB366B"/>
    <w:rsid w:val="00CE6F84"/>
    <w:rsid w:val="00D3669A"/>
    <w:rsid w:val="00DA59EB"/>
    <w:rsid w:val="00E155FE"/>
    <w:rsid w:val="00EF6021"/>
    <w:rsid w:val="00F51477"/>
    <w:rsid w:val="00F52312"/>
    <w:rsid w:val="00F67CA7"/>
    <w:rsid w:val="00FB4854"/>
    <w:rsid w:val="00FE5BEF"/>
    <w:rsid w:val="00FF1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6A36F1"/>
  <w15:docId w15:val="{CE925C2E-57B1-49EE-8FC2-0E3CB5017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5A1D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D5A1D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164D57"/>
    <w:pPr>
      <w:ind w:left="720"/>
      <w:contextualSpacing/>
    </w:pPr>
  </w:style>
  <w:style w:type="paragraph" w:styleId="a6">
    <w:name w:val="footnote text"/>
    <w:basedOn w:val="a"/>
    <w:link w:val="a7"/>
    <w:uiPriority w:val="99"/>
    <w:unhideWhenUsed/>
    <w:rsid w:val="00406BBF"/>
  </w:style>
  <w:style w:type="character" w:customStyle="1" w:styleId="a7">
    <w:name w:val="Текст сноски Знак"/>
    <w:basedOn w:val="a0"/>
    <w:link w:val="a6"/>
    <w:uiPriority w:val="99"/>
    <w:rsid w:val="00406BBF"/>
  </w:style>
  <w:style w:type="character" w:styleId="a8">
    <w:name w:val="footnote reference"/>
    <w:basedOn w:val="a0"/>
    <w:uiPriority w:val="99"/>
    <w:unhideWhenUsed/>
    <w:rsid w:val="00406BBF"/>
    <w:rPr>
      <w:vertAlign w:val="superscript"/>
    </w:rPr>
  </w:style>
  <w:style w:type="paragraph" w:customStyle="1" w:styleId="Default">
    <w:name w:val="Default"/>
    <w:rsid w:val="00BB17D1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221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19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4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201</Words>
  <Characters>1147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Analyst</dc:creator>
  <cp:lastModifiedBy>Eduard Ababii</cp:lastModifiedBy>
  <cp:revision>24</cp:revision>
  <dcterms:created xsi:type="dcterms:W3CDTF">2023-03-13T07:15:00Z</dcterms:created>
  <dcterms:modified xsi:type="dcterms:W3CDTF">2023-05-08T19:37:00Z</dcterms:modified>
</cp:coreProperties>
</file>