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60471">
        <w:rPr>
          <w:rFonts w:ascii="Courier New" w:hAnsi="Courier New" w:cs="Courier New"/>
        </w:rPr>
        <w:t>XLISP Functions to Support Access to C Structures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First, a macro to define a C Record: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(DEFINE-CRECORD name (field-definition...))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Where field-definition is: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(fieldname type &amp;optional size)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Where type is one of: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char, uchar, short, ushort</w:t>
      </w:r>
      <w:r w:rsidRPr="00D60471">
        <w:rPr>
          <w:rFonts w:ascii="Courier New" w:hAnsi="Courier New" w:cs="Courier New"/>
        </w:rPr>
        <w:t>, int, uint, long, ulong, ptr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Instead of a single field, a field-definition can be a list of field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definitions.  In this case, each field in the list occupies the same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space in the crecord and the size of the union field is the maximum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of the sizes o</w:t>
      </w:r>
      <w:r w:rsidRPr="00D60471">
        <w:rPr>
          <w:rFonts w:ascii="Courier New" w:hAnsi="Courier New" w:cs="Courier New"/>
        </w:rPr>
        <w:t>f each of the component fields.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DEFINE-CRECORD creates the following macros: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(MAKE-name &amp;optional size) --&gt; cpointer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(name-ADDRESS rec i) --&gt; cpointer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and for each field: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(name-fieldname rec &amp;optional i) --&gt; fieldvalue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(name-fieldname-ADDRESS</w:t>
      </w:r>
      <w:r w:rsidRPr="00D60471">
        <w:rPr>
          <w:rFonts w:ascii="Courier New" w:hAnsi="Courier New" w:cs="Courier New"/>
        </w:rPr>
        <w:t xml:space="preserve"> rec) --&gt; cpointer to field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(SET-name-fieldname! rec value &amp;optional i)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as well as the following variables: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name-SIZE for the size of the entire record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name-fieldname-OFFSET for the offset to the start of each field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Note: If the optional i param</w:t>
      </w:r>
      <w:r w:rsidRPr="00D60471">
        <w:rPr>
          <w:rFonts w:ascii="Courier New" w:hAnsi="Courier New" w:cs="Courier New"/>
        </w:rPr>
        <w:t>eter is supplied for one of the SET- macros,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it's position is reversed with value so the calling syntax is really: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(SET-name-fieldname! rec i value)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For example: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(define-crecord foo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 xml:space="preserve">  ((a ptr)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 xml:space="preserve">   (b long 10)))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defines the macros: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(MAKE-FO</w:t>
      </w:r>
      <w:r w:rsidRPr="00D60471">
        <w:rPr>
          <w:rFonts w:ascii="Courier New" w:hAnsi="Courier New" w:cs="Courier New"/>
        </w:rPr>
        <w:t>O &amp;optional size)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(FOO-ADDRESS rec i)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(FOO-A rec &amp;optional i)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(FOO-B-ADDRESS rec &amp;optional i)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(SET-FOO-A! rec value &amp;optional i)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(FOO-B rec &amp;optional i)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(FOO-B-ADDRESS rec &amp;optional i)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(SET-FOO-B! rec value &amp;optional i)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and the variables: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FOO-</w:t>
      </w:r>
      <w:r w:rsidRPr="00D60471">
        <w:rPr>
          <w:rFonts w:ascii="Courier New" w:hAnsi="Courier New" w:cs="Courier New"/>
        </w:rPr>
        <w:t>SIZE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FOO-A-OFFSET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FOO-B-OFFSET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Supporting functions: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(ALLOCATE-CMEMORY size) --&gt; cpointer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(FREE-CMEMORY cpointer)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(GET-CRECORD-FIELD cpointer offset type-id)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(GET-CRECORD-FIELD-ADDRESS cpointer offset) --&gt; cpointer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(SET-CRECORD-FIELD! c</w:t>
      </w:r>
      <w:r w:rsidRPr="00D60471">
        <w:rPr>
          <w:rFonts w:ascii="Courier New" w:hAnsi="Courier New" w:cs="Courier New"/>
        </w:rPr>
        <w:t>pointer offset type-id value)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(GET-CRECORD-STRING cpointer offset length) --&gt; string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(SET-CRECORD-STRING! cpointer offset length string)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(GET-CRECORD-TYPE-SIZE type-id) --&gt; size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(NULL-POINTER? cpointer) --&gt; #f if pointer has been freed</w:t>
      </w: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</w:p>
    <w:p w:rsidR="00000000" w:rsidRPr="00D60471" w:rsidRDefault="00BE39AA" w:rsidP="00D60471">
      <w:pPr>
        <w:pStyle w:val="PlainText"/>
        <w:rPr>
          <w:rFonts w:ascii="Courier New" w:hAnsi="Courier New" w:cs="Courier New"/>
        </w:rPr>
      </w:pPr>
      <w:r w:rsidRPr="00D60471">
        <w:rPr>
          <w:rFonts w:ascii="Courier New" w:hAnsi="Courier New" w:cs="Courier New"/>
        </w:rPr>
        <w:t>(CREC</w:t>
      </w:r>
      <w:r w:rsidRPr="00D60471">
        <w:rPr>
          <w:rFonts w:ascii="Courier New" w:hAnsi="Courier New" w:cs="Courier New"/>
        </w:rPr>
        <w:t>ORD-TYPE type-symbol) --&gt; type-id</w:t>
      </w:r>
    </w:p>
    <w:p w:rsidR="00D60471" w:rsidRDefault="00D60471" w:rsidP="00D60471">
      <w:pPr>
        <w:pStyle w:val="PlainText"/>
        <w:rPr>
          <w:rFonts w:ascii="Courier New" w:hAnsi="Courier New" w:cs="Courier New"/>
        </w:rPr>
      </w:pPr>
    </w:p>
    <w:sectPr w:rsidR="00D60471" w:rsidSect="00D604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AD"/>
    <w:rsid w:val="00BE39AA"/>
    <w:rsid w:val="00C105AD"/>
    <w:rsid w:val="00D6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0ED27-3A38-40AD-80D0-DEA97EE9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04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04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DBJ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DBJ</dc:creator>
  <cp:keywords/>
  <dc:description/>
  <cp:lastModifiedBy>DBJ</cp:lastModifiedBy>
  <cp:revision>2</cp:revision>
  <dcterms:created xsi:type="dcterms:W3CDTF">2020-11-15T12:26:00Z</dcterms:created>
  <dcterms:modified xsi:type="dcterms:W3CDTF">2020-11-15T12:26:00Z</dcterms:modified>
</cp:coreProperties>
</file>