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65E" w:rsidRDefault="00F824B4">
      <w:r>
        <w:rPr>
          <w:noProof/>
          <w:lang w:eastAsia="ru-RU"/>
        </w:rPr>
        <w:drawing>
          <wp:inline distT="0" distB="0" distL="0" distR="0" wp14:anchorId="50D60CD4" wp14:editId="1AD9F79D">
            <wp:extent cx="4333875" cy="2952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B4" w:rsidRDefault="00F824B4">
      <w:r>
        <w:t>Плохое именование, нет проверки диапазона</w:t>
      </w:r>
    </w:p>
    <w:p w:rsidR="00FC2132" w:rsidRDefault="00FC2132">
      <w:r>
        <w:rPr>
          <w:noProof/>
          <w:lang w:eastAsia="ru-RU"/>
        </w:rPr>
        <w:drawing>
          <wp:inline distT="0" distB="0" distL="0" distR="0" wp14:anchorId="5D1701DF" wp14:editId="0BA77140">
            <wp:extent cx="3886200" cy="4086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32" w:rsidRPr="00F824B4" w:rsidRDefault="00FC2132">
      <w:r>
        <w:t>Переименовал правильно переменные, заменил тип данных на более вместительный, добавил диапа</w:t>
      </w:r>
      <w:bookmarkStart w:id="0" w:name="_GoBack"/>
      <w:bookmarkEnd w:id="0"/>
      <w:r>
        <w:t xml:space="preserve">зон </w:t>
      </w:r>
    </w:p>
    <w:sectPr w:rsidR="00FC2132" w:rsidRPr="00F8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4B4"/>
    <w:rsid w:val="00F7365E"/>
    <w:rsid w:val="00F824B4"/>
    <w:rsid w:val="00FC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429F4-A989-485E-B086-22962465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2026-10-27T12:20:00Z</dcterms:created>
  <dcterms:modified xsi:type="dcterms:W3CDTF">2026-10-27T12:33:00Z</dcterms:modified>
</cp:coreProperties>
</file>