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05687574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991105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0D8281C2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0F318D8B" w:rsidR="00D878D3" w:rsidRPr="00D878D3" w:rsidRDefault="0037034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08ADEFE3" w:rsidR="00D878D3" w:rsidRPr="00D878D3" w:rsidRDefault="0037034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61B38FFA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3BEC7AC5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6D01FA4E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2713A7ED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C13D9D8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5F76D096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55F6C270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1CB8708F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6E4FEC49" w:rsidR="00D878D3" w:rsidRPr="00D878D3" w:rsidRDefault="0037034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7C31116" w:rsidR="00D878D3" w:rsidRPr="00D878D3" w:rsidRDefault="0037034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5589C48B" w:rsidR="00D878D3" w:rsidRPr="00D878D3" w:rsidRDefault="0037034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496ED689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4562A402" w:rsidR="00D878D3" w:rsidRPr="00D878D3" w:rsidRDefault="0037034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472EF743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295BC3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783"/>
      </w:tblGrid>
      <w:tr w:rsidR="00295BC3" w:rsidRPr="00CA6F6B" w14:paraId="1110E9E8" w14:textId="77777777" w:rsidTr="00582A6D">
        <w:tc>
          <w:tcPr>
            <w:tcW w:w="177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758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4013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82A6D">
        <w:tc>
          <w:tcPr>
            <w:tcW w:w="177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758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013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82A6D">
        <w:tc>
          <w:tcPr>
            <w:tcW w:w="177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758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4013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82A6D">
        <w:tc>
          <w:tcPr>
            <w:tcW w:w="177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758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013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82A6D">
        <w:tc>
          <w:tcPr>
            <w:tcW w:w="177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758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4013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011"/>
      </w:tblGrid>
      <w:tr w:rsidR="00295BC3" w:rsidRPr="00CA6F6B" w14:paraId="32877CE1" w14:textId="77777777" w:rsidTr="00582A6D">
        <w:tc>
          <w:tcPr>
            <w:tcW w:w="2130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68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582A6D">
        <w:tc>
          <w:tcPr>
            <w:tcW w:w="2130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68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088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582A6D">
        <w:tc>
          <w:tcPr>
            <w:tcW w:w="2130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68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088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033"/>
      </w:tblGrid>
      <w:tr w:rsidR="00295BC3" w:rsidRPr="00CA6F6B" w14:paraId="77CD53BE" w14:textId="77777777" w:rsidTr="00582A6D">
        <w:tc>
          <w:tcPr>
            <w:tcW w:w="3082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216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82A6D">
        <w:tc>
          <w:tcPr>
            <w:tcW w:w="3082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216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088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295BC3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430"/>
      </w:tblGrid>
      <w:tr w:rsidR="00295BC3" w:rsidRPr="00CA6F6B" w14:paraId="1664D8C0" w14:textId="77777777" w:rsidTr="00582A6D">
        <w:tc>
          <w:tcPr>
            <w:tcW w:w="1847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4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55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582A6D">
        <w:tc>
          <w:tcPr>
            <w:tcW w:w="1847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84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582A6D">
        <w:tc>
          <w:tcPr>
            <w:tcW w:w="1847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84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582A6D">
        <w:tc>
          <w:tcPr>
            <w:tcW w:w="1847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84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295BC3">
      <w:pPr>
        <w:spacing w:line="360" w:lineRule="auto"/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2C4207C" w14:textId="31F6C3ED" w:rsidR="00295BC3" w:rsidRPr="00D04142" w:rsidRDefault="00295BC3" w:rsidP="00363BD8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2C8F7018" w:rsidR="00797ACE" w:rsidRDefault="008C45E8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560034DE" wp14:editId="61FC7132">
            <wp:extent cx="5937885" cy="679259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7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FB6071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0D069FE0" w14:textId="77777777" w:rsidR="002C3CC1" w:rsidRPr="00654833" w:rsidRDefault="002C3CC1" w:rsidP="002C3CC1">
      <w:pPr>
        <w:pStyle w:val="a3"/>
        <w:ind w:right="107" w:firstLine="673"/>
        <w:jc w:val="both"/>
      </w:pPr>
    </w:p>
    <w:p w14:paraId="02C196F2" w14:textId="77777777" w:rsidR="00FB6071" w:rsidRDefault="00FB60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8351E3" w14:textId="56CFF39C" w:rsidR="00797ACE" w:rsidRPr="00F566DF" w:rsidRDefault="00797ACE" w:rsidP="00797ACE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10358672" w14:textId="77777777" w:rsidR="00797ACE" w:rsidRPr="00CA6F6B" w:rsidRDefault="00797ACE" w:rsidP="00136E37">
      <w:pPr>
        <w:ind w:right="59"/>
        <w:rPr>
          <w:sz w:val="24"/>
          <w:szCs w:val="24"/>
        </w:rPr>
      </w:pPr>
    </w:p>
    <w:p w14:paraId="70737636" w14:textId="525F00D8" w:rsidR="00797ACE" w:rsidRPr="00F566DF" w:rsidRDefault="00797ACE" w:rsidP="00797ACE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36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113"/>
      </w:tblGrid>
      <w:tr w:rsidR="00797ACE" w:rsidRPr="00CA6F6B" w14:paraId="448CF268" w14:textId="77777777" w:rsidTr="00B51A5B">
        <w:tc>
          <w:tcPr>
            <w:tcW w:w="2835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111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B51A5B">
        <w:tc>
          <w:tcPr>
            <w:tcW w:w="2835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0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B51A5B">
        <w:tc>
          <w:tcPr>
            <w:tcW w:w="2835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0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11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B51A5B">
        <w:tc>
          <w:tcPr>
            <w:tcW w:w="2835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0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B51A5B">
        <w:tc>
          <w:tcPr>
            <w:tcW w:w="2835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0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B51A5B">
        <w:tc>
          <w:tcPr>
            <w:tcW w:w="2835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0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B51A5B">
        <w:tc>
          <w:tcPr>
            <w:tcW w:w="2835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0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111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B51A5B">
        <w:tc>
          <w:tcPr>
            <w:tcW w:w="2835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0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111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B51A5B">
        <w:tc>
          <w:tcPr>
            <w:tcW w:w="2835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0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B51A5B">
        <w:tc>
          <w:tcPr>
            <w:tcW w:w="2835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0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B51A5B">
        <w:tc>
          <w:tcPr>
            <w:tcW w:w="2835" w:type="dxa"/>
          </w:tcPr>
          <w:p w14:paraId="12F78B8C" w14:textId="1EA530F1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2410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529D9CF9" w14:textId="1B054A55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Var1.</w:t>
            </w:r>
          </w:p>
        </w:tc>
      </w:tr>
      <w:tr w:rsidR="00FD190A" w:rsidRPr="00CA6F6B" w14:paraId="3842A9E1" w14:textId="77777777" w:rsidTr="00B51A5B">
        <w:tc>
          <w:tcPr>
            <w:tcW w:w="2835" w:type="dxa"/>
          </w:tcPr>
          <w:p w14:paraId="0BFD58D9" w14:textId="04EB50C7" w:rsidR="00FD190A" w:rsidRPr="001D692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2410" w:type="dxa"/>
          </w:tcPr>
          <w:p w14:paraId="11462140" w14:textId="78B20FE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4A76525E" w14:textId="2D36D1F0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Var2.</w:t>
            </w:r>
          </w:p>
        </w:tc>
      </w:tr>
      <w:tr w:rsidR="00FD190A" w:rsidRPr="00CA6F6B" w14:paraId="4CB3D0A8" w14:textId="77777777" w:rsidTr="00B51A5B">
        <w:tc>
          <w:tcPr>
            <w:tcW w:w="2835" w:type="dxa"/>
          </w:tcPr>
          <w:p w14:paraId="707BEC62" w14:textId="089FAAA6" w:rsidR="00FD190A" w:rsidRPr="00FD190A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2410" w:type="dxa"/>
          </w:tcPr>
          <w:p w14:paraId="5D286F06" w14:textId="2B4AFDC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3382A18" w14:textId="3130838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текстовом поле </w:t>
            </w:r>
            <w:r>
              <w:rPr>
                <w:sz w:val="24"/>
                <w:szCs w:val="24"/>
                <w:lang w:val="en-US"/>
              </w:rPr>
              <w:t>V</w:t>
            </w:r>
            <w:r w:rsidRPr="00431DC3">
              <w:rPr>
                <w:sz w:val="24"/>
                <w:szCs w:val="24"/>
              </w:rPr>
              <w:t>ar3.</w:t>
            </w:r>
          </w:p>
        </w:tc>
      </w:tr>
      <w:tr w:rsidR="00FD190A" w:rsidRPr="00CA6F6B" w14:paraId="0A445C3A" w14:textId="77777777" w:rsidTr="00B51A5B">
        <w:tc>
          <w:tcPr>
            <w:tcW w:w="2835" w:type="dxa"/>
          </w:tcPr>
          <w:p w14:paraId="29589347" w14:textId="3B175188" w:rsidR="00FD190A" w:rsidRPr="00FD190A" w:rsidRDefault="00FD190A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TBDiameterLid_Leave</w:t>
            </w:r>
          </w:p>
        </w:tc>
        <w:tc>
          <w:tcPr>
            <w:tcW w:w="2410" w:type="dxa"/>
          </w:tcPr>
          <w:p w14:paraId="4616C0E4" w14:textId="54792C7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1F2CA36" w14:textId="1A2F289A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B51A5B" w:rsidRPr="00431DC3" w14:paraId="2E003D74" w14:textId="77777777" w:rsidTr="00B51A5B">
        <w:tc>
          <w:tcPr>
            <w:tcW w:w="2835" w:type="dxa"/>
          </w:tcPr>
          <w:p w14:paraId="1359632D" w14:textId="7062466B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2410" w:type="dxa"/>
          </w:tcPr>
          <w:p w14:paraId="673E6E5E" w14:textId="77777777" w:rsidR="00B51A5B" w:rsidRPr="00431DC3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11CEEC1" w14:textId="28C775F6" w:rsidR="00B51A5B" w:rsidRPr="00431DC3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B51A5B">
        <w:tc>
          <w:tcPr>
            <w:tcW w:w="2835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0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B51A5B">
      <w:pPr>
        <w:spacing w:line="360" w:lineRule="auto"/>
        <w:ind w:right="59" w:firstLine="709"/>
        <w:rPr>
          <w:sz w:val="28"/>
          <w:szCs w:val="28"/>
        </w:rPr>
      </w:pPr>
    </w:p>
    <w:p w14:paraId="606DD37A" w14:textId="77777777" w:rsidR="00FB6071" w:rsidRDefault="00FB60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A5009D" w14:textId="235DCC28" w:rsidR="00797ACE" w:rsidRPr="005B145D" w:rsidRDefault="00797ACE" w:rsidP="00B51A5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6357886A" w14:textId="2083F223" w:rsidR="00797ACE" w:rsidRPr="00F566DF" w:rsidRDefault="00797ACE" w:rsidP="00A9456D">
      <w:pPr>
        <w:spacing w:line="360" w:lineRule="auto"/>
        <w:ind w:right="5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29"/>
        <w:gridCol w:w="1879"/>
        <w:gridCol w:w="1774"/>
        <w:gridCol w:w="4516"/>
      </w:tblGrid>
      <w:tr w:rsidR="003C4AA6" w:rsidRPr="00CA6F6B" w14:paraId="46E4B2C9" w14:textId="77777777" w:rsidTr="003C4AA6">
        <w:tc>
          <w:tcPr>
            <w:tcW w:w="1329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79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4" w:type="dxa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516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3C4AA6">
        <w:tc>
          <w:tcPr>
            <w:tcW w:w="1329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79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4" w:type="dxa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16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</w:tbl>
    <w:p w14:paraId="6D524472" w14:textId="3A5FB483" w:rsidR="00132900" w:rsidRDefault="00132900" w:rsidP="00132900">
      <w:pPr>
        <w:ind w:right="59"/>
        <w:rPr>
          <w:sz w:val="28"/>
          <w:szCs w:val="28"/>
        </w:rPr>
      </w:pPr>
    </w:p>
    <w:p w14:paraId="049CCC40" w14:textId="4A1D4B1E" w:rsidR="001F3324" w:rsidRDefault="001F3324" w:rsidP="001F3324">
      <w:pPr>
        <w:spacing w:line="360" w:lineRule="auto"/>
        <w:ind w:right="59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Продолжение таблицы 7.18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2"/>
        <w:gridCol w:w="1889"/>
        <w:gridCol w:w="1701"/>
        <w:gridCol w:w="4536"/>
      </w:tblGrid>
      <w:tr w:rsidR="003C4AA6" w14:paraId="43CE4378" w14:textId="77777777" w:rsidTr="003C4AA6">
        <w:tc>
          <w:tcPr>
            <w:tcW w:w="1372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9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01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3C4AA6">
        <w:tc>
          <w:tcPr>
            <w:tcW w:w="1372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9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01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3C4AA6">
        <w:tc>
          <w:tcPr>
            <w:tcW w:w="1372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9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3C4AA6">
        <w:tc>
          <w:tcPr>
            <w:tcW w:w="1372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9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3C4AA6">
        <w:tc>
          <w:tcPr>
            <w:tcW w:w="1372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9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51C30BD1" w14:textId="4A4D147E" w:rsidR="00797ACE" w:rsidRPr="00D04142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78843847" w14:textId="4C53AF49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13AD8833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незачем хранить информацию на протяжении выполнения всего кода, достаточно взять цвет выполненного </w:t>
      </w:r>
      <w:r w:rsidR="00CA1071" w:rsidRPr="00363BD8">
        <w:rPr>
          <w:sz w:val="28"/>
          <w:szCs w:val="28"/>
        </w:rPr>
        <w:t>«</w:t>
      </w:r>
      <w:proofErr w:type="spellStart"/>
      <w:r w:rsidR="00CA1071" w:rsidRPr="00363BD8">
        <w:rPr>
          <w:sz w:val="28"/>
          <w:szCs w:val="28"/>
          <w:lang w:val="en-US"/>
        </w:rPr>
        <w:t>colorDialog</w:t>
      </w:r>
      <w:proofErr w:type="spellEnd"/>
      <w:r w:rsidR="00CA1071" w:rsidRPr="00363BD8">
        <w:rPr>
          <w:sz w:val="28"/>
          <w:szCs w:val="28"/>
        </w:rPr>
        <w:t>»</w:t>
      </w:r>
      <w:r w:rsidR="00CA1071" w:rsidRPr="00363BD8">
        <w:rPr>
          <w:sz w:val="28"/>
          <w:szCs w:val="28"/>
        </w:rPr>
        <w:t xml:space="preserve">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</w:t>
      </w:r>
      <w:r w:rsidR="00CA1071" w:rsidRPr="00363BD8">
        <w:rPr>
          <w:sz w:val="28"/>
          <w:szCs w:val="28"/>
        </w:rPr>
        <w:lastRenderedPageBreak/>
        <w:t xml:space="preserve">радиокнопок были убраны такие события, как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CA1071" w:rsidRPr="00363BD8">
        <w:rPr>
          <w:sz w:val="28"/>
          <w:szCs w:val="28"/>
        </w:rPr>
        <w:t xml:space="preserve"> и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CA1071" w:rsidRPr="00363BD8">
        <w:rPr>
          <w:sz w:val="28"/>
          <w:szCs w:val="28"/>
        </w:rPr>
        <w:t xml:space="preserve"> и заменены на единые обработчики </w:t>
      </w:r>
      <w:r w:rsidR="00CA1071" w:rsidRPr="00363BD8">
        <w:rPr>
          <w:sz w:val="28"/>
          <w:szCs w:val="28"/>
        </w:rPr>
        <w:t>«</w:t>
      </w:r>
      <w:proofErr w:type="spellStart"/>
      <w:r w:rsidR="00CA1071" w:rsidRPr="00363BD8">
        <w:rPr>
          <w:sz w:val="28"/>
          <w:szCs w:val="28"/>
        </w:rPr>
        <w:t>TextBoxKeyPressHandler</w:t>
      </w:r>
      <w:proofErr w:type="spellEnd"/>
      <w:r w:rsidR="00CA1071" w:rsidRPr="00363BD8">
        <w:rPr>
          <w:sz w:val="28"/>
          <w:szCs w:val="28"/>
        </w:rPr>
        <w:t>»</w:t>
      </w:r>
      <w:r w:rsidR="00CA1071" w:rsidRPr="00363BD8">
        <w:rPr>
          <w:sz w:val="28"/>
          <w:szCs w:val="28"/>
        </w:rPr>
        <w:t xml:space="preserve"> и </w:t>
      </w:r>
      <w:r w:rsidR="00CA1071" w:rsidRPr="00363BD8">
        <w:rPr>
          <w:sz w:val="28"/>
          <w:szCs w:val="28"/>
        </w:rPr>
        <w:t>«</w:t>
      </w:r>
      <w:proofErr w:type="spellStart"/>
      <w:r w:rsidR="00363BD8" w:rsidRPr="00363BD8">
        <w:rPr>
          <w:sz w:val="28"/>
          <w:szCs w:val="28"/>
          <w:lang w:val="en-US"/>
        </w:rPr>
        <w:t>RadioButtonCheckedChangedHandler</w:t>
      </w:r>
      <w:proofErr w:type="spellEnd"/>
      <w:r w:rsidR="00CA107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3FFA8D2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конструктора с целью задачи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6818D85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о выбранных не числовых параметров</w:t>
      </w:r>
      <w:r w:rsidRPr="0076592A">
        <w:rPr>
          <w:sz w:val="28"/>
          <w:szCs w:val="28"/>
        </w:rPr>
        <w:t>;</w:t>
      </w:r>
    </w:p>
    <w:p w14:paraId="71D59AD0" w14:textId="047CE9C3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FB6071">
        <w:rPr>
          <w:sz w:val="28"/>
          <w:szCs w:val="28"/>
        </w:rPr>
        <w:t>и</w:t>
      </w:r>
      <w:r w:rsidR="00822BBC">
        <w:rPr>
          <w:sz w:val="28"/>
          <w:szCs w:val="28"/>
        </w:rPr>
        <w:t>м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5F8D8021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StressTester</w:t>
      </w:r>
      <w:proofErr w:type="spellEnd"/>
      <w:r w:rsidR="009D1023">
        <w:rPr>
          <w:sz w:val="28"/>
          <w:szCs w:val="28"/>
        </w:rPr>
        <w:t>»</w:t>
      </w:r>
      <w:r>
        <w:rPr>
          <w:sz w:val="28"/>
          <w:szCs w:val="28"/>
        </w:rPr>
        <w:t>) позволило построить графики зависимостей памяти ОЗУ</w:t>
      </w:r>
      <w:r w:rsidR="00242FD0">
        <w:rPr>
          <w:sz w:val="28"/>
          <w:szCs w:val="28"/>
        </w:rPr>
        <w:t xml:space="preserve"> (рисунок 9.</w:t>
      </w:r>
      <w:r w:rsidR="00216384">
        <w:rPr>
          <w:sz w:val="28"/>
          <w:szCs w:val="28"/>
        </w:rPr>
        <w:t>12</w:t>
      </w:r>
      <w:r w:rsidR="00242FD0">
        <w:rPr>
          <w:sz w:val="28"/>
          <w:szCs w:val="28"/>
        </w:rPr>
        <w:t>)</w:t>
      </w:r>
      <w:r>
        <w:rPr>
          <w:sz w:val="28"/>
          <w:szCs w:val="28"/>
        </w:rPr>
        <w:t xml:space="preserve"> и 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02BDB6C7" w:rsidR="00242FD0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73A54986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 xml:space="preserve">, при открытии </w:t>
      </w:r>
      <w:r w:rsidR="004A42F0">
        <w:rPr>
          <w:sz w:val="28"/>
          <w:szCs w:val="28"/>
        </w:rPr>
        <w:t>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77777777" w:rsidR="00242FD0" w:rsidRDefault="00242FD0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C92E0" wp14:editId="6E98EBDC">
            <wp:extent cx="5932805" cy="3338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4B0B3E76" w:rsidR="00242FD0" w:rsidRDefault="00242FD0" w:rsidP="006A2492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График зависимости времени построения от количества моделей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1C532C16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 графика, изображенного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основное время необходимое на построение модели варьируется в пределах от 2 до 8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й построенной модели система периодически стала зависать и затраченное время скачкообразно увеличилось до 12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886DA" w14:textId="77777777" w:rsidR="00370341" w:rsidRDefault="00370341" w:rsidP="006946D8">
      <w:r>
        <w:separator/>
      </w:r>
    </w:p>
  </w:endnote>
  <w:endnote w:type="continuationSeparator" w:id="0">
    <w:p w14:paraId="6A7DACD3" w14:textId="77777777" w:rsidR="00370341" w:rsidRDefault="00370341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EF4F6" w14:textId="77777777" w:rsidR="00370341" w:rsidRDefault="00370341" w:rsidP="006946D8">
      <w:r>
        <w:separator/>
      </w:r>
    </w:p>
  </w:footnote>
  <w:footnote w:type="continuationSeparator" w:id="0">
    <w:p w14:paraId="7A45FB6F" w14:textId="77777777" w:rsidR="00370341" w:rsidRDefault="00370341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138CA"/>
    <w:rsid w:val="001140D2"/>
    <w:rsid w:val="00132900"/>
    <w:rsid w:val="00136E37"/>
    <w:rsid w:val="00147BCA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16384"/>
    <w:rsid w:val="00242FD0"/>
    <w:rsid w:val="0026614C"/>
    <w:rsid w:val="00272F19"/>
    <w:rsid w:val="0027455F"/>
    <w:rsid w:val="00293B32"/>
    <w:rsid w:val="00295BC3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6EE8"/>
    <w:rsid w:val="003A7D79"/>
    <w:rsid w:val="003C271C"/>
    <w:rsid w:val="003C4AA6"/>
    <w:rsid w:val="003E4F7D"/>
    <w:rsid w:val="003E7BC8"/>
    <w:rsid w:val="003F25E6"/>
    <w:rsid w:val="00403A7B"/>
    <w:rsid w:val="00403B21"/>
    <w:rsid w:val="00417156"/>
    <w:rsid w:val="00457478"/>
    <w:rsid w:val="004A3444"/>
    <w:rsid w:val="004A42F0"/>
    <w:rsid w:val="004E5965"/>
    <w:rsid w:val="00501D99"/>
    <w:rsid w:val="00520883"/>
    <w:rsid w:val="00527209"/>
    <w:rsid w:val="005309D8"/>
    <w:rsid w:val="00541C54"/>
    <w:rsid w:val="00582379"/>
    <w:rsid w:val="005828BC"/>
    <w:rsid w:val="005B5D93"/>
    <w:rsid w:val="005C4AAD"/>
    <w:rsid w:val="005D18FB"/>
    <w:rsid w:val="005E134F"/>
    <w:rsid w:val="005E1B42"/>
    <w:rsid w:val="00651500"/>
    <w:rsid w:val="006946D8"/>
    <w:rsid w:val="006A2492"/>
    <w:rsid w:val="006B5A2B"/>
    <w:rsid w:val="006C7FFC"/>
    <w:rsid w:val="0071593C"/>
    <w:rsid w:val="0076592A"/>
    <w:rsid w:val="00797ACE"/>
    <w:rsid w:val="007A0406"/>
    <w:rsid w:val="007B32D7"/>
    <w:rsid w:val="007E2BED"/>
    <w:rsid w:val="007F2570"/>
    <w:rsid w:val="00822724"/>
    <w:rsid w:val="00822BBC"/>
    <w:rsid w:val="008318F0"/>
    <w:rsid w:val="00835FA3"/>
    <w:rsid w:val="008707B8"/>
    <w:rsid w:val="0089463B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D032F"/>
    <w:rsid w:val="009D1023"/>
    <w:rsid w:val="00A20127"/>
    <w:rsid w:val="00A22273"/>
    <w:rsid w:val="00A31931"/>
    <w:rsid w:val="00A7121B"/>
    <w:rsid w:val="00A90800"/>
    <w:rsid w:val="00A9456D"/>
    <w:rsid w:val="00AB6B08"/>
    <w:rsid w:val="00AF3965"/>
    <w:rsid w:val="00B51A5B"/>
    <w:rsid w:val="00B91ED1"/>
    <w:rsid w:val="00BA2D4F"/>
    <w:rsid w:val="00BC79CF"/>
    <w:rsid w:val="00C00907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37</Pages>
  <Words>4557</Words>
  <Characters>25975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21</cp:revision>
  <dcterms:created xsi:type="dcterms:W3CDTF">2025-01-11T18:23:00Z</dcterms:created>
  <dcterms:modified xsi:type="dcterms:W3CDTF">2025-01-13T03:02:00Z</dcterms:modified>
</cp:coreProperties>
</file>