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393343E0" w:rsid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7EBFB1A7" w14:textId="7394D6A6" w:rsidR="00BD3B9C" w:rsidRPr="00BD3B9C" w:rsidRDefault="00BD3B9C" w:rsidP="006946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r w:rsidR="006946D8" w:rsidRPr="00B45BDD">
        <w:rPr>
          <w:u w:val="single"/>
        </w:rPr>
        <w:tab/>
      </w:r>
      <w:commentRangeStart w:id="0"/>
      <w:r>
        <w:t>«</w:t>
      </w:r>
      <w:commentRangeEnd w:id="0"/>
      <w:r w:rsidR="00050232">
        <w:rPr>
          <w:rStyle w:val="ae"/>
        </w:rPr>
        <w:commentReference w:id="0"/>
      </w:r>
      <w:r w:rsidR="006946D8" w:rsidRPr="00B45BDD">
        <w:t xml:space="preserve"> </w:t>
      </w:r>
      <w:r w:rsidR="006946D8" w:rsidRPr="00B45BDD">
        <w:rPr>
          <w:u w:val="single"/>
        </w:rPr>
        <w:tab/>
      </w:r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commentRangeStart w:id="1"/>
      <w:r w:rsidR="006946D8">
        <w:t>4</w:t>
      </w:r>
      <w:commentRangeEnd w:id="1"/>
      <w:r w:rsidR="00050232">
        <w:rPr>
          <w:rStyle w:val="ae"/>
        </w:rPr>
        <w:commentReference w:id="1"/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1852ED0B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470FB7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commentRangeStart w:id="2"/>
      <w:r w:rsidR="009D1023">
        <w:rPr>
          <w:sz w:val="28"/>
          <w:szCs w:val="28"/>
        </w:rPr>
        <w:t>«</w:t>
      </w:r>
      <w:commentRangeEnd w:id="2"/>
      <w:r w:rsidR="00050232">
        <w:rPr>
          <w:rStyle w:val="ae"/>
        </w:rPr>
        <w:commentReference w:id="2"/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proofErr w:type="spellStart"/>
      <w:r w:rsidR="003C271C" w:rsidRPr="003C271C">
        <w:rPr>
          <w:sz w:val="28"/>
          <w:szCs w:val="28"/>
          <w:lang w:val="en-US"/>
        </w:rPr>
        <w:t>WindowsForms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proofErr w:type="spellStart"/>
      <w:r w:rsidR="003C271C" w:rsidRPr="003C271C">
        <w:rPr>
          <w:sz w:val="28"/>
          <w:szCs w:val="28"/>
          <w:lang w:val="en-US"/>
        </w:rPr>
        <w:t>ComputerInfo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0.2.0), </w:t>
      </w:r>
      <w:r w:rsidR="009D1023">
        <w:rPr>
          <w:sz w:val="28"/>
          <w:szCs w:val="28"/>
        </w:rPr>
        <w:t>«</w:t>
      </w:r>
      <w:proofErr w:type="spellStart"/>
      <w:r w:rsidR="003C271C" w:rsidRPr="003C271C">
        <w:rPr>
          <w:sz w:val="28"/>
          <w:szCs w:val="28"/>
          <w:lang w:val="en-US"/>
        </w:rPr>
        <w:t>NUnit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3.14), </w:t>
      </w:r>
      <w:proofErr w:type="spellStart"/>
      <w:r w:rsidR="003C271C" w:rsidRPr="003C271C">
        <w:rPr>
          <w:sz w:val="28"/>
          <w:szCs w:val="28"/>
          <w:lang w:val="en-US"/>
        </w:rPr>
        <w:t>NUnit</w:t>
      </w:r>
      <w:proofErr w:type="spellEnd"/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proofErr w:type="spellStart"/>
      <w:r w:rsidR="003C271C" w:rsidRPr="003C271C">
        <w:rPr>
          <w:sz w:val="28"/>
          <w:szCs w:val="28"/>
          <w:lang w:val="en-US"/>
        </w:rPr>
        <w:t>NUnit</w:t>
      </w:r>
      <w:proofErr w:type="spellEnd"/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 xml:space="preserve">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commentRangeStart w:id="3"/>
      <w:r w:rsidR="009D1023">
        <w:rPr>
          <w:sz w:val="28"/>
          <w:szCs w:val="28"/>
        </w:rPr>
        <w:t>«</w:t>
      </w:r>
      <w:commentRangeEnd w:id="3"/>
      <w:r w:rsidR="00050232">
        <w:rPr>
          <w:rStyle w:val="ae"/>
        </w:rPr>
        <w:commentReference w:id="3"/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69A79045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3259D447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z w:val="28"/>
                <w:szCs w:val="28"/>
              </w:rPr>
              <w:t>о</w:t>
            </w:r>
            <w:r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4893A44A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2518A633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5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58CA46F1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1AB9FEAE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7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3CAD9980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9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5AC0A3D7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10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1C28AC90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12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605371C9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21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010A6C37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7F53EC97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167ED4D4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32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2AB61E9E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34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02B73DC6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6650F790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37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3A88BF9C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4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5" w:name="_Toc179815025"/>
      <w:bookmarkStart w:id="6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5"/>
      <w:bookmarkEnd w:id="6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729F23F5" w:rsidR="00E963BE" w:rsidRPr="00E963BE" w:rsidRDefault="00E963BE" w:rsidP="00104C1D">
      <w:pPr>
        <w:pStyle w:val="a3"/>
        <w:spacing w:line="360" w:lineRule="auto"/>
        <w:ind w:right="111" w:firstLine="70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 [1].</w:t>
      </w:r>
    </w:p>
    <w:p w14:paraId="50AE60B2" w14:textId="655313D0" w:rsidR="008707B8" w:rsidRPr="00B45BDD" w:rsidRDefault="009D1023" w:rsidP="00104C1D">
      <w:pPr>
        <w:pStyle w:val="a3"/>
        <w:spacing w:line="360" w:lineRule="auto"/>
        <w:ind w:right="111" w:firstLine="70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104C1D">
      <w:pPr>
        <w:pStyle w:val="a3"/>
        <w:spacing w:line="360" w:lineRule="auto"/>
        <w:ind w:right="111" w:firstLine="70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104C1D">
      <w:pPr>
        <w:pStyle w:val="a3"/>
        <w:spacing w:line="360" w:lineRule="auto"/>
        <w:ind w:right="111" w:firstLine="70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proofErr w:type="spellStart"/>
      <w:r>
        <w:t>TinkerCAD</w:t>
      </w:r>
      <w:proofErr w:type="spellEnd"/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proofErr w:type="spellStart"/>
      <w:r>
        <w:t>Cap</w:t>
      </w:r>
      <w:proofErr w:type="spellEnd"/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7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 xml:space="preserve">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8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9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104C1D" w:rsidRDefault="00D53863" w:rsidP="006652E5">
      <w:pPr>
        <w:pStyle w:val="a3"/>
        <w:spacing w:line="360" w:lineRule="auto"/>
        <w:ind w:right="-1" w:firstLine="709"/>
        <w:jc w:val="both"/>
        <w:rPr>
          <w:lang w:val="en-US"/>
        </w:rPr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364A23DC" w:rsidR="00D53863" w:rsidRPr="00B45BDD" w:rsidRDefault="00D53863" w:rsidP="00B16469">
      <w:pPr>
        <w:pStyle w:val="a3"/>
        <w:spacing w:line="360" w:lineRule="auto"/>
        <w:ind w:right="110" w:firstLine="709"/>
        <w:jc w:val="both"/>
      </w:pPr>
      <w:r w:rsidRPr="00B45BDD"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10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 xml:space="preserve">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proofErr w:type="gramStart"/>
      <w:r w:rsidR="00BC79CF" w:rsidRPr="00BC79CF">
        <w:rPr>
          <w:sz w:val="28"/>
          <w:szCs w:val="28"/>
        </w:rPr>
        <w:t xml:space="preserve">− </w:t>
      </w:r>
      <w:r w:rsidRPr="008318F0">
        <w:rPr>
          <w:sz w:val="28"/>
          <w:szCs w:val="28"/>
        </w:rPr>
        <w:t>это</w:t>
      </w:r>
      <w:proofErr w:type="gramEnd"/>
      <w:r w:rsidRPr="008318F0">
        <w:rPr>
          <w:sz w:val="28"/>
          <w:szCs w:val="28"/>
        </w:rPr>
        <w:t xml:space="preserve">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proofErr w:type="gramStart"/>
      <w:r w:rsidR="00BC79CF" w:rsidRPr="00BC79CF">
        <w:rPr>
          <w:sz w:val="28"/>
          <w:szCs w:val="28"/>
        </w:rPr>
        <w:t>− это</w:t>
      </w:r>
      <w:proofErr w:type="gramEnd"/>
      <w:r w:rsidR="00BC79CF" w:rsidRPr="00BC79CF">
        <w:rPr>
          <w:sz w:val="28"/>
          <w:szCs w:val="28"/>
        </w:rPr>
        <w:t xml:space="preserve">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</w:t>
      </w:r>
      <w:proofErr w:type="gramStart"/>
      <w:r w:rsidRPr="00BC79CF">
        <w:rPr>
          <w:sz w:val="28"/>
          <w:szCs w:val="28"/>
        </w:rPr>
        <w:t>− это</w:t>
      </w:r>
      <w:proofErr w:type="gramEnd"/>
      <w:r w:rsidRPr="00BC79CF">
        <w:rPr>
          <w:sz w:val="28"/>
          <w:szCs w:val="28"/>
        </w:rPr>
        <w:t xml:space="preserve">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proofErr w:type="gramStart"/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</w:t>
      </w:r>
      <w:proofErr w:type="gramEnd"/>
      <w:r w:rsidR="00BC79CF" w:rsidRPr="00BC79CF">
        <w:rPr>
          <w:sz w:val="28"/>
          <w:szCs w:val="28"/>
        </w:rPr>
        <w:t xml:space="preserve">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11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12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12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13" w:name="_bookmark5"/>
      <w:bookmarkEnd w:id="13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4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136E37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4048B991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931"/>
      </w:tblGrid>
      <w:tr w:rsidR="00295BC3" w:rsidRPr="00CA6F6B" w14:paraId="1110E9E8" w14:textId="77777777" w:rsidTr="005672C8">
        <w:tc>
          <w:tcPr>
            <w:tcW w:w="174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685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31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672C8">
        <w:tc>
          <w:tcPr>
            <w:tcW w:w="174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685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31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672C8">
        <w:tc>
          <w:tcPr>
            <w:tcW w:w="174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685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31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672C8">
        <w:tc>
          <w:tcPr>
            <w:tcW w:w="174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685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31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672C8">
        <w:tc>
          <w:tcPr>
            <w:tcW w:w="174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685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31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134F2BAE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7DF2432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159"/>
      </w:tblGrid>
      <w:tr w:rsidR="00295BC3" w:rsidRPr="00CA6F6B" w14:paraId="32877CE1" w14:textId="77777777" w:rsidTr="00470FB7">
        <w:tc>
          <w:tcPr>
            <w:tcW w:w="2095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06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59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470FB7">
        <w:tc>
          <w:tcPr>
            <w:tcW w:w="2095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06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159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470FB7">
        <w:tc>
          <w:tcPr>
            <w:tcW w:w="2095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06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159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45738B">
      <w:pPr>
        <w:ind w:right="59"/>
        <w:rPr>
          <w:sz w:val="24"/>
          <w:szCs w:val="24"/>
        </w:rPr>
      </w:pPr>
    </w:p>
    <w:p w14:paraId="49F4B2BA" w14:textId="5B00332B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45738B">
      <w:pPr>
        <w:ind w:right="59"/>
        <w:rPr>
          <w:sz w:val="24"/>
          <w:szCs w:val="24"/>
        </w:rPr>
      </w:pPr>
    </w:p>
    <w:p w14:paraId="6D70D993" w14:textId="78E0132F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181"/>
      </w:tblGrid>
      <w:tr w:rsidR="00295BC3" w:rsidRPr="00CA6F6B" w14:paraId="77CD53BE" w14:textId="77777777" w:rsidTr="005672C8">
        <w:tc>
          <w:tcPr>
            <w:tcW w:w="3027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672C8">
        <w:tc>
          <w:tcPr>
            <w:tcW w:w="3027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45738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6E089EC3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5E8ABA18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578"/>
      </w:tblGrid>
      <w:tr w:rsidR="00295BC3" w:rsidRPr="00CA6F6B" w14:paraId="1664D8C0" w14:textId="77777777" w:rsidTr="00470FB7">
        <w:tc>
          <w:tcPr>
            <w:tcW w:w="1829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53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78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470FB7">
        <w:tc>
          <w:tcPr>
            <w:tcW w:w="1829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53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470FB7">
        <w:tc>
          <w:tcPr>
            <w:tcW w:w="1829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53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470FB7">
        <w:tc>
          <w:tcPr>
            <w:tcW w:w="1829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53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45738B">
      <w:pPr>
        <w:ind w:right="59" w:firstLine="709"/>
        <w:rPr>
          <w:sz w:val="28"/>
          <w:szCs w:val="28"/>
        </w:rPr>
      </w:pPr>
    </w:p>
    <w:p w14:paraId="45971239" w14:textId="4DCCCD8B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6AD4A11" w14:textId="77777777" w:rsidR="0045738B" w:rsidRDefault="0045738B" w:rsidP="00363BD8">
      <w:pPr>
        <w:spacing w:line="360" w:lineRule="auto"/>
        <w:ind w:right="59" w:firstLine="709"/>
        <w:rPr>
          <w:sz w:val="28"/>
          <w:szCs w:val="28"/>
        </w:rPr>
      </w:pPr>
    </w:p>
    <w:p w14:paraId="12C4207C" w14:textId="083CA817" w:rsidR="00295BC3" w:rsidRPr="00D04142" w:rsidRDefault="0045738B" w:rsidP="0045738B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295BC3" w:rsidRPr="00F566DF">
        <w:rPr>
          <w:sz w:val="28"/>
          <w:szCs w:val="28"/>
        </w:rPr>
        <w:lastRenderedPageBreak/>
        <w:t xml:space="preserve">Таблица </w:t>
      </w:r>
      <w:r w:rsidR="00295BC3">
        <w:rPr>
          <w:sz w:val="28"/>
          <w:szCs w:val="28"/>
          <w:lang w:val="en-US"/>
        </w:rPr>
        <w:t>7</w:t>
      </w:r>
      <w:r w:rsidR="00295BC3" w:rsidRPr="00F566DF">
        <w:rPr>
          <w:sz w:val="28"/>
          <w:szCs w:val="28"/>
        </w:rPr>
        <w:t>.</w:t>
      </w:r>
      <w:r w:rsidR="00295BC3">
        <w:rPr>
          <w:sz w:val="28"/>
          <w:szCs w:val="28"/>
        </w:rPr>
        <w:t>9</w:t>
      </w:r>
      <w:r w:rsidR="00295BC3" w:rsidRPr="00F566DF">
        <w:rPr>
          <w:sz w:val="28"/>
          <w:szCs w:val="28"/>
        </w:rPr>
        <w:t xml:space="preserve"> </w:t>
      </w:r>
      <w:r w:rsidR="00295BC3">
        <w:rPr>
          <w:sz w:val="28"/>
          <w:szCs w:val="28"/>
        </w:rPr>
        <w:t>–</w:t>
      </w:r>
      <w:r w:rsidR="00295BC3" w:rsidRPr="00F566DF">
        <w:rPr>
          <w:sz w:val="28"/>
          <w:szCs w:val="28"/>
          <w:lang w:val="en-US"/>
        </w:rPr>
        <w:t xml:space="preserve"> </w:t>
      </w:r>
      <w:r w:rsidR="00295BC3">
        <w:rPr>
          <w:sz w:val="28"/>
          <w:szCs w:val="28"/>
        </w:rPr>
        <w:t xml:space="preserve">Свойства </w:t>
      </w:r>
      <w:r w:rsidR="00295BC3" w:rsidRPr="00F566DF">
        <w:rPr>
          <w:sz w:val="28"/>
          <w:szCs w:val="28"/>
        </w:rPr>
        <w:t xml:space="preserve">класса </w:t>
      </w:r>
      <w:r w:rsidR="00295BC3">
        <w:rPr>
          <w:sz w:val="28"/>
          <w:szCs w:val="28"/>
        </w:rPr>
        <w:t>«</w:t>
      </w:r>
      <w:r w:rsidR="00295BC3" w:rsidRPr="00F566DF">
        <w:rPr>
          <w:sz w:val="28"/>
          <w:szCs w:val="28"/>
          <w:lang w:val="en-US"/>
        </w:rPr>
        <w:t>Wrapper</w:t>
      </w:r>
      <w:r w:rsidR="00295BC3"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0B5B79F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75EC2F73" w:rsidR="00797ACE" w:rsidRDefault="009C3135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0D1457CC" wp14:editId="25A995FF">
            <wp:extent cx="5934075" cy="6286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5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5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9C3135">
      <w:pPr>
        <w:pStyle w:val="a3"/>
        <w:spacing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731751DC" w14:textId="77777777" w:rsidR="009C3135" w:rsidRDefault="009C3135" w:rsidP="009C3135">
      <w:pPr>
        <w:widowControl/>
        <w:autoSpaceDE/>
        <w:autoSpaceDN/>
        <w:ind w:firstLine="673"/>
        <w:rPr>
          <w:sz w:val="28"/>
          <w:szCs w:val="28"/>
        </w:rPr>
      </w:pPr>
    </w:p>
    <w:p w14:paraId="6C8351E3" w14:textId="10825584" w:rsidR="00797ACE" w:rsidRPr="00F566DF" w:rsidRDefault="00797ACE" w:rsidP="00C43FCC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6620B9BC" w14:textId="60AC6BDE" w:rsidR="009C3135" w:rsidRDefault="009C3135" w:rsidP="00797ACE">
      <w:pPr>
        <w:spacing w:line="360" w:lineRule="auto"/>
        <w:ind w:right="59"/>
        <w:rPr>
          <w:sz w:val="28"/>
          <w:szCs w:val="28"/>
        </w:rPr>
      </w:pPr>
    </w:p>
    <w:p w14:paraId="70737636" w14:textId="5C19D582" w:rsidR="00797ACE" w:rsidRPr="00F566DF" w:rsidRDefault="00797ACE" w:rsidP="009C3135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250"/>
      </w:tblGrid>
      <w:tr w:rsidR="00797ACE" w:rsidRPr="00CA6F6B" w14:paraId="448CF268" w14:textId="77777777" w:rsidTr="005672C8">
        <w:tc>
          <w:tcPr>
            <w:tcW w:w="2837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1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250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5672C8">
        <w:tc>
          <w:tcPr>
            <w:tcW w:w="2837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1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5672C8">
        <w:tc>
          <w:tcPr>
            <w:tcW w:w="2837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1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250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5672C8">
        <w:tc>
          <w:tcPr>
            <w:tcW w:w="2837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1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5672C8">
        <w:tc>
          <w:tcPr>
            <w:tcW w:w="2837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1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5672C8">
        <w:tc>
          <w:tcPr>
            <w:tcW w:w="2837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1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5672C8">
        <w:tc>
          <w:tcPr>
            <w:tcW w:w="2837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1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250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5672C8">
        <w:tc>
          <w:tcPr>
            <w:tcW w:w="2837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1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250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5672C8">
        <w:tc>
          <w:tcPr>
            <w:tcW w:w="2837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250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5672C8">
        <w:tc>
          <w:tcPr>
            <w:tcW w:w="2837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5672C8">
        <w:tc>
          <w:tcPr>
            <w:tcW w:w="2837" w:type="dxa"/>
          </w:tcPr>
          <w:p w14:paraId="12F78B8C" w14:textId="7C4C41A1" w:rsidR="00FD190A" w:rsidRPr="009C3135" w:rsidRDefault="009C3135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9C3135">
              <w:rPr>
                <w:sz w:val="24"/>
                <w:szCs w:val="24"/>
                <w:lang w:val="en-US"/>
              </w:rPr>
              <w:t>TextBoxLeaveHandler</w:t>
            </w:r>
          </w:p>
        </w:tc>
        <w:tc>
          <w:tcPr>
            <w:tcW w:w="2411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529D9CF9" w14:textId="5FFF0876" w:rsidR="00FD190A" w:rsidRPr="009C313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выхода из текстового поля</w:t>
            </w:r>
            <w:r w:rsidR="009C3135" w:rsidRPr="009C3135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5672C8">
        <w:tc>
          <w:tcPr>
            <w:tcW w:w="2837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1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07174B6D" w14:textId="20F9C356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»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78691837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470FB7">
      <w:pPr>
        <w:ind w:right="59" w:firstLine="709"/>
        <w:rPr>
          <w:sz w:val="28"/>
          <w:szCs w:val="28"/>
        </w:rPr>
      </w:pPr>
    </w:p>
    <w:p w14:paraId="7AA5009D" w14:textId="2E1CCEF7" w:rsidR="00797ACE" w:rsidRPr="009C3135" w:rsidRDefault="00797ACE" w:rsidP="009C3135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proofErr w:type="spellStart"/>
            <w:r w:rsidRPr="001A373E">
              <w:rPr>
                <w:sz w:val="24"/>
                <w:szCs w:val="24"/>
              </w:rPr>
              <w:t>Dictionary</w:t>
            </w:r>
            <w:proofErr w:type="spellEnd"/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</w:t>
            </w:r>
            <w:proofErr w:type="spellStart"/>
            <w:r w:rsidRPr="001A373E">
              <w:rPr>
                <w:sz w:val="24"/>
                <w:szCs w:val="24"/>
              </w:rPr>
              <w:t>ParameterType</w:t>
            </w:r>
            <w:proofErr w:type="spellEnd"/>
            <w:r w:rsidRPr="001A373E">
              <w:rPr>
                <w:sz w:val="24"/>
                <w:szCs w:val="24"/>
              </w:rPr>
              <w:t xml:space="preserve">, </w:t>
            </w:r>
            <w:proofErr w:type="spellStart"/>
            <w:r w:rsidRPr="001A373E">
              <w:rPr>
                <w:sz w:val="24"/>
                <w:szCs w:val="24"/>
              </w:rPr>
              <w:t>Parameter</w:t>
            </w:r>
            <w:proofErr w:type="spellEnd"/>
            <w:r w:rsidRPr="001A373E">
              <w:rPr>
                <w:sz w:val="24"/>
                <w:szCs w:val="24"/>
              </w:rPr>
              <w:t>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02FAA903" w14:textId="616E50D6" w:rsidR="009C3135" w:rsidRDefault="00797ACE" w:rsidP="009C3135">
      <w:pPr>
        <w:spacing w:line="360" w:lineRule="auto"/>
        <w:ind w:right="59"/>
        <w:jc w:val="both"/>
        <w:rPr>
          <w:sz w:val="28"/>
          <w:szCs w:val="28"/>
        </w:rPr>
      </w:pPr>
      <w:r w:rsidRPr="00F566DF">
        <w:rPr>
          <w:sz w:val="28"/>
          <w:szCs w:val="28"/>
        </w:rPr>
        <w:tab/>
      </w:r>
    </w:p>
    <w:p w14:paraId="75DDE9B7" w14:textId="77777777" w:rsidR="00470FB7" w:rsidRDefault="00470FB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57886A" w14:textId="239713C3" w:rsidR="00797ACE" w:rsidRPr="00F566DF" w:rsidRDefault="00797ACE" w:rsidP="009C3135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1A85CCF1" w:rsidR="00797ACE" w:rsidRPr="00F566DF" w:rsidRDefault="00797ACE" w:rsidP="00C43FCC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08E38972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0E3B886A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70"/>
        <w:gridCol w:w="1880"/>
        <w:gridCol w:w="1757"/>
        <w:gridCol w:w="20"/>
        <w:gridCol w:w="4471"/>
      </w:tblGrid>
      <w:tr w:rsidR="003C4AA6" w:rsidRPr="00CA6F6B" w14:paraId="46E4B2C9" w14:textId="77777777" w:rsidTr="002A4C5F">
        <w:tc>
          <w:tcPr>
            <w:tcW w:w="1370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80" w:type="dxa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77" w:type="dxa"/>
            <w:gridSpan w:val="2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471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2A4C5F">
        <w:tc>
          <w:tcPr>
            <w:tcW w:w="1370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80" w:type="dxa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77" w:type="dxa"/>
            <w:gridSpan w:val="2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71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  <w:tr w:rsidR="003C4AA6" w14:paraId="43CE4378" w14:textId="77777777" w:rsidTr="002A4C5F">
        <w:tc>
          <w:tcPr>
            <w:tcW w:w="1370" w:type="dxa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57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2A4C5F">
        <w:tc>
          <w:tcPr>
            <w:tcW w:w="1370" w:type="dxa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57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2A4C5F">
        <w:tc>
          <w:tcPr>
            <w:tcW w:w="1370" w:type="dxa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0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2A4C5F">
        <w:tc>
          <w:tcPr>
            <w:tcW w:w="1370" w:type="dxa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0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2A4C5F">
        <w:tc>
          <w:tcPr>
            <w:tcW w:w="1370" w:type="dxa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0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4944EF4C" w14:textId="77777777" w:rsidR="009C3135" w:rsidRDefault="009C313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4FA9D2" w14:textId="4BA865A1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30AEF1DB" w14:textId="6BF00A67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89463B">
              <w:rPr>
                <w:sz w:val="24"/>
                <w:szCs w:val="24"/>
                <w:lang w:val="en-US"/>
              </w:rPr>
              <w:t>double[</w:t>
            </w:r>
            <w:proofErr w:type="gramEnd"/>
            <w:r w:rsidRPr="0089463B">
              <w:rPr>
                <w:sz w:val="24"/>
                <w:szCs w:val="24"/>
                <w:lang w:val="en-US"/>
              </w:rPr>
              <w:t>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6" w:name="_bookmark8"/>
      <w:bookmarkEnd w:id="16"/>
    </w:p>
    <w:p w14:paraId="21269C54" w14:textId="77777777" w:rsidR="00363BD8" w:rsidRDefault="003E4F7D" w:rsidP="00050232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5B4FB006" w:rsidR="003E4F7D" w:rsidRPr="00363BD8" w:rsidRDefault="0076592A" w:rsidP="00050232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="009D1023" w:rsidRPr="00363BD8">
        <w:rPr>
          <w:sz w:val="28"/>
          <w:szCs w:val="28"/>
        </w:rPr>
        <w:t>«</w:t>
      </w:r>
      <w:r w:rsidRPr="00363BD8">
        <w:rPr>
          <w:sz w:val="28"/>
          <w:szCs w:val="28"/>
          <w:lang w:val="en-US"/>
        </w:rPr>
        <w:t>MainForm</w:t>
      </w:r>
      <w:r w:rsidR="009D1023" w:rsidRPr="00363BD8">
        <w:rPr>
          <w:sz w:val="28"/>
          <w:szCs w:val="28"/>
        </w:rPr>
        <w:t>»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 xml:space="preserve">была убрана переменная цвета, так как нам </w:t>
      </w:r>
      <w:r w:rsidR="003D2211">
        <w:rPr>
          <w:sz w:val="28"/>
          <w:szCs w:val="28"/>
        </w:rPr>
        <w:t>не нужно</w:t>
      </w:r>
      <w:r w:rsidR="00CA1071" w:rsidRPr="00363BD8">
        <w:rPr>
          <w:sz w:val="28"/>
          <w:szCs w:val="28"/>
        </w:rPr>
        <w:t xml:space="preserve"> хранить информацию на протяжении выполнения всего кода, достаточно взять цвет выполненного «</w:t>
      </w:r>
      <w:r w:rsidR="00CA1071" w:rsidRPr="00363BD8">
        <w:rPr>
          <w:sz w:val="28"/>
          <w:szCs w:val="28"/>
          <w:lang w:val="en-US"/>
        </w:rPr>
        <w:t>colorDialog</w:t>
      </w:r>
      <w:r w:rsidR="00CA1071" w:rsidRPr="00363BD8">
        <w:rPr>
          <w:sz w:val="28"/>
          <w:szCs w:val="28"/>
        </w:rPr>
        <w:t>»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радиокнопок были убраны такие события, как «</w:t>
      </w:r>
      <w:r w:rsidR="00CA1071" w:rsidRPr="00363BD8">
        <w:rPr>
          <w:sz w:val="28"/>
          <w:szCs w:val="28"/>
          <w:lang w:val="en-US"/>
        </w:rPr>
        <w:t>KeyPress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CA1071" w:rsidRPr="00363BD8">
        <w:rPr>
          <w:sz w:val="28"/>
          <w:szCs w:val="28"/>
          <w:lang w:val="en-US"/>
        </w:rPr>
        <w:t>CheckedChanged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Leave</w:t>
      </w:r>
      <w:r w:rsidR="003D221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TextChanged</w:t>
      </w:r>
      <w:r w:rsidR="003D2211" w:rsidRPr="00363BD8">
        <w:rPr>
          <w:sz w:val="28"/>
          <w:szCs w:val="28"/>
        </w:rPr>
        <w:t>»</w:t>
      </w:r>
      <w:r w:rsidR="0020594B">
        <w:rPr>
          <w:sz w:val="28"/>
          <w:szCs w:val="28"/>
        </w:rPr>
        <w:t>,</w:t>
      </w:r>
      <w:r w:rsidR="003D2211" w:rsidRPr="003D2211">
        <w:rPr>
          <w:sz w:val="28"/>
          <w:szCs w:val="28"/>
        </w:rPr>
        <w:t xml:space="preserve"> </w:t>
      </w:r>
      <w:r w:rsidR="003D2211">
        <w:rPr>
          <w:sz w:val="28"/>
          <w:szCs w:val="28"/>
        </w:rPr>
        <w:t xml:space="preserve">которые были </w:t>
      </w:r>
      <w:r w:rsidR="00CA1071" w:rsidRPr="00363BD8">
        <w:rPr>
          <w:sz w:val="28"/>
          <w:szCs w:val="28"/>
        </w:rPr>
        <w:t xml:space="preserve">заменены на единые обработчики </w:t>
      </w:r>
      <w:r w:rsidR="003D2211">
        <w:rPr>
          <w:sz w:val="28"/>
          <w:szCs w:val="28"/>
        </w:rPr>
        <w:t xml:space="preserve">событий </w:t>
      </w:r>
      <w:r w:rsidR="00CA1071" w:rsidRPr="00363BD8">
        <w:rPr>
          <w:sz w:val="28"/>
          <w:szCs w:val="28"/>
        </w:rPr>
        <w:t>«TextBoxKeyPressHandler»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363BD8" w:rsidRPr="00363BD8">
        <w:rPr>
          <w:sz w:val="28"/>
          <w:szCs w:val="28"/>
          <w:lang w:val="en-US"/>
        </w:rPr>
        <w:t>RadioButtonCheckedChangedHandler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 w:rsidRPr="003D2211">
        <w:rPr>
          <w:sz w:val="28"/>
          <w:szCs w:val="28"/>
          <w:lang w:val="en-US"/>
        </w:rPr>
        <w:t>TextBoxLeaveHandler</w:t>
      </w:r>
      <w:r w:rsidR="003D2211" w:rsidRPr="00363BD8">
        <w:rPr>
          <w:sz w:val="28"/>
          <w:szCs w:val="28"/>
        </w:rPr>
        <w:t>»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18D47477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76592A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 xml:space="preserve">ыла изменена настройка приватности сеттера минимального и максимального значений для того, чтобы разработчик не мог влиять на переменные напрямую. А также были добавлены два </w:t>
      </w:r>
      <w:r w:rsidR="00363BD8">
        <w:rPr>
          <w:sz w:val="28"/>
          <w:szCs w:val="28"/>
        </w:rPr>
        <w:lastRenderedPageBreak/>
        <w:t>конструктора с целью зада</w:t>
      </w:r>
      <w:r w:rsidR="008124D6">
        <w:rPr>
          <w:sz w:val="28"/>
          <w:szCs w:val="28"/>
        </w:rPr>
        <w:t>ть</w:t>
      </w:r>
      <w:r w:rsidR="00363BD8">
        <w:rPr>
          <w:sz w:val="28"/>
          <w:szCs w:val="28"/>
        </w:rPr>
        <w:t xml:space="preserve">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4CEB5190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</w:t>
      </w:r>
      <w:r w:rsidR="005F19EF">
        <w:rPr>
          <w:sz w:val="28"/>
          <w:szCs w:val="28"/>
        </w:rPr>
        <w:t>о выбранных, не числовых параметрах</w:t>
      </w:r>
      <w:r w:rsidRPr="0076592A">
        <w:rPr>
          <w:sz w:val="28"/>
          <w:szCs w:val="28"/>
        </w:rPr>
        <w:t>;</w:t>
      </w:r>
    </w:p>
    <w:p w14:paraId="71D59AD0" w14:textId="21418237" w:rsidR="003E4F7D" w:rsidRPr="00D451A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CreateLoftedElement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</w:rPr>
        <w:t>«</w:t>
      </w:r>
      <w:r w:rsidR="00822BBC">
        <w:rPr>
          <w:sz w:val="28"/>
          <w:szCs w:val="28"/>
          <w:lang w:val="en-US"/>
        </w:rPr>
        <w:t>Extrusion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«</w:t>
      </w:r>
      <w:r w:rsidR="00822BBC">
        <w:rPr>
          <w:sz w:val="28"/>
          <w:szCs w:val="28"/>
          <w:lang w:val="en-US"/>
        </w:rPr>
        <w:t>Spin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>, а также был удален метод «</w:t>
      </w:r>
      <w:r w:rsidR="00822BBC">
        <w:rPr>
          <w:sz w:val="28"/>
          <w:szCs w:val="28"/>
          <w:lang w:val="en-US"/>
        </w:rPr>
        <w:t>CreateCylinder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3D2211">
        <w:rPr>
          <w:sz w:val="28"/>
          <w:szCs w:val="28"/>
        </w:rPr>
        <w:t>ей функцией</w:t>
      </w:r>
      <w:r w:rsidR="00822BBC">
        <w:rPr>
          <w:sz w:val="28"/>
          <w:szCs w:val="28"/>
        </w:rPr>
        <w:t xml:space="preserve"> выдавливанием вращением</w:t>
      </w:r>
      <w:r w:rsidR="00822BBC" w:rsidRPr="00822BBC">
        <w:rPr>
          <w:sz w:val="28"/>
          <w:szCs w:val="28"/>
        </w:rPr>
        <w:t>.</w:t>
      </w:r>
    </w:p>
    <w:p w14:paraId="7DC12AD5" w14:textId="6552297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7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8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9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20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21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22" w:name="_Hlk187494832"/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геттера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MaxValue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  <w:proofErr w:type="spellEnd"/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MaxValue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MinValue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  <w:proofErr w:type="spellEnd"/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proofErr w:type="spellEnd"/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  <w:proofErr w:type="spellEnd"/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proofErr w:type="gramStart"/>
            <w:r w:rsidRPr="00822724">
              <w:rPr>
                <w:rFonts w:eastAsia="SimSun"/>
                <w:sz w:val="24"/>
                <w:szCs w:val="24"/>
              </w:rPr>
              <w:t xml:space="preserve">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геттера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  <w:proofErr w:type="spellEnd"/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сеттера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  <w:proofErr w:type="spellEnd"/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метода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  <w:proofErr w:type="spellEnd"/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proofErr w:type="spellEnd"/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  <w:proofErr w:type="spellEnd"/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  <w:proofErr w:type="spellEnd"/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  <w:proofErr w:type="spellEnd"/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21"/>
      <w:bookmarkEnd w:id="22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2259E5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DFA220" wp14:editId="1783151F">
            <wp:extent cx="5940425" cy="2752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928C3BD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EA1B7B" wp14:editId="23F59153">
            <wp:extent cx="5940425" cy="54864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23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0E3C4FA5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commentRangeStart w:id="24"/>
      <w:r>
        <w:rPr>
          <w:sz w:val="28"/>
          <w:szCs w:val="28"/>
        </w:rPr>
        <w:t>Проведенное</w:t>
      </w:r>
      <w:commentRangeEnd w:id="24"/>
      <w:r w:rsidR="00050232">
        <w:rPr>
          <w:rStyle w:val="ae"/>
        </w:rPr>
        <w:commentReference w:id="24"/>
      </w:r>
      <w:r>
        <w:rPr>
          <w:sz w:val="28"/>
          <w:szCs w:val="28"/>
        </w:rPr>
        <w:t xml:space="preserve"> нагрузочное тестирование (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StressTester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) позволило построить </w:t>
      </w:r>
      <w:r w:rsidR="00616C66">
        <w:rPr>
          <w:sz w:val="28"/>
          <w:szCs w:val="28"/>
        </w:rPr>
        <w:t>график зависимостей памяти ОЗУ (рисунок 9.12) и график гистограммы,</w:t>
      </w:r>
      <w:r w:rsidR="00797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  <w:r w:rsidR="004A1F4A">
        <w:rPr>
          <w:sz w:val="28"/>
          <w:szCs w:val="28"/>
        </w:rPr>
        <w:t xml:space="preserve"> Нагрузочное тестирование проводилось на минимально возможных параметрах:</w:t>
      </w:r>
    </w:p>
    <w:p w14:paraId="340DC745" w14:textId="7F092E45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объем чайника </w:t>
      </w:r>
      <w:r w:rsidRPr="0013405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volume</w:t>
      </w:r>
      <w:r w:rsidRPr="0013405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0.63</w:t>
      </w:r>
      <w:r w:rsidR="0013405A" w:rsidRPr="0013405A">
        <w:rPr>
          <w:sz w:val="28"/>
          <w:szCs w:val="28"/>
        </w:rPr>
        <w:t xml:space="preserve"> </w:t>
      </w:r>
      <w:r w:rsidR="0013405A">
        <w:rPr>
          <w:sz w:val="28"/>
          <w:szCs w:val="28"/>
        </w:rPr>
        <w:t>л</w:t>
      </w:r>
      <w:r w:rsidRPr="0013405A">
        <w:rPr>
          <w:sz w:val="28"/>
          <w:szCs w:val="28"/>
        </w:rPr>
        <w:t>;</w:t>
      </w:r>
    </w:p>
    <w:p w14:paraId="62B8893B" w14:textId="74DB6590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высота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чайника</w:t>
      </w:r>
      <w:r w:rsidRPr="0013405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heightBase</w:t>
      </w:r>
      <w:r w:rsidRPr="0013405A">
        <w:rPr>
          <w:sz w:val="28"/>
          <w:szCs w:val="28"/>
        </w:rPr>
        <w:t>) – 80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0CBABDB3" w14:textId="2E0CC6E8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крышки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diameterLid</w:t>
      </w:r>
      <w:r w:rsidR="008B5B26" w:rsidRPr="0013405A">
        <w:rPr>
          <w:sz w:val="28"/>
          <w:szCs w:val="28"/>
        </w:rPr>
        <w:t>)</w:t>
      </w:r>
      <w:r w:rsidRPr="0013405A">
        <w:rPr>
          <w:sz w:val="28"/>
          <w:szCs w:val="28"/>
        </w:rPr>
        <w:t xml:space="preserve"> – 75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6A317A57" w14:textId="266B86D7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длина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ручки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heightHandle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70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4F28052C" w14:textId="4D2B2BF3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дна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diameterBottom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100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70C15FB">
            <wp:extent cx="5935345" cy="33528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D09E" w14:textId="31F82D05" w:rsidR="00242FD0" w:rsidRDefault="00242FD0" w:rsidP="004A1F4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  <w:r w:rsidR="004A1F4A">
        <w:rPr>
          <w:sz w:val="28"/>
          <w:szCs w:val="28"/>
        </w:rPr>
        <w:t xml:space="preserve"> с минимальными параметрами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5A3E7529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F316C">
        <w:rPr>
          <w:sz w:val="28"/>
          <w:szCs w:val="28"/>
        </w:rPr>
        <w:t>Анализируя</w:t>
      </w:r>
      <w:r>
        <w:rPr>
          <w:sz w:val="28"/>
          <w:szCs w:val="28"/>
        </w:rPr>
        <w:t xml:space="preserve"> график на рисунке 9.</w:t>
      </w:r>
      <w:r w:rsidR="00216384">
        <w:rPr>
          <w:sz w:val="28"/>
          <w:szCs w:val="28"/>
        </w:rPr>
        <w:t>12</w:t>
      </w:r>
      <w:r w:rsidR="009F316C">
        <w:rPr>
          <w:sz w:val="28"/>
          <w:szCs w:val="28"/>
        </w:rPr>
        <w:t>,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</w:t>
      </w:r>
      <w:r w:rsidR="004A42F0">
        <w:rPr>
          <w:sz w:val="28"/>
          <w:szCs w:val="28"/>
        </w:rPr>
        <w:t>, при открытии «Компас–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4A42F0">
        <w:rPr>
          <w:sz w:val="28"/>
          <w:szCs w:val="28"/>
        </w:rPr>
        <w:t>»</w:t>
      </w:r>
      <w:r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</w:t>
      </w:r>
      <w:r>
        <w:rPr>
          <w:sz w:val="28"/>
          <w:szCs w:val="28"/>
        </w:rPr>
        <w:lastRenderedPageBreak/>
        <w:t xml:space="preserve">14,5 –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1D1E62E5" w:rsidR="00242FD0" w:rsidRDefault="004A1F4A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E5D0C" wp14:editId="770385E0">
            <wp:extent cx="5935980" cy="3535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513DEF4B" w:rsidR="00242FD0" w:rsidRDefault="00242FD0" w:rsidP="004A1F4A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 w:rsidR="004A1F4A">
        <w:rPr>
          <w:rFonts w:eastAsiaTheme="majorEastAsia"/>
          <w:sz w:val="28"/>
          <w:szCs w:val="28"/>
        </w:rPr>
        <w:t>График гистограммы построения модели с минимальными параметрами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57190AA1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</w:t>
      </w:r>
      <w:r w:rsidR="004F3103">
        <w:rPr>
          <w:rFonts w:eastAsiaTheme="majorEastAsia"/>
          <w:sz w:val="28"/>
          <w:szCs w:val="28"/>
        </w:rPr>
        <w:t xml:space="preserve"> графика</w:t>
      </w:r>
      <w:r>
        <w:rPr>
          <w:rFonts w:eastAsiaTheme="majorEastAsia"/>
          <w:sz w:val="28"/>
          <w:szCs w:val="28"/>
        </w:rPr>
        <w:t xml:space="preserve"> </w:t>
      </w:r>
      <w:r w:rsidR="00E94690">
        <w:rPr>
          <w:rFonts w:eastAsiaTheme="majorEastAsia"/>
          <w:sz w:val="28"/>
          <w:szCs w:val="28"/>
        </w:rPr>
        <w:t>гистограммы</w:t>
      </w:r>
      <w:r>
        <w:rPr>
          <w:rFonts w:eastAsiaTheme="majorEastAsia"/>
          <w:sz w:val="28"/>
          <w:szCs w:val="28"/>
        </w:rPr>
        <w:t>, изображенн</w:t>
      </w:r>
      <w:r w:rsidR="00E94690">
        <w:rPr>
          <w:rFonts w:eastAsiaTheme="majorEastAsia"/>
          <w:sz w:val="28"/>
          <w:szCs w:val="28"/>
        </w:rPr>
        <w:t>ой</w:t>
      </w:r>
      <w:r>
        <w:rPr>
          <w:rFonts w:eastAsiaTheme="majorEastAsia"/>
          <w:sz w:val="28"/>
          <w:szCs w:val="28"/>
        </w:rPr>
        <w:t xml:space="preserve">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можно сделать вывод, что время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необходимое на построение модели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варьируется в пределах от 2 до </w:t>
      </w:r>
      <w:r w:rsidR="004A1F4A">
        <w:rPr>
          <w:rFonts w:eastAsiaTheme="majorEastAsia"/>
          <w:sz w:val="28"/>
          <w:szCs w:val="28"/>
        </w:rPr>
        <w:t>6</w:t>
      </w:r>
      <w:r>
        <w:rPr>
          <w:rFonts w:eastAsiaTheme="majorEastAsia"/>
          <w:sz w:val="28"/>
          <w:szCs w:val="28"/>
        </w:rPr>
        <w:t xml:space="preserve">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 xml:space="preserve">й построенной модели система периодически стала зависать и затраченное время скачкообразно увеличилось до </w:t>
      </w:r>
      <w:r w:rsidR="005672C8">
        <w:rPr>
          <w:rFonts w:eastAsiaTheme="majorEastAsia"/>
          <w:sz w:val="28"/>
          <w:szCs w:val="28"/>
        </w:rPr>
        <w:t>7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5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6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>Фаулер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Kalentyev Alexey" w:date="2025-01-28T14:39:00Z" w:initials="KA">
    <w:p w14:paraId="22144AA4" w14:textId="7F80320B" w:rsidR="00050232" w:rsidRDefault="00050232">
      <w:pPr>
        <w:pStyle w:val="af"/>
      </w:pPr>
      <w:r>
        <w:rPr>
          <w:rStyle w:val="ae"/>
        </w:rPr>
        <w:annotationRef/>
      </w:r>
    </w:p>
  </w:comment>
  <w:comment w:id="1" w:author="Kalentyev Alexey" w:date="2025-01-28T14:40:00Z" w:initials="KA">
    <w:p w14:paraId="740CC03C" w14:textId="2837C1E6" w:rsidR="00050232" w:rsidRDefault="00050232">
      <w:pPr>
        <w:pStyle w:val="af"/>
      </w:pPr>
      <w:r>
        <w:rPr>
          <w:rStyle w:val="ae"/>
        </w:rPr>
        <w:annotationRef/>
      </w:r>
    </w:p>
  </w:comment>
  <w:comment w:id="2" w:author="Kalentyev Alexey" w:date="2025-01-28T14:40:00Z" w:initials="KA">
    <w:p w14:paraId="7E165105" w14:textId="392F1D0F" w:rsidR="00050232" w:rsidRDefault="00050232">
      <w:pPr>
        <w:pStyle w:val="af"/>
      </w:pPr>
      <w:r>
        <w:rPr>
          <w:rStyle w:val="ae"/>
        </w:rPr>
        <w:annotationRef/>
      </w:r>
    </w:p>
  </w:comment>
  <w:comment w:id="3" w:author="Kalentyev Alexey" w:date="2025-01-28T14:40:00Z" w:initials="KA">
    <w:p w14:paraId="5F7AA62F" w14:textId="7F463BD3" w:rsidR="00050232" w:rsidRDefault="00050232">
      <w:pPr>
        <w:pStyle w:val="af"/>
      </w:pPr>
      <w:r>
        <w:rPr>
          <w:rStyle w:val="ae"/>
        </w:rPr>
        <w:annotationRef/>
      </w:r>
    </w:p>
  </w:comment>
  <w:comment w:id="24" w:author="Kalentyev Alexey" w:date="2025-01-28T14:43:00Z" w:initials="KA">
    <w:p w14:paraId="1F6C636F" w14:textId="1D9EFAAD" w:rsidR="00050232" w:rsidRPr="00050232" w:rsidRDefault="00050232">
      <w:pPr>
        <w:pStyle w:val="af"/>
      </w:pPr>
      <w:r>
        <w:rPr>
          <w:rStyle w:val="ae"/>
        </w:rPr>
        <w:annotationRef/>
      </w:r>
      <w:r>
        <w:t>Конфигурация ПК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2144AA4" w15:done="0"/>
  <w15:commentEx w15:paraId="740CC03C" w15:done="0"/>
  <w15:commentEx w15:paraId="7E165105" w15:done="0"/>
  <w15:commentEx w15:paraId="5F7AA62F" w15:done="0"/>
  <w15:commentEx w15:paraId="1F6C636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D23E2A7" w16cex:dateUtc="2025-01-28T07:39:00Z"/>
  <w16cex:commentExtensible w16cex:durableId="39E508C1" w16cex:dateUtc="2025-01-28T07:40:00Z"/>
  <w16cex:commentExtensible w16cex:durableId="508DF65F" w16cex:dateUtc="2025-01-28T07:40:00Z"/>
  <w16cex:commentExtensible w16cex:durableId="798B1D97" w16cex:dateUtc="2025-01-28T07:40:00Z"/>
  <w16cex:commentExtensible w16cex:durableId="5EAC627F" w16cex:dateUtc="2025-01-28T07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2144AA4" w16cid:durableId="1D23E2A7"/>
  <w16cid:commentId w16cid:paraId="740CC03C" w16cid:durableId="39E508C1"/>
  <w16cid:commentId w16cid:paraId="7E165105" w16cid:durableId="508DF65F"/>
  <w16cid:commentId w16cid:paraId="5F7AA62F" w16cid:durableId="798B1D97"/>
  <w16cid:commentId w16cid:paraId="1F6C636F" w16cid:durableId="5EAC62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05C45" w14:textId="77777777" w:rsidR="00B84945" w:rsidRDefault="00B84945" w:rsidP="006946D8">
      <w:r>
        <w:separator/>
      </w:r>
    </w:p>
  </w:endnote>
  <w:endnote w:type="continuationSeparator" w:id="0">
    <w:p w14:paraId="471A2D17" w14:textId="77777777" w:rsidR="00B84945" w:rsidRDefault="00B84945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573A26" w14:textId="77777777" w:rsidR="00B84945" w:rsidRDefault="00B84945" w:rsidP="006946D8">
      <w:r>
        <w:separator/>
      </w:r>
    </w:p>
  </w:footnote>
  <w:footnote w:type="continuationSeparator" w:id="0">
    <w:p w14:paraId="522EBBFC" w14:textId="77777777" w:rsidR="00B84945" w:rsidRDefault="00B84945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217181">
    <w:abstractNumId w:val="6"/>
  </w:num>
  <w:num w:numId="2" w16cid:durableId="1793091334">
    <w:abstractNumId w:val="9"/>
  </w:num>
  <w:num w:numId="3" w16cid:durableId="1826581045">
    <w:abstractNumId w:val="1"/>
  </w:num>
  <w:num w:numId="4" w16cid:durableId="589700758">
    <w:abstractNumId w:val="4"/>
  </w:num>
  <w:num w:numId="5" w16cid:durableId="885020578">
    <w:abstractNumId w:val="11"/>
  </w:num>
  <w:num w:numId="6" w16cid:durableId="1168326008">
    <w:abstractNumId w:val="3"/>
  </w:num>
  <w:num w:numId="7" w16cid:durableId="681471258">
    <w:abstractNumId w:val="2"/>
  </w:num>
  <w:num w:numId="8" w16cid:durableId="341208507">
    <w:abstractNumId w:val="8"/>
  </w:num>
  <w:num w:numId="9" w16cid:durableId="911282458">
    <w:abstractNumId w:val="5"/>
  </w:num>
  <w:num w:numId="10" w16cid:durableId="115491152">
    <w:abstractNumId w:val="7"/>
  </w:num>
  <w:num w:numId="11" w16cid:durableId="1741437359">
    <w:abstractNumId w:val="10"/>
  </w:num>
  <w:num w:numId="12" w16cid:durableId="145837384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50232"/>
    <w:rsid w:val="00071F7F"/>
    <w:rsid w:val="000A1CB4"/>
    <w:rsid w:val="000C73C9"/>
    <w:rsid w:val="000F0319"/>
    <w:rsid w:val="000F0ADD"/>
    <w:rsid w:val="000F3F55"/>
    <w:rsid w:val="00104C1D"/>
    <w:rsid w:val="001138CA"/>
    <w:rsid w:val="001140D2"/>
    <w:rsid w:val="00132900"/>
    <w:rsid w:val="0013405A"/>
    <w:rsid w:val="00136E37"/>
    <w:rsid w:val="00147BCA"/>
    <w:rsid w:val="00173551"/>
    <w:rsid w:val="001870EA"/>
    <w:rsid w:val="00190A4D"/>
    <w:rsid w:val="001947FB"/>
    <w:rsid w:val="0019656A"/>
    <w:rsid w:val="001A373E"/>
    <w:rsid w:val="001D0935"/>
    <w:rsid w:val="001D6925"/>
    <w:rsid w:val="001F0AC2"/>
    <w:rsid w:val="001F3324"/>
    <w:rsid w:val="00205524"/>
    <w:rsid w:val="0020594B"/>
    <w:rsid w:val="00216384"/>
    <w:rsid w:val="00242FD0"/>
    <w:rsid w:val="0026614C"/>
    <w:rsid w:val="00272F19"/>
    <w:rsid w:val="0027455F"/>
    <w:rsid w:val="00293B32"/>
    <w:rsid w:val="00295BC3"/>
    <w:rsid w:val="002A4C5F"/>
    <w:rsid w:val="002B4642"/>
    <w:rsid w:val="002C3CC1"/>
    <w:rsid w:val="002C4E24"/>
    <w:rsid w:val="002F411B"/>
    <w:rsid w:val="002F7F4A"/>
    <w:rsid w:val="00344E9F"/>
    <w:rsid w:val="00363BD8"/>
    <w:rsid w:val="00370341"/>
    <w:rsid w:val="00374033"/>
    <w:rsid w:val="00374417"/>
    <w:rsid w:val="00376EE8"/>
    <w:rsid w:val="003A7D79"/>
    <w:rsid w:val="003C271C"/>
    <w:rsid w:val="003C4AA6"/>
    <w:rsid w:val="003D2211"/>
    <w:rsid w:val="003E4F7D"/>
    <w:rsid w:val="003E7BC8"/>
    <w:rsid w:val="003F25E6"/>
    <w:rsid w:val="00403A7B"/>
    <w:rsid w:val="00403B21"/>
    <w:rsid w:val="00417156"/>
    <w:rsid w:val="0045738B"/>
    <w:rsid w:val="00457478"/>
    <w:rsid w:val="00470FB7"/>
    <w:rsid w:val="004A1F4A"/>
    <w:rsid w:val="004A3444"/>
    <w:rsid w:val="004A42F0"/>
    <w:rsid w:val="004E5965"/>
    <w:rsid w:val="004F3103"/>
    <w:rsid w:val="00501D99"/>
    <w:rsid w:val="00520883"/>
    <w:rsid w:val="00527209"/>
    <w:rsid w:val="005309D8"/>
    <w:rsid w:val="00541C54"/>
    <w:rsid w:val="005672C8"/>
    <w:rsid w:val="00582379"/>
    <w:rsid w:val="005828BC"/>
    <w:rsid w:val="005B5D93"/>
    <w:rsid w:val="005C4AAD"/>
    <w:rsid w:val="005D18FB"/>
    <w:rsid w:val="005E134F"/>
    <w:rsid w:val="005E1B42"/>
    <w:rsid w:val="005F19EF"/>
    <w:rsid w:val="00616C66"/>
    <w:rsid w:val="00651500"/>
    <w:rsid w:val="006652E5"/>
    <w:rsid w:val="00693B2F"/>
    <w:rsid w:val="006946D8"/>
    <w:rsid w:val="006A2492"/>
    <w:rsid w:val="006B5A2B"/>
    <w:rsid w:val="006C7FFC"/>
    <w:rsid w:val="0071593C"/>
    <w:rsid w:val="0076592A"/>
    <w:rsid w:val="00797ACE"/>
    <w:rsid w:val="00797CB3"/>
    <w:rsid w:val="007A0406"/>
    <w:rsid w:val="007B32D7"/>
    <w:rsid w:val="007E2BED"/>
    <w:rsid w:val="007F2570"/>
    <w:rsid w:val="007F57A8"/>
    <w:rsid w:val="008124D6"/>
    <w:rsid w:val="00822724"/>
    <w:rsid w:val="00822BBC"/>
    <w:rsid w:val="008318F0"/>
    <w:rsid w:val="00835FA3"/>
    <w:rsid w:val="008707B8"/>
    <w:rsid w:val="0089463B"/>
    <w:rsid w:val="008B5B26"/>
    <w:rsid w:val="008C45E8"/>
    <w:rsid w:val="008D341F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C3135"/>
    <w:rsid w:val="009D032F"/>
    <w:rsid w:val="009D1023"/>
    <w:rsid w:val="009F316C"/>
    <w:rsid w:val="00A20127"/>
    <w:rsid w:val="00A22273"/>
    <w:rsid w:val="00A31931"/>
    <w:rsid w:val="00A7121B"/>
    <w:rsid w:val="00A90800"/>
    <w:rsid w:val="00A9456D"/>
    <w:rsid w:val="00AB6B08"/>
    <w:rsid w:val="00AF3965"/>
    <w:rsid w:val="00B16469"/>
    <w:rsid w:val="00B51A5B"/>
    <w:rsid w:val="00B84945"/>
    <w:rsid w:val="00B91ED1"/>
    <w:rsid w:val="00BA2D4F"/>
    <w:rsid w:val="00BC1830"/>
    <w:rsid w:val="00BC79CF"/>
    <w:rsid w:val="00BD3B9C"/>
    <w:rsid w:val="00C00907"/>
    <w:rsid w:val="00C02ED8"/>
    <w:rsid w:val="00C43FCC"/>
    <w:rsid w:val="00C64CBB"/>
    <w:rsid w:val="00C9598D"/>
    <w:rsid w:val="00CA1071"/>
    <w:rsid w:val="00CC6380"/>
    <w:rsid w:val="00CD05CB"/>
    <w:rsid w:val="00CD2828"/>
    <w:rsid w:val="00CD3295"/>
    <w:rsid w:val="00D15294"/>
    <w:rsid w:val="00D451AD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46B23"/>
    <w:rsid w:val="00E94690"/>
    <w:rsid w:val="00E95289"/>
    <w:rsid w:val="00E963BE"/>
    <w:rsid w:val="00EB4162"/>
    <w:rsid w:val="00EF6FEB"/>
    <w:rsid w:val="00EF7339"/>
    <w:rsid w:val="00F17AA6"/>
    <w:rsid w:val="00F648FF"/>
    <w:rsid w:val="00F67F5F"/>
    <w:rsid w:val="00FB6071"/>
    <w:rsid w:val="00FD190A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023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0232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37</Pages>
  <Words>4558</Words>
  <Characters>25983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Kalentyev Alexey</cp:lastModifiedBy>
  <cp:revision>45</cp:revision>
  <dcterms:created xsi:type="dcterms:W3CDTF">2025-01-11T18:23:00Z</dcterms:created>
  <dcterms:modified xsi:type="dcterms:W3CDTF">2025-01-28T07:44:00Z</dcterms:modified>
</cp:coreProperties>
</file>