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6015AE2A" w:rsidR="006946D8" w:rsidRPr="007F6C7D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6FCC770A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6EF6B455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r w:rsidR="006946D8" w:rsidRPr="00B45BDD">
        <w:rPr>
          <w:u w:val="single"/>
        </w:rPr>
        <w:tab/>
      </w:r>
      <w:r>
        <w:t>«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6946D8">
        <w:t>4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6946D8">
      <w:pPr>
        <w:spacing w:line="360" w:lineRule="auto"/>
        <w:rPr>
          <w:sz w:val="28"/>
          <w:szCs w:val="28"/>
        </w:rPr>
      </w:pPr>
    </w:p>
    <w:p w14:paraId="6D9DC44E" w14:textId="1852ED0B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470FB7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</w:t>
      </w:r>
      <w:r w:rsidR="00205524" w:rsidRPr="00205524">
        <w:rPr>
          <w:sz w:val="28"/>
          <w:szCs w:val="28"/>
        </w:rPr>
        <w:t>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205524">
        <w:rPr>
          <w:sz w:val="28"/>
          <w:szCs w:val="28"/>
        </w:rPr>
        <w:t>ы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, C#, Windows Forms.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10E1C32C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62B0B35F" w14:textId="385F4758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 xml:space="preserve">в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2FDE3DF2" w14:textId="27EF20FB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9D1023">
        <w:rPr>
          <w:sz w:val="28"/>
          <w:szCs w:val="28"/>
        </w:rPr>
        <w:t>»</w:t>
      </w:r>
      <w:r w:rsid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WindowsForms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и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0.2.0),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 (версии 3.14),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3</w:t>
      </w:r>
      <w:r w:rsidR="003C271C" w:rsidRPr="003C271C"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="003C271C" w:rsidRPr="003C271C">
        <w:rPr>
          <w:sz w:val="28"/>
          <w:szCs w:val="28"/>
        </w:rPr>
        <w:t>.</w:t>
      </w:r>
    </w:p>
    <w:p w14:paraId="7BFB3F1B" w14:textId="6505F625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Windows Forms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 xml:space="preserve">, взаимодействующее с САПР </w:t>
      </w:r>
      <w:r w:rsidR="009D1023">
        <w:rPr>
          <w:sz w:val="28"/>
          <w:szCs w:val="28"/>
        </w:rPr>
        <w:t>«</w:t>
      </w:r>
      <w:r w:rsidRPr="006946D8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6946D8">
        <w:rPr>
          <w:sz w:val="28"/>
          <w:szCs w:val="28"/>
        </w:rPr>
        <w:t>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EndPr/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69A79045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3259D447" w:rsidR="00D878D3" w:rsidRPr="00D878D3" w:rsidRDefault="001D3FE0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="00D878D3"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о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4893A44A" w:rsidR="00D878D3" w:rsidRPr="00D878D3" w:rsidRDefault="001D3FE0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="00D878D3"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="00D878D3"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2518A633" w:rsidR="00D878D3" w:rsidRPr="00D878D3" w:rsidRDefault="001D3F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5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58CA46F1" w:rsidR="00D878D3" w:rsidRPr="00D878D3" w:rsidRDefault="001D3F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1AB9FEAE" w:rsidR="00D878D3" w:rsidRPr="00D878D3" w:rsidRDefault="001D3F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3CAD9980" w:rsidR="00D878D3" w:rsidRPr="00D878D3" w:rsidRDefault="001D3F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="00D878D3"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5AC0A3D7" w:rsidR="00D878D3" w:rsidRPr="00D878D3" w:rsidRDefault="001D3F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="00D878D3"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10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1C28AC90" w:rsidR="00D878D3" w:rsidRPr="00D878D3" w:rsidRDefault="001D3F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="00D878D3"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12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605371C9" w:rsidR="00D878D3" w:rsidRPr="00D878D3" w:rsidRDefault="001D3F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="00D878D3"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010A6C37" w:rsidR="00D878D3" w:rsidRPr="00D878D3" w:rsidRDefault="001D3F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7F53EC97" w:rsidR="00D878D3" w:rsidRPr="00D878D3" w:rsidRDefault="001D3FE0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167ED4D4" w:rsidR="00D878D3" w:rsidRPr="00D878D3" w:rsidRDefault="001D3FE0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2AB61E9E" w:rsidR="00D878D3" w:rsidRPr="00D878D3" w:rsidRDefault="001D3FE0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02B73DC6" w:rsidR="00D878D3" w:rsidRPr="00D878D3" w:rsidRDefault="001D3F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6650F790" w:rsidR="00D878D3" w:rsidRPr="00D878D3" w:rsidRDefault="001D3F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70FB7">
              <w:rPr>
                <w:noProof/>
                <w:webHidden/>
                <w:sz w:val="28"/>
                <w:szCs w:val="28"/>
              </w:rPr>
              <w:t>37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3A88BF9C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8707B8" w:rsidRDefault="008707B8" w:rsidP="008707B8"/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729F23F5" w:rsidR="00E963BE" w:rsidRPr="00E963BE" w:rsidRDefault="00E963BE" w:rsidP="008707B8">
      <w:pPr>
        <w:pStyle w:val="a3"/>
        <w:spacing w:line="360" w:lineRule="auto"/>
        <w:ind w:left="102" w:right="111" w:firstLine="55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 [1].</w:t>
      </w:r>
    </w:p>
    <w:p w14:paraId="50AE60B2" w14:textId="655313D0" w:rsidR="008707B8" w:rsidRPr="00B45BDD" w:rsidRDefault="009D1023" w:rsidP="008707B8">
      <w:pPr>
        <w:pStyle w:val="a3"/>
        <w:spacing w:line="360" w:lineRule="auto"/>
        <w:ind w:left="102" w:right="111" w:firstLine="559"/>
        <w:jc w:val="both"/>
      </w:pPr>
      <w:r>
        <w:t>«</w:t>
      </w:r>
      <w:r w:rsidR="008707B8" w:rsidRPr="00B45BDD">
        <w:t>КОМПАС–3D</w:t>
      </w:r>
      <w:r>
        <w:t>»</w:t>
      </w:r>
      <w:r w:rsidR="008707B8" w:rsidRPr="00B45BDD">
        <w:t xml:space="preserve">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8707B8">
      <w:pPr>
        <w:pStyle w:val="a3"/>
        <w:spacing w:line="360" w:lineRule="auto"/>
        <w:ind w:left="102" w:right="111" w:firstLine="55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0E716F13" w:rsidR="008707B8" w:rsidRDefault="008707B8" w:rsidP="008707B8">
      <w:pPr>
        <w:pStyle w:val="a3"/>
        <w:spacing w:line="360" w:lineRule="auto"/>
        <w:ind w:left="102" w:right="111" w:firstLine="559"/>
        <w:jc w:val="both"/>
      </w:pPr>
      <w:r>
        <w:t>Прямыми</w:t>
      </w:r>
      <w:r w:rsidRPr="00B45BDD">
        <w:t xml:space="preserve"> аналогами </w:t>
      </w:r>
      <w:r w:rsidR="009D1023">
        <w:t>«</w:t>
      </w:r>
      <w:r w:rsidRPr="00B45BDD">
        <w:t>КОМПАС</w:t>
      </w:r>
      <w:r w:rsidR="00CC6380">
        <w:t>–</w:t>
      </w:r>
      <w:r w:rsidRPr="00B45BDD">
        <w:t>3D</w:t>
      </w:r>
      <w:r w:rsidR="009D1023">
        <w:t>»</w:t>
      </w:r>
      <w:r>
        <w:t xml:space="preserve"> </w:t>
      </w:r>
      <w:r w:rsidRPr="00B45BDD">
        <w:t xml:space="preserve">являются САПР </w:t>
      </w:r>
      <w:r w:rsidR="009D1023">
        <w:t>«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 w:rsidR="009D1023">
        <w:t>»</w:t>
      </w:r>
      <w:r>
        <w:t xml:space="preserve"> и </w:t>
      </w:r>
      <w:r w:rsidR="009D1023">
        <w:t>«</w:t>
      </w:r>
      <w:r>
        <w:rPr>
          <w:lang w:val="en-US"/>
        </w:rPr>
        <w:t>SolidWorks</w:t>
      </w:r>
      <w:r w:rsidR="009D1023">
        <w:t>»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r w:rsidR="009D1023">
        <w:t>«</w:t>
      </w:r>
      <w:r>
        <w:t>TinkerCAD</w:t>
      </w:r>
      <w:r w:rsidR="009D1023">
        <w:t>»</w:t>
      </w:r>
      <w:r>
        <w:t xml:space="preserve"> и </w:t>
      </w:r>
      <w:r w:rsidR="009D1023">
        <w:t>«</w:t>
      </w:r>
      <w:r>
        <w:t>Micro</w:t>
      </w:r>
      <w:r w:rsidRPr="00B45BDD">
        <w:t>–</w:t>
      </w:r>
      <w:r>
        <w:t>Cap</w:t>
      </w:r>
      <w:r w:rsidR="009D1023">
        <w:t>»</w:t>
      </w:r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5B3E3571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Application Programming Interface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>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2B716C5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будет использоваться API </w:t>
      </w:r>
      <w:r w:rsidR="009D1023">
        <w:rPr>
          <w:sz w:val="28"/>
          <w:szCs w:val="28"/>
        </w:rPr>
        <w:t>«</w:t>
      </w:r>
      <w:r w:rsidRPr="008707B8">
        <w:rPr>
          <w:sz w:val="28"/>
          <w:szCs w:val="28"/>
        </w:rPr>
        <w:t>Компас–3D</w:t>
      </w:r>
      <w:r w:rsidR="009D1023">
        <w:rPr>
          <w:sz w:val="28"/>
          <w:szCs w:val="28"/>
        </w:rPr>
        <w:t>»</w:t>
      </w:r>
      <w:r w:rsidRPr="008707B8">
        <w:rPr>
          <w:sz w:val="28"/>
          <w:szCs w:val="28"/>
        </w:rPr>
        <w:t xml:space="preserve">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4528EDB1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 3D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182D450E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Чайник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САПР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4BA7E73E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 xml:space="preserve">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="009D1023">
        <w:rPr>
          <w:sz w:val="28"/>
          <w:szCs w:val="28"/>
        </w:rPr>
        <w:t>»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77777777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ab/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70A0D72C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Visual Studio 2022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5EF8B1F3" w14:textId="6B6D9C28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Windows</w:t>
      </w:r>
      <w:r w:rsidR="003F25E6">
        <w:rPr>
          <w:sz w:val="28"/>
          <w:szCs w:val="28"/>
          <w:lang w:val="en-US"/>
        </w:rPr>
        <w:t>Forms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 xml:space="preserve">, </w:t>
      </w:r>
      <w:r w:rsidR="009D1023">
        <w:rPr>
          <w:sz w:val="28"/>
          <w:szCs w:val="28"/>
          <w:lang w:val="en-US"/>
        </w:rPr>
        <w:t>«</w:t>
      </w:r>
      <w:r w:rsidR="003F25E6">
        <w:rPr>
          <w:sz w:val="28"/>
          <w:szCs w:val="28"/>
          <w:lang w:val="en-US"/>
        </w:rPr>
        <w:t>.NET Framework 4.7.2</w:t>
      </w:r>
      <w:r w:rsidR="009D1023">
        <w:rPr>
          <w:sz w:val="28"/>
          <w:szCs w:val="28"/>
          <w:lang w:val="en-US"/>
        </w:rPr>
        <w:t>»</w:t>
      </w:r>
      <w:r w:rsidR="003F25E6">
        <w:rPr>
          <w:sz w:val="28"/>
          <w:szCs w:val="28"/>
          <w:lang w:val="en-US"/>
        </w:rPr>
        <w:t>;</w:t>
      </w:r>
    </w:p>
    <w:p w14:paraId="6E46DCF6" w14:textId="6977FD3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</w:t>
      </w:r>
      <w:r w:rsidR="009D1023">
        <w:rPr>
          <w:sz w:val="28"/>
          <w:szCs w:val="28"/>
          <w:lang w:val="en-US"/>
        </w:rPr>
        <w:t>»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GitHub Desktop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70882755" w14:textId="3E3DC76E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ComputerInfo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4A0F5D7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</w:t>
      </w:r>
      <w:r w:rsidR="008318F0" w:rsidRP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3.14)</w:t>
      </w:r>
      <w:r>
        <w:rPr>
          <w:sz w:val="28"/>
          <w:szCs w:val="28"/>
          <w:lang w:val="en-US"/>
        </w:rPr>
        <w:t>;</w:t>
      </w:r>
    </w:p>
    <w:p w14:paraId="1AEE7ECE" w14:textId="2E0CB771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NUnit.Analyzers</w:t>
      </w:r>
      <w:r w:rsidR="009D1023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>;</w:t>
      </w:r>
    </w:p>
    <w:p w14:paraId="68BE8BD1" w14:textId="704F46F8" w:rsidR="003F25E6" w:rsidRPr="009D1023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 w:rsidRPr="009D1023">
        <w:rPr>
          <w:sz w:val="28"/>
          <w:szCs w:val="28"/>
          <w:lang w:val="en-US"/>
        </w:rPr>
        <w:t xml:space="preserve"> </w:t>
      </w:r>
      <w:r w:rsidR="009D1023" w:rsidRPr="009D1023">
        <w:rPr>
          <w:sz w:val="28"/>
          <w:szCs w:val="28"/>
          <w:lang w:val="en-US"/>
        </w:rPr>
        <w:t>«</w:t>
      </w:r>
      <w:r>
        <w:rPr>
          <w:sz w:val="28"/>
          <w:szCs w:val="28"/>
          <w:lang w:val="en-US"/>
        </w:rPr>
        <w:t>NUnit</w:t>
      </w:r>
      <w:r w:rsidRPr="009D1023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="009D1023">
        <w:rPr>
          <w:sz w:val="28"/>
          <w:szCs w:val="28"/>
          <w:lang w:val="en-US"/>
        </w:rPr>
        <w:t>»</w:t>
      </w:r>
      <w:r w:rsidRPr="009D1023">
        <w:rPr>
          <w:sz w:val="28"/>
          <w:szCs w:val="28"/>
          <w:lang w:val="en-US"/>
        </w:rPr>
        <w:t>;</w:t>
      </w:r>
    </w:p>
    <w:p w14:paraId="4C28009C" w14:textId="5BFDFE6D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9D1023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="009D1023">
        <w:rPr>
          <w:sz w:val="28"/>
          <w:szCs w:val="28"/>
        </w:rPr>
        <w:t>»</w:t>
      </w:r>
      <w:r w:rsidRPr="008318F0">
        <w:rPr>
          <w:sz w:val="28"/>
          <w:szCs w:val="28"/>
        </w:rPr>
        <w:t>;</w:t>
      </w:r>
    </w:p>
    <w:p w14:paraId="44EE31B7" w14:textId="0CA6A437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</w:t>
      </w:r>
      <w:r w:rsidR="009D1023">
        <w:rPr>
          <w:sz w:val="28"/>
          <w:szCs w:val="28"/>
        </w:rPr>
        <w:t>»</w:t>
      </w:r>
      <w:r w:rsidR="008318F0" w:rsidRPr="008318F0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8318F0" w:rsidRPr="008318F0">
        <w:rPr>
          <w:sz w:val="28"/>
          <w:szCs w:val="28"/>
        </w:rPr>
        <w:t>Windows Forms</w:t>
      </w:r>
      <w:r w:rsidR="009D1023">
        <w:rPr>
          <w:sz w:val="28"/>
          <w:szCs w:val="28"/>
        </w:rPr>
        <w:t>»</w:t>
      </w:r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объектно</w:t>
      </w:r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5DB66B5A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318F0">
        <w:rPr>
          <w:sz w:val="28"/>
          <w:szCs w:val="28"/>
        </w:rPr>
        <w:t>GitHub</w:t>
      </w:r>
      <w:r w:rsidR="009D1023"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73EEAC15" w:rsidR="00BC79CF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</w:rPr>
        <w:t>ComputerInfo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654815C8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BC79CF">
        <w:rPr>
          <w:sz w:val="28"/>
          <w:szCs w:val="28"/>
          <w:lang w:val="en-US"/>
        </w:rPr>
        <w:t>NUnit</w:t>
      </w:r>
      <w:r w:rsidR="009D1023">
        <w:rPr>
          <w:sz w:val="28"/>
          <w:szCs w:val="28"/>
        </w:rPr>
        <w:t>»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 xml:space="preserve">, позволяющий разрабатывать и запускать автоматизированные тесты. Он </w:t>
      </w:r>
      <w:r w:rsidRPr="00BC79CF">
        <w:rPr>
          <w:sz w:val="28"/>
          <w:szCs w:val="28"/>
        </w:rPr>
        <w:lastRenderedPageBreak/>
        <w:t>поддерживает гибкую настройку тестов, параметризацию и тестирование асинхронного кода.</w:t>
      </w:r>
    </w:p>
    <w:p w14:paraId="766A1B78" w14:textId="11BAD592" w:rsidR="009B7796" w:rsidRPr="003F25E6" w:rsidRDefault="009D1023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Fine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Code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Coverage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</w:rPr>
        <w:t>−</w:t>
      </w:r>
      <w:r w:rsidR="00BC79CF" w:rsidRPr="00BC79CF">
        <w:rPr>
          <w:sz w:val="28"/>
          <w:szCs w:val="28"/>
        </w:rPr>
        <w:t xml:space="preserve"> это расширение для </w:t>
      </w:r>
      <w:r>
        <w:rPr>
          <w:sz w:val="28"/>
          <w:szCs w:val="28"/>
        </w:rPr>
        <w:t>«</w:t>
      </w:r>
      <w:r w:rsidR="00BC79CF" w:rsidRPr="00BC79CF">
        <w:rPr>
          <w:sz w:val="28"/>
          <w:szCs w:val="28"/>
          <w:lang w:val="en-US"/>
        </w:rPr>
        <w:t>Visual</w:t>
      </w:r>
      <w:r w:rsidR="00BC79CF" w:rsidRPr="00BC79CF">
        <w:rPr>
          <w:sz w:val="28"/>
          <w:szCs w:val="28"/>
        </w:rPr>
        <w:t xml:space="preserve"> </w:t>
      </w:r>
      <w:r w:rsidR="00BC79CF" w:rsidRPr="00BC79CF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</w:t>
      </w:r>
      <w:r w:rsidR="00BC79CF"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="00BC79CF" w:rsidRPr="00BC79CF">
        <w:rPr>
          <w:sz w:val="28"/>
          <w:szCs w:val="28"/>
          <w:lang w:val="en-US"/>
        </w:rPr>
        <w:t>IDE</w:t>
      </w:r>
      <w:r w:rsidR="00BC79CF"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8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4A785ACC" w:rsidR="00520883" w:rsidRPr="00536938" w:rsidRDefault="00520883" w:rsidP="00520883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</w:t>
      </w:r>
      <w:r w:rsidRPr="00B45BDD">
        <w:t>–</w:t>
      </w:r>
      <w:r w:rsidRPr="0086771D">
        <w:rPr>
          <w:sz w:val="28"/>
          <w:szCs w:val="28"/>
        </w:rPr>
        <w:t xml:space="preserve"> это плагин для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SolidWorks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>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 xml:space="preserve">модели на основе введённых данных. </w:t>
      </w:r>
      <w:r w:rsidR="009D1023">
        <w:rPr>
          <w:sz w:val="28"/>
          <w:szCs w:val="28"/>
        </w:rPr>
        <w:t>«</w:t>
      </w:r>
      <w:r w:rsidRPr="0086771D">
        <w:rPr>
          <w:sz w:val="28"/>
          <w:szCs w:val="28"/>
        </w:rPr>
        <w:t>DriveWorks</w:t>
      </w:r>
      <w:r w:rsidR="009D1023">
        <w:rPr>
          <w:sz w:val="28"/>
          <w:szCs w:val="28"/>
        </w:rPr>
        <w:t>»</w:t>
      </w:r>
      <w:r w:rsidRPr="0086771D">
        <w:rPr>
          <w:sz w:val="28"/>
          <w:szCs w:val="28"/>
        </w:rPr>
        <w:t xml:space="preserve">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6B2C6D70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="009D1023">
        <w:t>«</w:t>
      </w:r>
      <w:r w:rsidRPr="0086771D">
        <w:t>DriveWorks</w:t>
      </w:r>
      <w:r w:rsidR="009D1023">
        <w:t>»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932CB19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 xml:space="preserve">Он содержит в себе модули и компоненты для проектирования кухонной и корпусной мебели в программе </w:t>
      </w:r>
      <w:r w:rsidR="009D1023">
        <w:rPr>
          <w:sz w:val="28"/>
          <w:szCs w:val="28"/>
        </w:rPr>
        <w:t>«</w:t>
      </w:r>
      <w:r w:rsidRPr="000B4544">
        <w:rPr>
          <w:sz w:val="28"/>
          <w:szCs w:val="28"/>
        </w:rPr>
        <w:t>SketchUp</w:t>
      </w:r>
      <w:r w:rsidR="009D1023">
        <w:rPr>
          <w:sz w:val="28"/>
          <w:szCs w:val="28"/>
        </w:rPr>
        <w:t>»</w:t>
      </w:r>
      <w:r w:rsidRPr="000B4544">
        <w:rPr>
          <w:sz w:val="28"/>
          <w:szCs w:val="28"/>
        </w:rPr>
        <w:t>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06258176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="009D1023">
        <w:rPr>
          <w:sz w:val="28"/>
          <w:szCs w:val="28"/>
        </w:rPr>
        <w:t>«</w:t>
      </w:r>
      <w:r w:rsidRPr="00DD6436">
        <w:rPr>
          <w:sz w:val="28"/>
          <w:szCs w:val="28"/>
        </w:rPr>
        <w:t>EasyKitchen PRO</w:t>
      </w:r>
      <w:r w:rsidR="009D1023">
        <w:rPr>
          <w:sz w:val="28"/>
          <w:szCs w:val="28"/>
        </w:rPr>
        <w:t>»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136E37">
      <w:pPr>
        <w:pStyle w:val="a3"/>
        <w:spacing w:before="50"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1B033A9D" w:rsidR="00EF6FEB" w:rsidRDefault="00295BC3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65EC4996" wp14:editId="4FBAB801">
            <wp:extent cx="5370392" cy="6163293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5" cy="62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A3F4" w14:textId="7228B8A3" w:rsidR="00EF6FEB" w:rsidRDefault="00EF6FEB" w:rsidP="00295BC3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7F35714E" w14:textId="77777777" w:rsidR="00295BC3" w:rsidRDefault="00295BC3" w:rsidP="00295BC3">
      <w:pPr>
        <w:pStyle w:val="a3"/>
        <w:spacing w:before="73"/>
        <w:ind w:right="107"/>
        <w:jc w:val="both"/>
      </w:pPr>
    </w:p>
    <w:p w14:paraId="4103CFCF" w14:textId="6ABD16FD" w:rsidR="00295BC3" w:rsidRDefault="00EF6FEB" w:rsidP="00295BC3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7.</w:t>
      </w:r>
      <w:r w:rsidR="00295BC3" w:rsidRPr="00295BC3">
        <w:t>10</w:t>
      </w:r>
      <w:r w:rsidRPr="00B45BDD">
        <w:t xml:space="preserve">). </w:t>
      </w:r>
    </w:p>
    <w:p w14:paraId="17A3DAEC" w14:textId="4048B991" w:rsidR="00295BC3" w:rsidRPr="00F566DF" w:rsidRDefault="00295BC3" w:rsidP="00295BC3">
      <w:pPr>
        <w:spacing w:line="360" w:lineRule="auto"/>
        <w:ind w:right="59"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744"/>
        <w:gridCol w:w="3685"/>
        <w:gridCol w:w="3931"/>
      </w:tblGrid>
      <w:tr w:rsidR="00295BC3" w:rsidRPr="00CA6F6B" w14:paraId="1110E9E8" w14:textId="77777777" w:rsidTr="005672C8">
        <w:tc>
          <w:tcPr>
            <w:tcW w:w="1744" w:type="dxa"/>
          </w:tcPr>
          <w:p w14:paraId="04125A3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685" w:type="dxa"/>
          </w:tcPr>
          <w:p w14:paraId="4F1BB8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31" w:type="dxa"/>
          </w:tcPr>
          <w:p w14:paraId="75852C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1A460A6F" w14:textId="77777777" w:rsidTr="005672C8">
        <w:tc>
          <w:tcPr>
            <w:tcW w:w="1744" w:type="dxa"/>
          </w:tcPr>
          <w:p w14:paraId="50EA2E2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685" w:type="dxa"/>
          </w:tcPr>
          <w:p w14:paraId="42F8F22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31" w:type="dxa"/>
          </w:tcPr>
          <w:p w14:paraId="636E51D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295BC3" w:rsidRPr="00CA6F6B" w14:paraId="35391D7B" w14:textId="77777777" w:rsidTr="005672C8">
        <w:tc>
          <w:tcPr>
            <w:tcW w:w="1744" w:type="dxa"/>
          </w:tcPr>
          <w:p w14:paraId="0C0B04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685" w:type="dxa"/>
          </w:tcPr>
          <w:p w14:paraId="1DBFAEE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31" w:type="dxa"/>
          </w:tcPr>
          <w:p w14:paraId="5DA59B06" w14:textId="1FCE2010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  <w:r w:rsidR="00F648FF" w:rsidRPr="00F648FF">
              <w:rPr>
                <w:sz w:val="24"/>
                <w:szCs w:val="24"/>
              </w:rPr>
              <w:t>.</w:t>
            </w:r>
          </w:p>
        </w:tc>
      </w:tr>
      <w:tr w:rsidR="00295BC3" w:rsidRPr="00CA6F6B" w14:paraId="635CB2BC" w14:textId="77777777" w:rsidTr="005672C8">
        <w:tc>
          <w:tcPr>
            <w:tcW w:w="1744" w:type="dxa"/>
          </w:tcPr>
          <w:p w14:paraId="6B2CCB87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685" w:type="dxa"/>
          </w:tcPr>
          <w:p w14:paraId="3088DDB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31" w:type="dxa"/>
          </w:tcPr>
          <w:p w14:paraId="0DADE5FC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выбранный цвет</w:t>
            </w:r>
          </w:p>
        </w:tc>
      </w:tr>
      <w:tr w:rsidR="00295BC3" w:rsidRPr="00CA6F6B" w14:paraId="4E2C335D" w14:textId="77777777" w:rsidTr="005672C8">
        <w:tc>
          <w:tcPr>
            <w:tcW w:w="1744" w:type="dxa"/>
          </w:tcPr>
          <w:p w14:paraId="7641CD5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685" w:type="dxa"/>
          </w:tcPr>
          <w:p w14:paraId="55700DF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31" w:type="dxa"/>
          </w:tcPr>
          <w:p w14:paraId="46D400B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0BB4A2F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7C19A6EA" w14:textId="134F2BAE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264"/>
        <w:gridCol w:w="1560"/>
        <w:gridCol w:w="4536"/>
      </w:tblGrid>
      <w:tr w:rsidR="00295BC3" w:rsidRPr="00CA6F6B" w14:paraId="72A9E8EF" w14:textId="77777777" w:rsidTr="00582A6D">
        <w:tc>
          <w:tcPr>
            <w:tcW w:w="3264" w:type="dxa"/>
          </w:tcPr>
          <w:p w14:paraId="7F2567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14:paraId="590FDD5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50AC07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6414EBD" w14:textId="77777777" w:rsidTr="00582A6D">
        <w:tc>
          <w:tcPr>
            <w:tcW w:w="3264" w:type="dxa"/>
          </w:tcPr>
          <w:p w14:paraId="7B5A14AD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560" w:type="dxa"/>
          </w:tcPr>
          <w:p w14:paraId="49D83ACA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75440A9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Конструктор главной формы</w:t>
            </w:r>
          </w:p>
        </w:tc>
      </w:tr>
      <w:tr w:rsidR="00295BC3" w:rsidRPr="00CA6F6B" w14:paraId="2A7B3981" w14:textId="77777777" w:rsidTr="00582A6D">
        <w:tc>
          <w:tcPr>
            <w:tcW w:w="3264" w:type="dxa"/>
          </w:tcPr>
          <w:p w14:paraId="52767D1B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560" w:type="dxa"/>
          </w:tcPr>
          <w:p w14:paraId="26AA437C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6CEBBB3E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</w:t>
            </w:r>
          </w:p>
        </w:tc>
      </w:tr>
      <w:tr w:rsidR="00295BC3" w:rsidRPr="00CA6F6B" w14:paraId="5385BF71" w14:textId="77777777" w:rsidTr="00582A6D">
        <w:tc>
          <w:tcPr>
            <w:tcW w:w="3264" w:type="dxa"/>
          </w:tcPr>
          <w:p w14:paraId="5459C6A1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560" w:type="dxa"/>
          </w:tcPr>
          <w:p w14:paraId="1325F43E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217BBA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Обновление листа с ошибками</w:t>
            </w:r>
          </w:p>
        </w:tc>
      </w:tr>
      <w:tr w:rsidR="00295BC3" w:rsidRPr="00CA6F6B" w14:paraId="6CD25101" w14:textId="77777777" w:rsidTr="00582A6D">
        <w:tc>
          <w:tcPr>
            <w:tcW w:w="3264" w:type="dxa"/>
          </w:tcPr>
          <w:p w14:paraId="4D0E357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560" w:type="dxa"/>
          </w:tcPr>
          <w:p w14:paraId="35268AF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2AD48E5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77C20327" w14:textId="77777777" w:rsidTr="00582A6D">
        <w:tc>
          <w:tcPr>
            <w:tcW w:w="3264" w:type="dxa"/>
          </w:tcPr>
          <w:p w14:paraId="5B7A8F1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560" w:type="dxa"/>
          </w:tcPr>
          <w:p w14:paraId="07CF7B3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B5852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13704012" w14:textId="77777777" w:rsidTr="00582A6D">
        <w:tc>
          <w:tcPr>
            <w:tcW w:w="3264" w:type="dxa"/>
          </w:tcPr>
          <w:p w14:paraId="68FFF523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560" w:type="dxa"/>
          </w:tcPr>
          <w:p w14:paraId="3E6C373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88F7B0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6C042447" w14:textId="77777777" w:rsidTr="00582A6D">
        <w:tc>
          <w:tcPr>
            <w:tcW w:w="3264" w:type="dxa"/>
          </w:tcPr>
          <w:p w14:paraId="5456BBA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560" w:type="dxa"/>
          </w:tcPr>
          <w:p w14:paraId="1E6A73C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E7646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</w:t>
            </w:r>
          </w:p>
        </w:tc>
      </w:tr>
      <w:tr w:rsidR="00295BC3" w:rsidRPr="00CA6F6B" w14:paraId="568ED879" w14:textId="77777777" w:rsidTr="00582A6D">
        <w:tc>
          <w:tcPr>
            <w:tcW w:w="3264" w:type="dxa"/>
          </w:tcPr>
          <w:p w14:paraId="75F095A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560" w:type="dxa"/>
          </w:tcPr>
          <w:p w14:paraId="29AAFE9E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F6B51D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</w:p>
        </w:tc>
      </w:tr>
      <w:tr w:rsidR="00295BC3" w:rsidRPr="00CA6F6B" w14:paraId="1F669A9B" w14:textId="77777777" w:rsidTr="00582A6D">
        <w:tc>
          <w:tcPr>
            <w:tcW w:w="3264" w:type="dxa"/>
          </w:tcPr>
          <w:p w14:paraId="411389F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560" w:type="dxa"/>
          </w:tcPr>
          <w:p w14:paraId="25A1048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D3683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</w:t>
            </w:r>
          </w:p>
        </w:tc>
      </w:tr>
      <w:tr w:rsidR="00295BC3" w:rsidRPr="00CA6F6B" w14:paraId="0D649262" w14:textId="77777777" w:rsidTr="00582A6D">
        <w:tc>
          <w:tcPr>
            <w:tcW w:w="3264" w:type="dxa"/>
          </w:tcPr>
          <w:p w14:paraId="3E45F178" w14:textId="77777777" w:rsidR="00295BC3" w:rsidRPr="00431DC3" w:rsidRDefault="00295BC3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560" w:type="dxa"/>
          </w:tcPr>
          <w:p w14:paraId="1C4D55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DC944E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</w:t>
            </w:r>
          </w:p>
        </w:tc>
      </w:tr>
      <w:tr w:rsidR="00295BC3" w:rsidRPr="00CA6F6B" w14:paraId="4DADF9BF" w14:textId="77777777" w:rsidTr="00582A6D">
        <w:tc>
          <w:tcPr>
            <w:tcW w:w="3264" w:type="dxa"/>
          </w:tcPr>
          <w:p w14:paraId="66506BE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560" w:type="dxa"/>
          </w:tcPr>
          <w:p w14:paraId="36476C02" w14:textId="77777777" w:rsidR="00295BC3" w:rsidRPr="00431DC3" w:rsidRDefault="00295BC3" w:rsidP="00582A6D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D07575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</w:t>
            </w:r>
          </w:p>
        </w:tc>
      </w:tr>
      <w:tr w:rsidR="00295BC3" w:rsidRPr="00CA6F6B" w14:paraId="1D377D47" w14:textId="77777777" w:rsidTr="00582A6D">
        <w:tc>
          <w:tcPr>
            <w:tcW w:w="3264" w:type="dxa"/>
          </w:tcPr>
          <w:p w14:paraId="2652F2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560" w:type="dxa"/>
          </w:tcPr>
          <w:p w14:paraId="571F720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C65ECB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</w:t>
            </w:r>
          </w:p>
        </w:tc>
      </w:tr>
      <w:tr w:rsidR="00295BC3" w:rsidRPr="00CA6F6B" w14:paraId="3C767DE8" w14:textId="77777777" w:rsidTr="00582A6D">
        <w:tc>
          <w:tcPr>
            <w:tcW w:w="3264" w:type="dxa"/>
          </w:tcPr>
          <w:p w14:paraId="74CDE13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560" w:type="dxa"/>
          </w:tcPr>
          <w:p w14:paraId="1946AFD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7D4741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</w:t>
            </w:r>
          </w:p>
        </w:tc>
      </w:tr>
      <w:tr w:rsidR="00295BC3" w:rsidRPr="00CA6F6B" w14:paraId="3063FA0C" w14:textId="77777777" w:rsidTr="00582A6D">
        <w:tc>
          <w:tcPr>
            <w:tcW w:w="3264" w:type="dxa"/>
          </w:tcPr>
          <w:p w14:paraId="28C908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560" w:type="dxa"/>
          </w:tcPr>
          <w:p w14:paraId="434B40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8E7D1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Проверяет зависимые параметры</w:t>
            </w:r>
          </w:p>
        </w:tc>
      </w:tr>
      <w:tr w:rsidR="00295BC3" w:rsidRPr="00CA6F6B" w14:paraId="5CFBC8F2" w14:textId="77777777" w:rsidTr="00582A6D">
        <w:tc>
          <w:tcPr>
            <w:tcW w:w="3264" w:type="dxa"/>
          </w:tcPr>
          <w:p w14:paraId="067C5F2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560" w:type="dxa"/>
          </w:tcPr>
          <w:p w14:paraId="6C5BF96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7B6C7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27EB01A5" w14:textId="77777777" w:rsidTr="00582A6D">
        <w:tc>
          <w:tcPr>
            <w:tcW w:w="3264" w:type="dxa"/>
          </w:tcPr>
          <w:p w14:paraId="4258D7F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560" w:type="dxa"/>
          </w:tcPr>
          <w:p w14:paraId="6561CF5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5CD1D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3CF2297F" w14:textId="77777777" w:rsidTr="00582A6D">
        <w:tc>
          <w:tcPr>
            <w:tcW w:w="3264" w:type="dxa"/>
          </w:tcPr>
          <w:p w14:paraId="7DAAD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560" w:type="dxa"/>
          </w:tcPr>
          <w:p w14:paraId="1E0726D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368F7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08FFCE15" w14:textId="77777777" w:rsidTr="00582A6D">
        <w:tc>
          <w:tcPr>
            <w:tcW w:w="3264" w:type="dxa"/>
          </w:tcPr>
          <w:p w14:paraId="312EC6D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560" w:type="dxa"/>
          </w:tcPr>
          <w:p w14:paraId="6A8E76C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66E856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</w:t>
            </w:r>
          </w:p>
        </w:tc>
      </w:tr>
      <w:tr w:rsidR="00295BC3" w:rsidRPr="00CA6F6B" w14:paraId="49A6EC79" w14:textId="77777777" w:rsidTr="00582A6D">
        <w:tc>
          <w:tcPr>
            <w:tcW w:w="3264" w:type="dxa"/>
          </w:tcPr>
          <w:p w14:paraId="5891A83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BTBDiameterLid_Leave</w:t>
            </w:r>
          </w:p>
        </w:tc>
        <w:tc>
          <w:tcPr>
            <w:tcW w:w="1560" w:type="dxa"/>
          </w:tcPr>
          <w:p w14:paraId="66EEFC6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954EA2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</w:p>
        </w:tc>
      </w:tr>
      <w:tr w:rsidR="00295BC3" w:rsidRPr="00CA6F6B" w14:paraId="79CABAB1" w14:textId="77777777" w:rsidTr="00582A6D">
        <w:tc>
          <w:tcPr>
            <w:tcW w:w="3264" w:type="dxa"/>
          </w:tcPr>
          <w:p w14:paraId="23CABAC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560" w:type="dxa"/>
          </w:tcPr>
          <w:p w14:paraId="336CD99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1E503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295BC3" w:rsidRPr="00CA6F6B" w14:paraId="130583D4" w14:textId="77777777" w:rsidTr="00582A6D">
        <w:tc>
          <w:tcPr>
            <w:tcW w:w="3264" w:type="dxa"/>
          </w:tcPr>
          <w:p w14:paraId="71691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560" w:type="dxa"/>
          </w:tcPr>
          <w:p w14:paraId="67A46132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4536" w:type="dxa"/>
          </w:tcPr>
          <w:p w14:paraId="2831A14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559F1DBA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5207E79E" w14:textId="77777777" w:rsidR="00EB4162" w:rsidRDefault="00EB416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444DDF" w14:textId="7DF2432C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159"/>
      </w:tblGrid>
      <w:tr w:rsidR="00295BC3" w:rsidRPr="00CA6F6B" w14:paraId="32877CE1" w14:textId="77777777" w:rsidTr="00470FB7">
        <w:tc>
          <w:tcPr>
            <w:tcW w:w="2095" w:type="dxa"/>
          </w:tcPr>
          <w:p w14:paraId="5B6C540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06" w:type="dxa"/>
          </w:tcPr>
          <w:p w14:paraId="65E07F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59" w:type="dxa"/>
          </w:tcPr>
          <w:p w14:paraId="708B7EA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2077787" w14:textId="77777777" w:rsidTr="00470FB7">
        <w:tc>
          <w:tcPr>
            <w:tcW w:w="2095" w:type="dxa"/>
          </w:tcPr>
          <w:p w14:paraId="12CE88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06" w:type="dxa"/>
          </w:tcPr>
          <w:p w14:paraId="1866AC2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159" w:type="dxa"/>
          </w:tcPr>
          <w:p w14:paraId="35E6604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295BC3" w:rsidRPr="00CA6F6B" w14:paraId="389D57C5" w14:textId="77777777" w:rsidTr="00470FB7">
        <w:tc>
          <w:tcPr>
            <w:tcW w:w="2095" w:type="dxa"/>
          </w:tcPr>
          <w:p w14:paraId="53814EA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06" w:type="dxa"/>
          </w:tcPr>
          <w:p w14:paraId="22B464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159" w:type="dxa"/>
          </w:tcPr>
          <w:p w14:paraId="7D8D81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073CFE4E" w14:textId="77777777" w:rsidR="00295BC3" w:rsidRDefault="00295BC3" w:rsidP="0045738B">
      <w:pPr>
        <w:ind w:right="59"/>
        <w:rPr>
          <w:sz w:val="24"/>
          <w:szCs w:val="24"/>
        </w:rPr>
      </w:pPr>
    </w:p>
    <w:p w14:paraId="49F4B2BA" w14:textId="5B00332B" w:rsidR="00295BC3" w:rsidRPr="005B145D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295BC3" w:rsidRPr="00CA6F6B" w14:paraId="647B046F" w14:textId="77777777" w:rsidTr="00582A6D">
        <w:tc>
          <w:tcPr>
            <w:tcW w:w="2272" w:type="dxa"/>
          </w:tcPr>
          <w:p w14:paraId="4B7972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0D37AA2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8854C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2829BE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2B8BC0F5" w14:textId="77777777" w:rsidTr="00582A6D">
        <w:tc>
          <w:tcPr>
            <w:tcW w:w="2272" w:type="dxa"/>
          </w:tcPr>
          <w:p w14:paraId="5E65EFF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07B2AD5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6CAFE22D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3284CBD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295BC3" w:rsidRPr="00CA6F6B" w14:paraId="74A4267A" w14:textId="77777777" w:rsidTr="00582A6D">
        <w:tc>
          <w:tcPr>
            <w:tcW w:w="2272" w:type="dxa"/>
          </w:tcPr>
          <w:p w14:paraId="2B763B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71C3C5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7E87204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20EE64F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295BC3" w:rsidRPr="00CA6F6B" w14:paraId="5C7B036B" w14:textId="77777777" w:rsidTr="00582A6D">
        <w:tc>
          <w:tcPr>
            <w:tcW w:w="2272" w:type="dxa"/>
          </w:tcPr>
          <w:p w14:paraId="586512DA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38910AD7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F59A52F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1D22D6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763F1761" w14:textId="77777777" w:rsidR="00295BC3" w:rsidRPr="00CA6F6B" w:rsidRDefault="00295BC3" w:rsidP="0045738B">
      <w:pPr>
        <w:ind w:right="59"/>
        <w:rPr>
          <w:sz w:val="24"/>
          <w:szCs w:val="24"/>
        </w:rPr>
      </w:pPr>
    </w:p>
    <w:p w14:paraId="6D70D993" w14:textId="78E0132F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181"/>
      </w:tblGrid>
      <w:tr w:rsidR="00295BC3" w:rsidRPr="00CA6F6B" w14:paraId="77CD53BE" w14:textId="77777777" w:rsidTr="005672C8">
        <w:tc>
          <w:tcPr>
            <w:tcW w:w="3027" w:type="dxa"/>
          </w:tcPr>
          <w:p w14:paraId="1D57C7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4B921C4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3F53400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1A8B8CE" w14:textId="77777777" w:rsidTr="005672C8">
        <w:tc>
          <w:tcPr>
            <w:tcW w:w="3027" w:type="dxa"/>
          </w:tcPr>
          <w:p w14:paraId="1B1287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30D6AE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36E09B0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20C69F70" w14:textId="77777777" w:rsidR="00295BC3" w:rsidRDefault="00295BC3" w:rsidP="0045738B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7EDF550A" w14:textId="6E089EC3" w:rsidR="00295BC3" w:rsidRPr="00F566DF" w:rsidRDefault="00295BC3" w:rsidP="00295BC3">
      <w:pPr>
        <w:spacing w:line="360" w:lineRule="auto"/>
        <w:ind w:right="59" w:firstLine="720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295BC3" w:rsidRPr="00CA6F6B" w14:paraId="5D4341AA" w14:textId="77777777" w:rsidTr="00582A6D">
        <w:tc>
          <w:tcPr>
            <w:tcW w:w="1847" w:type="dxa"/>
          </w:tcPr>
          <w:p w14:paraId="58CE5A2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F65EF1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0491826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EBB19B8" w14:textId="77777777" w:rsidTr="00582A6D">
        <w:tc>
          <w:tcPr>
            <w:tcW w:w="1847" w:type="dxa"/>
          </w:tcPr>
          <w:p w14:paraId="783AF7B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93E02F9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096" w:type="dxa"/>
          </w:tcPr>
          <w:p w14:paraId="2B04B5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295BC3" w:rsidRPr="00CA6F6B" w14:paraId="4602F973" w14:textId="77777777" w:rsidTr="00582A6D">
        <w:tc>
          <w:tcPr>
            <w:tcW w:w="1847" w:type="dxa"/>
          </w:tcPr>
          <w:p w14:paraId="1AD6A08E" w14:textId="77777777" w:rsidR="00295BC3" w:rsidRPr="00F566D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DA33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6BE4DD1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295BC3" w:rsidRPr="00CA6F6B" w14:paraId="69A92E6F" w14:textId="77777777" w:rsidTr="00582A6D">
        <w:tc>
          <w:tcPr>
            <w:tcW w:w="1847" w:type="dxa"/>
          </w:tcPr>
          <w:p w14:paraId="7B2883D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5C57ECB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3420CEC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295BC3" w:rsidRPr="00CA6F6B" w14:paraId="3087834A" w14:textId="77777777" w:rsidTr="00582A6D">
        <w:tc>
          <w:tcPr>
            <w:tcW w:w="1847" w:type="dxa"/>
          </w:tcPr>
          <w:p w14:paraId="1A6754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920CB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4A3363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613BF109" w14:textId="144D8353" w:rsidR="00295BC3" w:rsidRDefault="00295BC3" w:rsidP="00295BC3">
      <w:pPr>
        <w:rPr>
          <w:sz w:val="28"/>
          <w:szCs w:val="28"/>
        </w:rPr>
      </w:pPr>
    </w:p>
    <w:p w14:paraId="539AD516" w14:textId="5E8ABA18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829"/>
        <w:gridCol w:w="1953"/>
        <w:gridCol w:w="5578"/>
      </w:tblGrid>
      <w:tr w:rsidR="00295BC3" w:rsidRPr="00CA6F6B" w14:paraId="1664D8C0" w14:textId="77777777" w:rsidTr="00470FB7">
        <w:tc>
          <w:tcPr>
            <w:tcW w:w="1829" w:type="dxa"/>
          </w:tcPr>
          <w:p w14:paraId="75ED9F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53" w:type="dxa"/>
          </w:tcPr>
          <w:p w14:paraId="3811E03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78" w:type="dxa"/>
          </w:tcPr>
          <w:p w14:paraId="20D4950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032D055" w14:textId="77777777" w:rsidTr="00470FB7">
        <w:tc>
          <w:tcPr>
            <w:tcW w:w="1829" w:type="dxa"/>
          </w:tcPr>
          <w:p w14:paraId="35DBF69F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53" w:type="dxa"/>
          </w:tcPr>
          <w:p w14:paraId="5291066E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20B08D8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295BC3" w:rsidRPr="00CA6F6B" w14:paraId="27D47FA1" w14:textId="77777777" w:rsidTr="00470FB7">
        <w:tc>
          <w:tcPr>
            <w:tcW w:w="1829" w:type="dxa"/>
          </w:tcPr>
          <w:p w14:paraId="286F279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53" w:type="dxa"/>
          </w:tcPr>
          <w:p w14:paraId="4B4FB0F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4B44C20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295BC3" w:rsidRPr="00CA6F6B" w14:paraId="50BD3D93" w14:textId="77777777" w:rsidTr="00470FB7">
        <w:tc>
          <w:tcPr>
            <w:tcW w:w="1829" w:type="dxa"/>
          </w:tcPr>
          <w:p w14:paraId="1E310B5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53" w:type="dxa"/>
          </w:tcPr>
          <w:p w14:paraId="5A8D103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70B452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06F023B9" w14:textId="77777777" w:rsidR="00295BC3" w:rsidRDefault="00295BC3" w:rsidP="0045738B">
      <w:pPr>
        <w:ind w:right="59" w:firstLine="709"/>
        <w:rPr>
          <w:sz w:val="28"/>
          <w:szCs w:val="28"/>
        </w:rPr>
      </w:pPr>
    </w:p>
    <w:p w14:paraId="45971239" w14:textId="4DCCCD8B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7513"/>
      </w:tblGrid>
      <w:tr w:rsidR="00295BC3" w:rsidRPr="00CA6F6B" w14:paraId="62C9A6C6" w14:textId="77777777" w:rsidTr="00582A6D">
        <w:tc>
          <w:tcPr>
            <w:tcW w:w="1847" w:type="dxa"/>
          </w:tcPr>
          <w:p w14:paraId="4FA3006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7513" w:type="dxa"/>
          </w:tcPr>
          <w:p w14:paraId="3B5263C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C9BD06C" w14:textId="77777777" w:rsidTr="00582A6D">
        <w:tc>
          <w:tcPr>
            <w:tcW w:w="1847" w:type="dxa"/>
          </w:tcPr>
          <w:p w14:paraId="6D0FD49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7513" w:type="dxa"/>
          </w:tcPr>
          <w:p w14:paraId="135B9CD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</w:tbl>
    <w:p w14:paraId="16AD4A11" w14:textId="77777777" w:rsidR="0045738B" w:rsidRDefault="0045738B" w:rsidP="00363BD8">
      <w:pPr>
        <w:spacing w:line="360" w:lineRule="auto"/>
        <w:ind w:right="59" w:firstLine="709"/>
        <w:rPr>
          <w:sz w:val="28"/>
          <w:szCs w:val="28"/>
        </w:rPr>
      </w:pPr>
    </w:p>
    <w:p w14:paraId="12C4207C" w14:textId="083CA817" w:rsidR="00295BC3" w:rsidRPr="00D04142" w:rsidRDefault="0045738B" w:rsidP="0045738B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295BC3" w:rsidRPr="00F566DF">
        <w:rPr>
          <w:sz w:val="28"/>
          <w:szCs w:val="28"/>
        </w:rPr>
        <w:lastRenderedPageBreak/>
        <w:t xml:space="preserve">Таблица </w:t>
      </w:r>
      <w:r w:rsidR="00295BC3">
        <w:rPr>
          <w:sz w:val="28"/>
          <w:szCs w:val="28"/>
          <w:lang w:val="en-US"/>
        </w:rPr>
        <w:t>7</w:t>
      </w:r>
      <w:r w:rsidR="00295BC3" w:rsidRPr="00F566DF">
        <w:rPr>
          <w:sz w:val="28"/>
          <w:szCs w:val="28"/>
        </w:rPr>
        <w:t>.</w:t>
      </w:r>
      <w:r w:rsidR="00295BC3">
        <w:rPr>
          <w:sz w:val="28"/>
          <w:szCs w:val="28"/>
        </w:rPr>
        <w:t>9</w:t>
      </w:r>
      <w:r w:rsidR="00295BC3" w:rsidRPr="00F566DF">
        <w:rPr>
          <w:sz w:val="28"/>
          <w:szCs w:val="28"/>
        </w:rPr>
        <w:t xml:space="preserve"> </w:t>
      </w:r>
      <w:r w:rsidR="00295BC3">
        <w:rPr>
          <w:sz w:val="28"/>
          <w:szCs w:val="28"/>
        </w:rPr>
        <w:t>–</w:t>
      </w:r>
      <w:r w:rsidR="00295BC3" w:rsidRPr="00F566DF">
        <w:rPr>
          <w:sz w:val="28"/>
          <w:szCs w:val="28"/>
          <w:lang w:val="en-US"/>
        </w:rPr>
        <w:t xml:space="preserve"> </w:t>
      </w:r>
      <w:r w:rsidR="00295BC3">
        <w:rPr>
          <w:sz w:val="28"/>
          <w:szCs w:val="28"/>
        </w:rPr>
        <w:t xml:space="preserve">Свойства </w:t>
      </w:r>
      <w:r w:rsidR="00295BC3" w:rsidRPr="00F566DF">
        <w:rPr>
          <w:sz w:val="28"/>
          <w:szCs w:val="28"/>
        </w:rPr>
        <w:t xml:space="preserve">класса </w:t>
      </w:r>
      <w:r w:rsidR="00295BC3">
        <w:rPr>
          <w:sz w:val="28"/>
          <w:szCs w:val="28"/>
        </w:rPr>
        <w:t>«</w:t>
      </w:r>
      <w:r w:rsidR="00295BC3" w:rsidRPr="00F566DF">
        <w:rPr>
          <w:sz w:val="28"/>
          <w:szCs w:val="28"/>
          <w:lang w:val="en-US"/>
        </w:rPr>
        <w:t>Wrapper</w:t>
      </w:r>
      <w:r w:rsidR="00295BC3"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613CCB40" w14:textId="77777777" w:rsidTr="00582A6D">
        <w:tc>
          <w:tcPr>
            <w:tcW w:w="1847" w:type="dxa"/>
          </w:tcPr>
          <w:p w14:paraId="091EDE9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04CDF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02908A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5654CA80" w14:textId="77777777" w:rsidTr="00582A6D">
        <w:tc>
          <w:tcPr>
            <w:tcW w:w="1847" w:type="dxa"/>
          </w:tcPr>
          <w:p w14:paraId="744E3867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77D6C5AB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056A33E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</w:t>
            </w:r>
          </w:p>
        </w:tc>
      </w:tr>
      <w:tr w:rsidR="00295BC3" w:rsidRPr="00CA6F6B" w14:paraId="1A844D09" w14:textId="77777777" w:rsidTr="00582A6D">
        <w:tc>
          <w:tcPr>
            <w:tcW w:w="1847" w:type="dxa"/>
          </w:tcPr>
          <w:p w14:paraId="0DE97E3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519B1B0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667E33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</w:t>
            </w:r>
          </w:p>
        </w:tc>
      </w:tr>
      <w:tr w:rsidR="00295BC3" w:rsidRPr="00CA6F6B" w14:paraId="53A0C050" w14:textId="77777777" w:rsidTr="00582A6D">
        <w:tc>
          <w:tcPr>
            <w:tcW w:w="1847" w:type="dxa"/>
          </w:tcPr>
          <w:p w14:paraId="608C118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8888DC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29B303A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</w:t>
            </w:r>
          </w:p>
        </w:tc>
      </w:tr>
      <w:tr w:rsidR="00295BC3" w:rsidRPr="00CA6F6B" w14:paraId="079152BE" w14:textId="77777777" w:rsidTr="00582A6D">
        <w:tc>
          <w:tcPr>
            <w:tcW w:w="1847" w:type="dxa"/>
          </w:tcPr>
          <w:p w14:paraId="58FEAD4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3D4B66EC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10B840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</w:t>
            </w:r>
          </w:p>
        </w:tc>
      </w:tr>
      <w:tr w:rsidR="00295BC3" w:rsidRPr="00CA6F6B" w14:paraId="5535AF4F" w14:textId="77777777" w:rsidTr="00582A6D">
        <w:tc>
          <w:tcPr>
            <w:tcW w:w="1847" w:type="dxa"/>
          </w:tcPr>
          <w:p w14:paraId="6D1FFD9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7F5171E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728AE30F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</w:t>
            </w:r>
          </w:p>
        </w:tc>
      </w:tr>
      <w:tr w:rsidR="00295BC3" w:rsidRPr="00CA6F6B" w14:paraId="17C57C15" w14:textId="77777777" w:rsidTr="00582A6D">
        <w:trPr>
          <w:trHeight w:val="58"/>
        </w:trPr>
        <w:tc>
          <w:tcPr>
            <w:tcW w:w="1847" w:type="dxa"/>
          </w:tcPr>
          <w:p w14:paraId="07934318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781979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1A0FAE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</w:t>
            </w:r>
          </w:p>
        </w:tc>
      </w:tr>
    </w:tbl>
    <w:p w14:paraId="0E35EC27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45B14DD3" w14:textId="0B5B79FF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 xml:space="preserve">10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Pr="00D3112F">
        <w:rPr>
          <w:sz w:val="28"/>
          <w:szCs w:val="28"/>
        </w:rPr>
        <w:t>»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72FBCC4A" w14:textId="77777777" w:rsidTr="00582A6D">
        <w:tc>
          <w:tcPr>
            <w:tcW w:w="1847" w:type="dxa"/>
          </w:tcPr>
          <w:p w14:paraId="3E037BF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B6BE7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4BB4D2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019E37C" w14:textId="77777777" w:rsidTr="00582A6D">
        <w:tc>
          <w:tcPr>
            <w:tcW w:w="1847" w:type="dxa"/>
          </w:tcPr>
          <w:p w14:paraId="40D92CA4" w14:textId="77777777" w:rsidR="00295BC3" w:rsidRPr="00587291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66926FD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ADA34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295BC3" w:rsidRPr="00CA6F6B" w14:paraId="0755D0FB" w14:textId="77777777" w:rsidTr="00582A6D">
        <w:tc>
          <w:tcPr>
            <w:tcW w:w="1847" w:type="dxa"/>
          </w:tcPr>
          <w:p w14:paraId="3C38D4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6B2EC5C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7C669B0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295BC3" w:rsidRPr="00CA6F6B" w14:paraId="2BD56675" w14:textId="77777777" w:rsidTr="00582A6D">
        <w:tc>
          <w:tcPr>
            <w:tcW w:w="1847" w:type="dxa"/>
          </w:tcPr>
          <w:p w14:paraId="023EEFA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437C6B3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172970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295BC3" w:rsidRPr="00CA6F6B" w14:paraId="6D0E212B" w14:textId="77777777" w:rsidTr="00582A6D">
        <w:tc>
          <w:tcPr>
            <w:tcW w:w="1847" w:type="dxa"/>
          </w:tcPr>
          <w:p w14:paraId="34C871C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8C14F30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7B0795E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295BC3" w:rsidRPr="00CA6F6B" w14:paraId="50C91C42" w14:textId="77777777" w:rsidTr="00582A6D">
        <w:tc>
          <w:tcPr>
            <w:tcW w:w="1847" w:type="dxa"/>
          </w:tcPr>
          <w:p w14:paraId="521B6AA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00D66DA5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D390D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295BC3" w:rsidRPr="00CA6F6B" w14:paraId="4A263D33" w14:textId="77777777" w:rsidTr="00582A6D">
        <w:tc>
          <w:tcPr>
            <w:tcW w:w="1847" w:type="dxa"/>
          </w:tcPr>
          <w:p w14:paraId="4E4DECF6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720483">
              <w:rPr>
                <w:sz w:val="24"/>
                <w:szCs w:val="24"/>
                <w:lang w:val="en-US"/>
              </w:rPr>
              <w:t>CreateCylinder</w:t>
            </w:r>
          </w:p>
        </w:tc>
        <w:tc>
          <w:tcPr>
            <w:tcW w:w="2410" w:type="dxa"/>
          </w:tcPr>
          <w:p w14:paraId="1E88832B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761CCE60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457478">
      <w:pPr>
        <w:widowControl/>
        <w:autoSpaceDE/>
        <w:autoSpaceDN/>
        <w:spacing w:line="360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75EC2F73" w:rsidR="00797ACE" w:rsidRDefault="009C3135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0D1457CC" wp14:editId="25A995FF">
            <wp:extent cx="5934075" cy="6286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1"/>
    <w:p w14:paraId="3299C4CC" w14:textId="77777777" w:rsidR="00FB6071" w:rsidRDefault="00FB6071" w:rsidP="00FB6071">
      <w:pPr>
        <w:pStyle w:val="a3"/>
        <w:spacing w:before="73"/>
        <w:ind w:right="107" w:firstLine="673"/>
        <w:jc w:val="both"/>
      </w:pPr>
    </w:p>
    <w:p w14:paraId="3A0F0017" w14:textId="0501D6CA" w:rsidR="00797ACE" w:rsidRDefault="00797ACE" w:rsidP="009C3135">
      <w:pPr>
        <w:pStyle w:val="a3"/>
        <w:spacing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</w:t>
      </w:r>
      <w:r w:rsidR="00295BC3" w:rsidRPr="00295BC3">
        <w:t>1</w:t>
      </w:r>
      <w:r w:rsidRPr="00B45BDD">
        <w:t>–</w:t>
      </w:r>
      <w:r w:rsidR="003E4F7D" w:rsidRPr="003E4F7D">
        <w:t>7</w:t>
      </w:r>
      <w:r>
        <w:t>.</w:t>
      </w:r>
      <w:r w:rsidR="00295BC3" w:rsidRPr="00295BC3">
        <w:t>20</w:t>
      </w:r>
      <w:r w:rsidRPr="00B45BDD">
        <w:t xml:space="preserve">). </w:t>
      </w:r>
    </w:p>
    <w:p w14:paraId="731751DC" w14:textId="77777777" w:rsidR="009C3135" w:rsidRDefault="009C3135" w:rsidP="009C3135">
      <w:pPr>
        <w:widowControl/>
        <w:autoSpaceDE/>
        <w:autoSpaceDN/>
        <w:ind w:firstLine="673"/>
        <w:rPr>
          <w:sz w:val="28"/>
          <w:szCs w:val="28"/>
        </w:rPr>
      </w:pPr>
    </w:p>
    <w:p w14:paraId="6C8351E3" w14:textId="10825584" w:rsidR="00797ACE" w:rsidRPr="00F566DF" w:rsidRDefault="00797ACE" w:rsidP="009C3135">
      <w:pPr>
        <w:widowControl/>
        <w:autoSpaceDE/>
        <w:autoSpaceDN/>
        <w:spacing w:after="160" w:line="259" w:lineRule="auto"/>
        <w:ind w:firstLine="673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295BC3">
        <w:rPr>
          <w:sz w:val="28"/>
          <w:szCs w:val="28"/>
          <w:lang w:val="en-US"/>
        </w:rPr>
        <w:t>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6620B9BC" w14:textId="60AC6BDE" w:rsidR="009C3135" w:rsidRDefault="009C3135" w:rsidP="00797ACE">
      <w:pPr>
        <w:spacing w:line="360" w:lineRule="auto"/>
        <w:ind w:right="59"/>
        <w:rPr>
          <w:sz w:val="28"/>
          <w:szCs w:val="28"/>
        </w:rPr>
      </w:pPr>
    </w:p>
    <w:p w14:paraId="70737636" w14:textId="5C19D582" w:rsidR="00797ACE" w:rsidRPr="00F566DF" w:rsidRDefault="00797ACE" w:rsidP="009C3135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MainForm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7"/>
        <w:gridCol w:w="2411"/>
        <w:gridCol w:w="4250"/>
      </w:tblGrid>
      <w:tr w:rsidR="00797ACE" w:rsidRPr="00CA6F6B" w14:paraId="448CF268" w14:textId="77777777" w:rsidTr="005672C8">
        <w:tc>
          <w:tcPr>
            <w:tcW w:w="2837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1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250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5672C8">
        <w:tc>
          <w:tcPr>
            <w:tcW w:w="2837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11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5672C8">
        <w:tc>
          <w:tcPr>
            <w:tcW w:w="2837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411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250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5672C8">
        <w:tc>
          <w:tcPr>
            <w:tcW w:w="2837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411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5672C8">
        <w:tc>
          <w:tcPr>
            <w:tcW w:w="2837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411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5672C8">
        <w:tc>
          <w:tcPr>
            <w:tcW w:w="2837" w:type="dxa"/>
          </w:tcPr>
          <w:p w14:paraId="25274BFE" w14:textId="695BC80C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2411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5672C8">
        <w:tc>
          <w:tcPr>
            <w:tcW w:w="2837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411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250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5672C8">
        <w:tc>
          <w:tcPr>
            <w:tcW w:w="2837" w:type="dxa"/>
          </w:tcPr>
          <w:p w14:paraId="524E4DBB" w14:textId="3DEB760F" w:rsidR="001D6925" w:rsidRPr="00431DC3" w:rsidRDefault="001D6925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411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250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5672C8">
        <w:tc>
          <w:tcPr>
            <w:tcW w:w="2837" w:type="dxa"/>
          </w:tcPr>
          <w:p w14:paraId="254D0FBA" w14:textId="0AFEF79C" w:rsidR="001D6925" w:rsidRPr="00CD2828" w:rsidRDefault="00CD2828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  <w:r w:rsidR="001D6925" w:rsidRPr="00431DC3">
              <w:rPr>
                <w:sz w:val="24"/>
                <w:szCs w:val="24"/>
              </w:rPr>
              <w:t>KeyPress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250" w:type="dxa"/>
          </w:tcPr>
          <w:p w14:paraId="62C38BE2" w14:textId="7C0C217F" w:rsidR="001D6925" w:rsidRPr="00CD2828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пол</w:t>
            </w:r>
            <w:r w:rsidR="00CD2828">
              <w:rPr>
                <w:sz w:val="24"/>
                <w:szCs w:val="24"/>
              </w:rPr>
              <w:t>ей.</w:t>
            </w:r>
          </w:p>
        </w:tc>
      </w:tr>
      <w:tr w:rsidR="00FD190A" w:rsidRPr="00CA6F6B" w14:paraId="29B52D3C" w14:textId="77777777" w:rsidTr="005672C8">
        <w:tc>
          <w:tcPr>
            <w:tcW w:w="2837" w:type="dxa"/>
          </w:tcPr>
          <w:p w14:paraId="496AB55D" w14:textId="4FEAF608" w:rsidR="00FD190A" w:rsidRPr="00B51A5B" w:rsidRDefault="00B51A5B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RadioButton</w:t>
            </w:r>
            <w:r w:rsidR="00FD190A" w:rsidRPr="00431DC3">
              <w:rPr>
                <w:sz w:val="24"/>
                <w:szCs w:val="24"/>
              </w:rPr>
              <w:t>Checked</w:t>
            </w:r>
            <w:r>
              <w:rPr>
                <w:sz w:val="24"/>
                <w:szCs w:val="24"/>
              </w:rPr>
              <w:br/>
            </w:r>
            <w:r w:rsidR="00FD190A" w:rsidRPr="00431DC3">
              <w:rPr>
                <w:sz w:val="24"/>
                <w:szCs w:val="24"/>
              </w:rPr>
              <w:t>Changed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64D71107" w14:textId="0D7DA3AC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9D1023">
              <w:rPr>
                <w:sz w:val="24"/>
                <w:szCs w:val="24"/>
              </w:rPr>
              <w:t>«</w:t>
            </w:r>
            <w:r w:rsidRPr="00431DC3">
              <w:rPr>
                <w:sz w:val="24"/>
                <w:szCs w:val="24"/>
              </w:rPr>
              <w:t>Диаметр дна</w:t>
            </w:r>
            <w:r w:rsidR="009D1023">
              <w:rPr>
                <w:sz w:val="24"/>
                <w:szCs w:val="24"/>
              </w:rPr>
              <w:t>»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5672C8">
        <w:tc>
          <w:tcPr>
            <w:tcW w:w="2837" w:type="dxa"/>
          </w:tcPr>
          <w:p w14:paraId="12F78B8C" w14:textId="7C4C41A1" w:rsidR="00FD190A" w:rsidRPr="009C3135" w:rsidRDefault="009C3135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9C3135">
              <w:rPr>
                <w:sz w:val="24"/>
                <w:szCs w:val="24"/>
                <w:lang w:val="en-US"/>
              </w:rPr>
              <w:t>TextBoxLeaveHandler</w:t>
            </w:r>
          </w:p>
        </w:tc>
        <w:tc>
          <w:tcPr>
            <w:tcW w:w="2411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529D9CF9" w14:textId="5FFF0876" w:rsidR="00FD190A" w:rsidRPr="009C313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выхода из текстового поля</w:t>
            </w:r>
            <w:r w:rsidR="009C3135" w:rsidRPr="009C3135">
              <w:rPr>
                <w:sz w:val="24"/>
                <w:szCs w:val="24"/>
              </w:rPr>
              <w:t>.</w:t>
            </w:r>
          </w:p>
        </w:tc>
      </w:tr>
      <w:tr w:rsidR="00B51A5B" w:rsidRPr="00431DC3" w14:paraId="23B54048" w14:textId="77777777" w:rsidTr="005672C8">
        <w:tc>
          <w:tcPr>
            <w:tcW w:w="2837" w:type="dxa"/>
          </w:tcPr>
          <w:p w14:paraId="5A424EBA" w14:textId="77777777" w:rsidR="00B51A5B" w:rsidRPr="00FD190A" w:rsidRDefault="00B51A5B" w:rsidP="00B0024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411" w:type="dxa"/>
          </w:tcPr>
          <w:p w14:paraId="3CD30944" w14:textId="77777777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07174B6D" w14:textId="20F9C356" w:rsidR="00B51A5B" w:rsidRPr="001F3324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«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»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78691837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3EC84076" w14:textId="77777777" w:rsidR="00FB6071" w:rsidRDefault="00FB6071" w:rsidP="00470FB7">
      <w:pPr>
        <w:ind w:right="59" w:firstLine="709"/>
        <w:rPr>
          <w:sz w:val="28"/>
          <w:szCs w:val="28"/>
        </w:rPr>
      </w:pPr>
    </w:p>
    <w:p w14:paraId="7AA5009D" w14:textId="2E1CCEF7" w:rsidR="00797ACE" w:rsidRPr="009C3135" w:rsidRDefault="00797ACE" w:rsidP="009C3135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843"/>
        <w:gridCol w:w="1843"/>
        <w:gridCol w:w="3559"/>
      </w:tblGrid>
      <w:tr w:rsidR="00797ACE" w:rsidRPr="00CA6F6B" w14:paraId="195465A7" w14:textId="77777777" w:rsidTr="009852BE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43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559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9852BE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843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A373E">
              <w:rPr>
                <w:sz w:val="24"/>
                <w:szCs w:val="24"/>
              </w:rPr>
              <w:t>Dictionary</w:t>
            </w:r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&lt;ParameterType, Parameter&gt;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9852BE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843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9852BE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843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559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9852BE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843" w:type="dxa"/>
          </w:tcPr>
          <w:p w14:paraId="1E831F21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559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02FAA903" w14:textId="616E50D6" w:rsidR="009C3135" w:rsidRDefault="00797ACE" w:rsidP="009C3135">
      <w:pPr>
        <w:spacing w:line="360" w:lineRule="auto"/>
        <w:ind w:right="59"/>
        <w:jc w:val="both"/>
        <w:rPr>
          <w:sz w:val="28"/>
          <w:szCs w:val="28"/>
        </w:rPr>
      </w:pPr>
      <w:r w:rsidRPr="00F566DF">
        <w:rPr>
          <w:sz w:val="28"/>
          <w:szCs w:val="28"/>
        </w:rPr>
        <w:tab/>
      </w:r>
    </w:p>
    <w:p w14:paraId="75DDE9B7" w14:textId="77777777" w:rsidR="00470FB7" w:rsidRDefault="00470FB7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57886A" w14:textId="239713C3" w:rsidR="00797ACE" w:rsidRPr="00F566DF" w:rsidRDefault="00797ACE" w:rsidP="009C3135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1A85CCF1" w:rsidR="00797ACE" w:rsidRPr="00F566DF" w:rsidRDefault="00797ACE" w:rsidP="00A9456D">
      <w:pPr>
        <w:spacing w:line="360" w:lineRule="auto"/>
        <w:ind w:right="59" w:firstLine="720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6</w:t>
      </w:r>
      <w:r w:rsidRPr="00F566DF">
        <w:rPr>
          <w:sz w:val="28"/>
          <w:szCs w:val="28"/>
        </w:rPr>
        <w:t xml:space="preserve"> − 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375A1FC5" w14:textId="08E38972" w:rsidR="00797ACE" w:rsidRPr="00B51A5B" w:rsidRDefault="00797ACE" w:rsidP="00B51A5B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57EC5806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0CBA08B2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90D426B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0E3B886A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70"/>
        <w:gridCol w:w="1880"/>
        <w:gridCol w:w="1757"/>
        <w:gridCol w:w="20"/>
        <w:gridCol w:w="4471"/>
      </w:tblGrid>
      <w:tr w:rsidR="003C4AA6" w:rsidRPr="00CA6F6B" w14:paraId="46E4B2C9" w14:textId="77777777" w:rsidTr="002A4C5F">
        <w:tc>
          <w:tcPr>
            <w:tcW w:w="1370" w:type="dxa"/>
          </w:tcPr>
          <w:p w14:paraId="37B3FE53" w14:textId="77777777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80" w:type="dxa"/>
          </w:tcPr>
          <w:p w14:paraId="0F308821" w14:textId="574E7BD1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777" w:type="dxa"/>
            <w:gridSpan w:val="2"/>
          </w:tcPr>
          <w:p w14:paraId="3BA31365" w14:textId="35F6FBB4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4471" w:type="dxa"/>
          </w:tcPr>
          <w:p w14:paraId="53E30286" w14:textId="6A4A3368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3C4AA6" w:rsidRPr="00CA6F6B" w14:paraId="5802A7D5" w14:textId="77777777" w:rsidTr="002A4C5F">
        <w:tc>
          <w:tcPr>
            <w:tcW w:w="1370" w:type="dxa"/>
          </w:tcPr>
          <w:p w14:paraId="4EAB9645" w14:textId="77777777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80" w:type="dxa"/>
          </w:tcPr>
          <w:p w14:paraId="27B0B953" w14:textId="073FC6F4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77" w:type="dxa"/>
            <w:gridSpan w:val="2"/>
          </w:tcPr>
          <w:p w14:paraId="7E1B68BA" w14:textId="1879B5BB" w:rsidR="003C4AA6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71" w:type="dxa"/>
          </w:tcPr>
          <w:p w14:paraId="41C259FA" w14:textId="7A2BD1C5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значений.</w:t>
            </w:r>
          </w:p>
        </w:tc>
      </w:tr>
      <w:tr w:rsidR="003C4AA6" w14:paraId="43CE4378" w14:textId="77777777" w:rsidTr="002A4C5F">
        <w:tc>
          <w:tcPr>
            <w:tcW w:w="1370" w:type="dxa"/>
          </w:tcPr>
          <w:p w14:paraId="4AE1F3F3" w14:textId="1CBF3E1E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59589FA5" w14:textId="6FBED226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double, double</w:t>
            </w:r>
          </w:p>
        </w:tc>
        <w:tc>
          <w:tcPr>
            <w:tcW w:w="1757" w:type="dxa"/>
          </w:tcPr>
          <w:p w14:paraId="76071940" w14:textId="0690E010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7F16C23" w14:textId="7EF07AC9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 и максимального значений.</w:t>
            </w:r>
          </w:p>
        </w:tc>
      </w:tr>
      <w:tr w:rsidR="003C4AA6" w14:paraId="39FE3C54" w14:textId="77777777" w:rsidTr="002A4C5F">
        <w:tc>
          <w:tcPr>
            <w:tcW w:w="1370" w:type="dxa"/>
          </w:tcPr>
          <w:p w14:paraId="6FE3F95A" w14:textId="54487600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17E1EB02" w14:textId="7AE3ADCC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double, double,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57" w:type="dxa"/>
          </w:tcPr>
          <w:p w14:paraId="51016233" w14:textId="0B8F561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D211A64" w14:textId="14E7325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минимального, максимального и текущего значений.</w:t>
            </w:r>
          </w:p>
        </w:tc>
      </w:tr>
      <w:tr w:rsidR="003C4AA6" w:rsidRPr="00CA6F6B" w14:paraId="414CA87F" w14:textId="77777777" w:rsidTr="002A4C5F">
        <w:tc>
          <w:tcPr>
            <w:tcW w:w="1370" w:type="dxa"/>
          </w:tcPr>
          <w:p w14:paraId="5AFF3ABE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80" w:type="dxa"/>
          </w:tcPr>
          <w:p w14:paraId="0C7D774C" w14:textId="7C1FA8DB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59B6D310" w14:textId="115FAE5F" w:rsidR="003C4AA6" w:rsidRP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4566425" w14:textId="09609813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EC717D4" w14:textId="77777777" w:rsidTr="002A4C5F">
        <w:tc>
          <w:tcPr>
            <w:tcW w:w="1370" w:type="dxa"/>
          </w:tcPr>
          <w:p w14:paraId="34E8EDCC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80" w:type="dxa"/>
          </w:tcPr>
          <w:p w14:paraId="66F786E5" w14:textId="2148E04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0C986C9C" w14:textId="34EB21D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0FEEC96" w14:textId="55CBF59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C5EF7FF" w14:textId="77777777" w:rsidTr="002A4C5F">
        <w:tc>
          <w:tcPr>
            <w:tcW w:w="1370" w:type="dxa"/>
          </w:tcPr>
          <w:p w14:paraId="06E9D19F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80" w:type="dxa"/>
          </w:tcPr>
          <w:p w14:paraId="531B7DAD" w14:textId="16D5ED5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4F528D36" w14:textId="0623294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60B14989" w14:textId="4E8B413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60D79E54" w14:textId="77777777" w:rsidR="001F3324" w:rsidRDefault="001F3324" w:rsidP="00132900">
      <w:pPr>
        <w:ind w:right="59"/>
        <w:rPr>
          <w:sz w:val="28"/>
          <w:szCs w:val="28"/>
        </w:rPr>
      </w:pPr>
    </w:p>
    <w:p w14:paraId="4944EF4C" w14:textId="77777777" w:rsidR="009C3135" w:rsidRDefault="009C313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4FA9D2" w14:textId="4BA865A1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30AEF1DB" w14:textId="6BF00A67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295BC3">
        <w:rPr>
          <w:sz w:val="28"/>
          <w:szCs w:val="28"/>
          <w:lang w:val="en-US"/>
        </w:rPr>
        <w:t>20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="009D1023">
        <w:rPr>
          <w:sz w:val="28"/>
          <w:szCs w:val="28"/>
        </w:rPr>
        <w:t>«</w:t>
      </w:r>
      <w:r w:rsidRPr="00F566DF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454EA5AA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Создание документа в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3FA19FDB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 xml:space="preserve">САПР </w:t>
            </w:r>
            <w:r w:rsidR="009D1023">
              <w:rPr>
                <w:sz w:val="24"/>
                <w:szCs w:val="24"/>
                <w:lang w:val="en-US"/>
              </w:rPr>
              <w:t>«</w:t>
            </w:r>
            <w:r>
              <w:rPr>
                <w:sz w:val="24"/>
                <w:szCs w:val="24"/>
              </w:rPr>
              <w:t>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="009D1023">
              <w:rPr>
                <w:sz w:val="24"/>
                <w:szCs w:val="24"/>
                <w:lang w:val="en-US"/>
              </w:rPr>
              <w:t>»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9463B">
              <w:rPr>
                <w:sz w:val="24"/>
                <w:szCs w:val="24"/>
                <w:lang w:val="en-US"/>
              </w:rPr>
              <w:t>double[,], int, int</w:t>
            </w:r>
          </w:p>
        </w:tc>
        <w:tc>
          <w:tcPr>
            <w:tcW w:w="4820" w:type="dxa"/>
          </w:tcPr>
          <w:p w14:paraId="5561AA5D" w14:textId="546674A8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799627CC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1081A3FD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587CE385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4A315183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21269C54" w14:textId="77777777" w:rsidR="00363BD8" w:rsidRDefault="003E4F7D" w:rsidP="00363BD8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</w:t>
      </w:r>
      <w:r w:rsidR="00CA1071">
        <w:rPr>
          <w:sz w:val="28"/>
          <w:szCs w:val="28"/>
        </w:rPr>
        <w:t xml:space="preserve">после </w:t>
      </w:r>
      <w:r w:rsidRPr="003E4F7D">
        <w:rPr>
          <w:sz w:val="28"/>
          <w:szCs w:val="28"/>
        </w:rPr>
        <w:t>проект</w:t>
      </w:r>
      <w:r w:rsidR="00CA1071">
        <w:rPr>
          <w:sz w:val="28"/>
          <w:szCs w:val="28"/>
        </w:rPr>
        <w:t>ирования,</w:t>
      </w:r>
      <w:r w:rsidRPr="003E4F7D">
        <w:rPr>
          <w:sz w:val="28"/>
          <w:szCs w:val="28"/>
        </w:rPr>
        <w:t xml:space="preserve"> диаграмма классов после реализации плагина имеет следующие </w:t>
      </w:r>
      <w:r w:rsidR="00CA1071">
        <w:rPr>
          <w:sz w:val="28"/>
          <w:szCs w:val="28"/>
        </w:rPr>
        <w:t>изменения.</w:t>
      </w:r>
    </w:p>
    <w:p w14:paraId="56D99E3D" w14:textId="5B6F528D" w:rsidR="003E4F7D" w:rsidRPr="00363BD8" w:rsidRDefault="0076592A" w:rsidP="00363BD8">
      <w:pPr>
        <w:pStyle w:val="ac"/>
        <w:widowControl/>
        <w:numPr>
          <w:ilvl w:val="0"/>
          <w:numId w:val="10"/>
        </w:numPr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 w:rsidRPr="00363BD8">
        <w:rPr>
          <w:sz w:val="28"/>
          <w:szCs w:val="28"/>
        </w:rPr>
        <w:t xml:space="preserve">В </w:t>
      </w:r>
      <w:r w:rsidR="009D1023" w:rsidRPr="00363BD8">
        <w:rPr>
          <w:sz w:val="28"/>
          <w:szCs w:val="28"/>
        </w:rPr>
        <w:t>«</w:t>
      </w:r>
      <w:r w:rsidRPr="00363BD8">
        <w:rPr>
          <w:sz w:val="28"/>
          <w:szCs w:val="28"/>
          <w:lang w:val="en-US"/>
        </w:rPr>
        <w:t>MainForm</w:t>
      </w:r>
      <w:r w:rsidR="009D1023" w:rsidRPr="00363BD8">
        <w:rPr>
          <w:sz w:val="28"/>
          <w:szCs w:val="28"/>
        </w:rPr>
        <w:t>»</w:t>
      </w:r>
      <w:r w:rsidRPr="00363BD8">
        <w:rPr>
          <w:sz w:val="28"/>
          <w:szCs w:val="28"/>
        </w:rPr>
        <w:t xml:space="preserve"> </w:t>
      </w:r>
      <w:r w:rsidR="00CA1071" w:rsidRPr="00363BD8">
        <w:rPr>
          <w:sz w:val="28"/>
          <w:szCs w:val="28"/>
        </w:rPr>
        <w:t xml:space="preserve">была убрана переменная цвета, так как нам </w:t>
      </w:r>
      <w:r w:rsidR="003D2211">
        <w:rPr>
          <w:sz w:val="28"/>
          <w:szCs w:val="28"/>
        </w:rPr>
        <w:t>не нужно</w:t>
      </w:r>
      <w:r w:rsidR="00CA1071" w:rsidRPr="00363BD8">
        <w:rPr>
          <w:sz w:val="28"/>
          <w:szCs w:val="28"/>
        </w:rPr>
        <w:t xml:space="preserve"> хранить информацию на протяжении выполнения всего кода, достаточно взять цвет выполненного «</w:t>
      </w:r>
      <w:r w:rsidR="00CA1071" w:rsidRPr="00363BD8">
        <w:rPr>
          <w:sz w:val="28"/>
          <w:szCs w:val="28"/>
          <w:lang w:val="en-US"/>
        </w:rPr>
        <w:t>colorDialog</w:t>
      </w:r>
      <w:r w:rsidR="00CA1071" w:rsidRPr="00363BD8">
        <w:rPr>
          <w:sz w:val="28"/>
          <w:szCs w:val="28"/>
        </w:rPr>
        <w:t>» и преобразовать его в целочисленное значение, а затем сразу отправить его при нажатии на кнопку построения. Помимо этого, с целью уменьшения дублирования кода у текстовых полей и радиокнопок были убраны такие события, как «</w:t>
      </w:r>
      <w:r w:rsidR="00CA1071" w:rsidRPr="00363BD8">
        <w:rPr>
          <w:sz w:val="28"/>
          <w:szCs w:val="28"/>
          <w:lang w:val="en-US"/>
        </w:rPr>
        <w:t>KeyPress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</w:rPr>
        <w:t>«</w:t>
      </w:r>
      <w:r w:rsidR="00CA1071" w:rsidRPr="00363BD8">
        <w:rPr>
          <w:sz w:val="28"/>
          <w:szCs w:val="28"/>
          <w:lang w:val="en-US"/>
        </w:rPr>
        <w:t>CheckedChanged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, </w:t>
      </w:r>
      <w:r w:rsidR="003D2211" w:rsidRPr="00363BD8">
        <w:rPr>
          <w:sz w:val="28"/>
          <w:szCs w:val="28"/>
        </w:rPr>
        <w:t>«</w:t>
      </w:r>
      <w:r w:rsidR="003D2211">
        <w:rPr>
          <w:sz w:val="28"/>
          <w:szCs w:val="28"/>
          <w:lang w:val="en-US"/>
        </w:rPr>
        <w:t>Leave</w:t>
      </w:r>
      <w:r w:rsidR="003D221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 и </w:t>
      </w:r>
      <w:r w:rsidR="003D2211" w:rsidRPr="00363BD8">
        <w:rPr>
          <w:sz w:val="28"/>
          <w:szCs w:val="28"/>
        </w:rPr>
        <w:t>«</w:t>
      </w:r>
      <w:r w:rsidR="003D2211">
        <w:rPr>
          <w:sz w:val="28"/>
          <w:szCs w:val="28"/>
          <w:lang w:val="en-US"/>
        </w:rPr>
        <w:t>TextChanged</w:t>
      </w:r>
      <w:r w:rsidR="003D2211" w:rsidRPr="00363BD8">
        <w:rPr>
          <w:sz w:val="28"/>
          <w:szCs w:val="28"/>
        </w:rPr>
        <w:t>»</w:t>
      </w:r>
      <w:r w:rsidR="003D2211" w:rsidRPr="003D2211">
        <w:rPr>
          <w:sz w:val="28"/>
          <w:szCs w:val="28"/>
        </w:rPr>
        <w:t xml:space="preserve"> </w:t>
      </w:r>
      <w:r w:rsidR="003D2211">
        <w:rPr>
          <w:sz w:val="28"/>
          <w:szCs w:val="28"/>
        </w:rPr>
        <w:t xml:space="preserve">которые были </w:t>
      </w:r>
      <w:r w:rsidR="00CA1071" w:rsidRPr="00363BD8">
        <w:rPr>
          <w:sz w:val="28"/>
          <w:szCs w:val="28"/>
        </w:rPr>
        <w:t xml:space="preserve">заменены на единые обработчики </w:t>
      </w:r>
      <w:r w:rsidR="003D2211">
        <w:rPr>
          <w:sz w:val="28"/>
          <w:szCs w:val="28"/>
        </w:rPr>
        <w:t xml:space="preserve">событий </w:t>
      </w:r>
      <w:r w:rsidR="00CA1071" w:rsidRPr="00363BD8">
        <w:rPr>
          <w:sz w:val="28"/>
          <w:szCs w:val="28"/>
        </w:rPr>
        <w:t>«TextBoxKeyPressHandler»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</w:rPr>
        <w:t>«</w:t>
      </w:r>
      <w:r w:rsidR="00363BD8" w:rsidRPr="00363BD8">
        <w:rPr>
          <w:sz w:val="28"/>
          <w:szCs w:val="28"/>
          <w:lang w:val="en-US"/>
        </w:rPr>
        <w:t>RadioButtonCheckedChangedHandler</w:t>
      </w:r>
      <w:r w:rsidR="00CA1071" w:rsidRPr="00363BD8">
        <w:rPr>
          <w:sz w:val="28"/>
          <w:szCs w:val="28"/>
        </w:rPr>
        <w:t>»</w:t>
      </w:r>
      <w:r w:rsidR="003D2211">
        <w:rPr>
          <w:sz w:val="28"/>
          <w:szCs w:val="28"/>
        </w:rPr>
        <w:t xml:space="preserve"> и </w:t>
      </w:r>
      <w:r w:rsidR="003D2211" w:rsidRPr="00363BD8">
        <w:rPr>
          <w:sz w:val="28"/>
          <w:szCs w:val="28"/>
        </w:rPr>
        <w:t>«</w:t>
      </w:r>
      <w:r w:rsidR="003D2211" w:rsidRPr="003D2211">
        <w:rPr>
          <w:sz w:val="28"/>
          <w:szCs w:val="28"/>
          <w:lang w:val="en-US"/>
        </w:rPr>
        <w:t>TextBoxLeaveHandler</w:t>
      </w:r>
      <w:r w:rsidR="003D2211" w:rsidRPr="00363BD8">
        <w:rPr>
          <w:sz w:val="28"/>
          <w:szCs w:val="28"/>
        </w:rPr>
        <w:t>»</w:t>
      </w:r>
      <w:r w:rsidR="00363BD8" w:rsidRPr="00363BD8">
        <w:rPr>
          <w:sz w:val="28"/>
          <w:szCs w:val="28"/>
        </w:rPr>
        <w:t>. Это позволило указать в событиях элементов формы один и тот же метод</w:t>
      </w:r>
      <w:r w:rsidR="00CA1071" w:rsidRPr="00363BD8">
        <w:rPr>
          <w:sz w:val="28"/>
          <w:szCs w:val="28"/>
        </w:rPr>
        <w:t>;</w:t>
      </w:r>
    </w:p>
    <w:p w14:paraId="4494744A" w14:textId="63FFA8D2" w:rsidR="0076592A" w:rsidRPr="0076592A" w:rsidRDefault="00FB6071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класс</w:t>
      </w:r>
      <w:r w:rsidR="00363BD8">
        <w:rPr>
          <w:sz w:val="28"/>
          <w:szCs w:val="28"/>
        </w:rPr>
        <w:t>е</w:t>
      </w:r>
      <w:r w:rsidR="0076592A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 w:rsidR="0076592A"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 w:rsidR="0076592A" w:rsidRPr="0076592A">
        <w:rPr>
          <w:sz w:val="28"/>
          <w:szCs w:val="28"/>
        </w:rPr>
        <w:t xml:space="preserve"> </w:t>
      </w:r>
      <w:r w:rsidR="0076592A">
        <w:rPr>
          <w:sz w:val="28"/>
          <w:szCs w:val="28"/>
        </w:rPr>
        <w:t>б</w:t>
      </w:r>
      <w:r w:rsidR="00363BD8">
        <w:rPr>
          <w:sz w:val="28"/>
          <w:szCs w:val="28"/>
        </w:rPr>
        <w:t xml:space="preserve">ыла изменена настройка приватности сеттера минимального и максимального значений для того, чтобы разработчик </w:t>
      </w:r>
      <w:r w:rsidR="00363BD8">
        <w:rPr>
          <w:sz w:val="28"/>
          <w:szCs w:val="28"/>
        </w:rPr>
        <w:lastRenderedPageBreak/>
        <w:t>не мог влиять на переменные напрямую. А также были добавлены два конструктора с целью задачи минимально и максимально возможных значений параметра или возможность кроме границы параметра установить также и текущее значение;</w:t>
      </w:r>
    </w:p>
    <w:p w14:paraId="373D9CD5" w14:textId="4CEB5190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Builder</w:t>
      </w:r>
      <w:r w:rsidR="009D1023">
        <w:rPr>
          <w:sz w:val="28"/>
          <w:szCs w:val="28"/>
        </w:rPr>
        <w:t>»</w:t>
      </w:r>
      <w:r w:rsidR="00363B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функцию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Build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 w:rsidR="00363BD8">
        <w:rPr>
          <w:sz w:val="28"/>
          <w:szCs w:val="28"/>
        </w:rPr>
        <w:t>целочисленные (</w:t>
      </w:r>
      <w:r>
        <w:rPr>
          <w:sz w:val="28"/>
          <w:szCs w:val="28"/>
          <w:lang w:val="en-US"/>
        </w:rPr>
        <w:t>int</w:t>
      </w:r>
      <w:r w:rsidR="00363B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переменные во входные параметры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color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handleForm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="00363BD8">
        <w:rPr>
          <w:sz w:val="28"/>
          <w:szCs w:val="28"/>
        </w:rPr>
        <w:t xml:space="preserve"> для передачи информации </w:t>
      </w:r>
      <w:r w:rsidR="005F19EF">
        <w:rPr>
          <w:sz w:val="28"/>
          <w:szCs w:val="28"/>
        </w:rPr>
        <w:t>о выбранных, не числовых параметрах</w:t>
      </w:r>
      <w:r w:rsidRPr="0076592A">
        <w:rPr>
          <w:sz w:val="28"/>
          <w:szCs w:val="28"/>
        </w:rPr>
        <w:t>;</w:t>
      </w:r>
    </w:p>
    <w:p w14:paraId="71D59AD0" w14:textId="21418237" w:rsidR="003E4F7D" w:rsidRPr="00D451A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CreateOffsetPlane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CreateSketch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CreateLoftedElement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</w:rPr>
        <w:t>«</w:t>
      </w:r>
      <w:r w:rsidR="00822BBC">
        <w:rPr>
          <w:sz w:val="28"/>
          <w:szCs w:val="28"/>
          <w:lang w:val="en-US"/>
        </w:rPr>
        <w:t>Extrusion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«</w:t>
      </w:r>
      <w:r w:rsidR="00822BBC">
        <w:rPr>
          <w:sz w:val="28"/>
          <w:szCs w:val="28"/>
          <w:lang w:val="en-US"/>
        </w:rPr>
        <w:t>Spin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SetModelColor</w:t>
      </w:r>
      <w:r w:rsidR="009D1023">
        <w:rPr>
          <w:sz w:val="28"/>
          <w:szCs w:val="28"/>
        </w:rPr>
        <w:t>»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>, а также был удален метод «</w:t>
      </w:r>
      <w:r w:rsidR="00822BBC">
        <w:rPr>
          <w:sz w:val="28"/>
          <w:szCs w:val="28"/>
          <w:lang w:val="en-US"/>
        </w:rPr>
        <w:t>CreateCylinder</w:t>
      </w:r>
      <w:r w:rsidR="00822BBC">
        <w:rPr>
          <w:sz w:val="28"/>
          <w:szCs w:val="28"/>
        </w:rPr>
        <w:t>»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</w:t>
      </w:r>
      <w:r w:rsidR="003D2211">
        <w:rPr>
          <w:sz w:val="28"/>
          <w:szCs w:val="28"/>
        </w:rPr>
        <w:t>ей функцией</w:t>
      </w:r>
      <w:r w:rsidR="00822BBC">
        <w:rPr>
          <w:sz w:val="28"/>
          <w:szCs w:val="28"/>
        </w:rPr>
        <w:t xml:space="preserve"> выдавливанием вращением</w:t>
      </w:r>
      <w:r w:rsidR="00822BBC" w:rsidRPr="00822BBC">
        <w:rPr>
          <w:sz w:val="28"/>
          <w:szCs w:val="28"/>
        </w:rPr>
        <w:t>.</w:t>
      </w:r>
    </w:p>
    <w:p w14:paraId="7DC12AD5" w14:textId="6552297F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</w:t>
      </w:r>
      <w:r w:rsidR="00363BD8">
        <w:rPr>
          <w:sz w:val="28"/>
          <w:szCs w:val="28"/>
        </w:rPr>
        <w:t xml:space="preserve"> и</w:t>
      </w:r>
      <w:r w:rsidRPr="003E4F7D">
        <w:rPr>
          <w:sz w:val="28"/>
          <w:szCs w:val="28"/>
        </w:rPr>
        <w:t xml:space="preserve">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9D1023">
        <w:rPr>
          <w:sz w:val="28"/>
          <w:szCs w:val="28"/>
        </w:rPr>
        <w:t>«</w:t>
      </w:r>
      <w:r w:rsidR="00D451AD">
        <w:rPr>
          <w:sz w:val="28"/>
          <w:szCs w:val="28"/>
          <w:lang w:val="en-US"/>
        </w:rPr>
        <w:t>Wrapper</w:t>
      </w:r>
      <w:r w:rsidR="009D1023">
        <w:rPr>
          <w:sz w:val="28"/>
          <w:szCs w:val="28"/>
        </w:rPr>
        <w:t>»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F7D1782" w:rsidR="00AF3965" w:rsidRDefault="000A1CB4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FBB83C" wp14:editId="7CE4B08C">
            <wp:extent cx="4750130" cy="4293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390" cy="4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14E1EF0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диаметр дна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,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высота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или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объем чайника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DBDA230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9D1023">
        <w:t>«</w:t>
      </w:r>
      <w:r>
        <w:t>диаметр крышки</w:t>
      </w:r>
      <w:r w:rsidR="009D1023">
        <w:t>»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9D1023">
        <w:t>«</w:t>
      </w:r>
      <w:r>
        <w:t>дно чайника</w:t>
      </w:r>
      <w:r w:rsidR="009D1023">
        <w:t>»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14EFB930" w:rsidR="009B54C4" w:rsidRDefault="000A1CB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01BF0" wp14:editId="585C9430">
            <wp:extent cx="5152381" cy="4657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0A1CB4">
      <w:pPr>
        <w:widowControl/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4CDAAD0C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для выполнения построения модели по заданным параметрам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(рисунок 8.8).</w:t>
      </w:r>
    </w:p>
    <w:p w14:paraId="23E9C4C3" w14:textId="5C62935B" w:rsidR="009B54C4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BFC06" wp14:editId="07C126C5">
            <wp:extent cx="4476998" cy="40466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38" cy="40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7719C8D8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8.8 – Успешное построение модели чайника в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="009D1023">
        <w:rPr>
          <w:sz w:val="28"/>
          <w:szCs w:val="28"/>
        </w:rPr>
        <w:t>»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7A6A870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9D1023">
        <w:rPr>
          <w:sz w:val="28"/>
          <w:szCs w:val="28"/>
        </w:rPr>
        <w:t>«</w:t>
      </w:r>
      <w:r>
        <w:rPr>
          <w:sz w:val="28"/>
          <w:szCs w:val="28"/>
        </w:rPr>
        <w:t>Построить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0A587D54" w:rsidR="00A90800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CC066" wp14:editId="4A6D92DA">
            <wp:extent cx="4548250" cy="411108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203" cy="41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2B4642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1A8E4667" w:rsidR="00501D99" w:rsidRDefault="000A1CB4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2FA62C" wp14:editId="4206CE23">
            <wp:extent cx="5152381" cy="46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653BC40B" w14:textId="0F627176" w:rsidR="00501D99" w:rsidRDefault="00501D99" w:rsidP="000A1CB4">
      <w:pPr>
        <w:jc w:val="both"/>
        <w:rPr>
          <w:sz w:val="28"/>
          <w:szCs w:val="28"/>
        </w:rPr>
      </w:pP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пользователь ввел параметры, которые выходят за диапазон значений, что показано на рисунке 9.2.</w:t>
      </w:r>
    </w:p>
    <w:p w14:paraId="67717C50" w14:textId="36131D7C" w:rsidR="00501D99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5EDE57" wp14:editId="50845D3C">
            <wp:extent cx="5152381" cy="46571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1AD0FE79" w:rsidR="00501D99" w:rsidRPr="0074279B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F3176" wp14:editId="43DE8D38">
            <wp:extent cx="5152381" cy="4657143"/>
            <wp:effectExtent l="0" t="0" r="762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11DF2CA8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KeyPress</w:t>
      </w:r>
      <w:r w:rsidR="009D1023">
        <w:rPr>
          <w:sz w:val="28"/>
          <w:szCs w:val="28"/>
        </w:rPr>
        <w:t>»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1192706" w14:textId="6CFAFA01" w:rsidR="007F2570" w:rsidRDefault="007F2570" w:rsidP="00E4458E">
      <w:pPr>
        <w:ind w:firstLine="709"/>
        <w:jc w:val="both"/>
        <w:rPr>
          <w:sz w:val="28"/>
          <w:szCs w:val="28"/>
        </w:rPr>
      </w:pP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44AC3EA7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C70B3" wp14:editId="773F5A18">
            <wp:extent cx="4358245" cy="3939339"/>
            <wp:effectExtent l="0" t="0" r="444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979" cy="3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2B5A9CE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041F0" wp14:editId="529963A2">
            <wp:extent cx="3980857" cy="3598224"/>
            <wp:effectExtent l="0" t="0" r="63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43" cy="36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44B82D31">
            <wp:extent cx="3811979" cy="34699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77" cy="34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C7B04EA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783929" wp14:editId="0A734D48">
            <wp:extent cx="4322618" cy="3907135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326" cy="3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7562B446">
            <wp:extent cx="3586348" cy="31244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88" cy="31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2D0AB82C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Parameters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MaxValue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работу get у MaxValue.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работу set у MaxValue.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работу get у MinValue.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геттера AllParameters.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сеттера AllParameters.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 тест метода SetParameter.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 тест ValidateParameters.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_ThrowsArgumentException</w:t>
            </w:r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6B2259E5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DFA220" wp14:editId="1783151F">
            <wp:extent cx="5940425" cy="27527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7B32D7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7207860A" w:rsidR="007B32D7" w:rsidRPr="00527209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  <w:r w:rsidR="00527209" w:rsidRPr="00527209">
        <w:rPr>
          <w:sz w:val="28"/>
          <w:szCs w:val="28"/>
        </w:rPr>
        <w:t xml:space="preserve"> </w:t>
      </w:r>
      <w:r w:rsidR="00527209">
        <w:rPr>
          <w:sz w:val="28"/>
          <w:szCs w:val="28"/>
        </w:rPr>
        <w:t>Процент покрытия модульными тестами составил 100%.</w:t>
      </w:r>
    </w:p>
    <w:p w14:paraId="548CF059" w14:textId="5928C3BD" w:rsidR="007B32D7" w:rsidRDefault="00527209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EA1B7B" wp14:editId="23F59153">
            <wp:extent cx="5940425" cy="548640"/>
            <wp:effectExtent l="0" t="0" r="3175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31D35A7D" w14:textId="0E3C4FA5" w:rsidR="00963369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 w:rsidR="009D1023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StressTester</w:t>
      </w:r>
      <w:r w:rsidR="009D1023">
        <w:rPr>
          <w:sz w:val="28"/>
          <w:szCs w:val="28"/>
        </w:rPr>
        <w:t>»</w:t>
      </w:r>
      <w:r>
        <w:rPr>
          <w:sz w:val="28"/>
          <w:szCs w:val="28"/>
        </w:rPr>
        <w:t xml:space="preserve">) позволило построить </w:t>
      </w:r>
      <w:r w:rsidR="00616C66">
        <w:rPr>
          <w:sz w:val="28"/>
          <w:szCs w:val="28"/>
        </w:rPr>
        <w:t>график зависимостей памяти ОЗУ (рисунок 9.12) и график гистограммы,</w:t>
      </w:r>
      <w:r w:rsidR="00797C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  <w:r w:rsidR="004A1F4A">
        <w:rPr>
          <w:sz w:val="28"/>
          <w:szCs w:val="28"/>
        </w:rPr>
        <w:t xml:space="preserve"> Нагрузочное тестирование проводилось на минимально возможных параметрах:</w:t>
      </w:r>
    </w:p>
    <w:p w14:paraId="340DC745" w14:textId="7F092E45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объем чайника </w:t>
      </w:r>
      <w:r w:rsidRPr="0013405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volume</w:t>
      </w:r>
      <w:r w:rsidRPr="0013405A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0.63</w:t>
      </w:r>
      <w:r w:rsidR="0013405A" w:rsidRPr="0013405A">
        <w:rPr>
          <w:sz w:val="28"/>
          <w:szCs w:val="28"/>
        </w:rPr>
        <w:t xml:space="preserve"> </w:t>
      </w:r>
      <w:r w:rsidR="0013405A">
        <w:rPr>
          <w:sz w:val="28"/>
          <w:szCs w:val="28"/>
        </w:rPr>
        <w:t>л</w:t>
      </w:r>
      <w:r w:rsidRPr="0013405A">
        <w:rPr>
          <w:sz w:val="28"/>
          <w:szCs w:val="28"/>
        </w:rPr>
        <w:t>;</w:t>
      </w:r>
    </w:p>
    <w:p w14:paraId="62B8893B" w14:textId="74DB6590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высота</w:t>
      </w:r>
      <w:r w:rsidRPr="0013405A">
        <w:rPr>
          <w:sz w:val="28"/>
          <w:szCs w:val="28"/>
        </w:rPr>
        <w:t xml:space="preserve"> </w:t>
      </w:r>
      <w:r>
        <w:rPr>
          <w:sz w:val="28"/>
          <w:szCs w:val="28"/>
        </w:rPr>
        <w:t>чайника</w:t>
      </w:r>
      <w:r w:rsidRPr="0013405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heightBase</w:t>
      </w:r>
      <w:r w:rsidRPr="0013405A">
        <w:rPr>
          <w:sz w:val="28"/>
          <w:szCs w:val="28"/>
        </w:rPr>
        <w:t>) – 80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0CBABDB3" w14:textId="2E0CC6E8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крышки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diameterLid</w:t>
      </w:r>
      <w:r w:rsidR="008B5B26" w:rsidRPr="0013405A">
        <w:rPr>
          <w:sz w:val="28"/>
          <w:szCs w:val="28"/>
        </w:rPr>
        <w:t>)</w:t>
      </w:r>
      <w:r w:rsidRPr="0013405A">
        <w:rPr>
          <w:sz w:val="28"/>
          <w:szCs w:val="28"/>
        </w:rPr>
        <w:t xml:space="preserve"> – 75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6A317A57" w14:textId="266B86D7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длина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ручки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heightHandle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70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4F28052C" w14:textId="4D2B2BF3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дна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diameterBottom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100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.</w:t>
      </w:r>
    </w:p>
    <w:p w14:paraId="470CF2CD" w14:textId="55B41CE5" w:rsidR="007B32D7" w:rsidRDefault="00EF7339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907692" wp14:editId="670C15FB">
            <wp:extent cx="5935345" cy="33528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AD09E" w14:textId="31F82D05" w:rsidR="00242FD0" w:rsidRDefault="00242FD0" w:rsidP="004A1F4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  <w:r w:rsidR="004A1F4A">
        <w:rPr>
          <w:sz w:val="28"/>
          <w:szCs w:val="28"/>
        </w:rPr>
        <w:t xml:space="preserve"> с минимальными параметрами</w:t>
      </w:r>
    </w:p>
    <w:p w14:paraId="5FA0FB73" w14:textId="0844348B" w:rsidR="00242FD0" w:rsidRDefault="00242FD0" w:rsidP="0041715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3BA07F27" w14:textId="73A54986" w:rsidR="00242FD0" w:rsidRPr="00963369" w:rsidRDefault="00242FD0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Из анализа графика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</w:t>
      </w:r>
      <w:r w:rsidR="004A42F0">
        <w:rPr>
          <w:sz w:val="28"/>
          <w:szCs w:val="28"/>
        </w:rPr>
        <w:t xml:space="preserve"> созданным</w:t>
      </w:r>
      <w:r>
        <w:rPr>
          <w:sz w:val="28"/>
          <w:szCs w:val="28"/>
        </w:rPr>
        <w:t xml:space="preserve"> объектом, начиная от 10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</w:t>
      </w:r>
      <w:r w:rsidR="004A42F0">
        <w:rPr>
          <w:sz w:val="28"/>
          <w:szCs w:val="28"/>
        </w:rPr>
        <w:t>, при открытии «Компас–</w:t>
      </w:r>
      <w:r w:rsidR="004A42F0" w:rsidRPr="00A90800">
        <w:rPr>
          <w:sz w:val="28"/>
          <w:szCs w:val="28"/>
        </w:rPr>
        <w:t>3</w:t>
      </w:r>
      <w:r w:rsidR="004A42F0">
        <w:rPr>
          <w:sz w:val="28"/>
          <w:szCs w:val="28"/>
          <w:lang w:val="en-US"/>
        </w:rPr>
        <w:t>D</w:t>
      </w:r>
      <w:r w:rsidR="004A42F0">
        <w:rPr>
          <w:sz w:val="28"/>
          <w:szCs w:val="28"/>
        </w:rPr>
        <w:t>»</w:t>
      </w:r>
      <w:r>
        <w:rPr>
          <w:sz w:val="28"/>
          <w:szCs w:val="28"/>
        </w:rPr>
        <w:t xml:space="preserve">, приближаясь к отметке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 (на 88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м объекте), далее этот показатель варьируется в пределах </w:t>
      </w:r>
      <w:r>
        <w:rPr>
          <w:sz w:val="28"/>
          <w:szCs w:val="28"/>
        </w:rPr>
        <w:lastRenderedPageBreak/>
        <w:t xml:space="preserve">14,5 – 15 </w:t>
      </w:r>
      <w:r w:rsidR="00EF7339">
        <w:rPr>
          <w:sz w:val="28"/>
          <w:szCs w:val="28"/>
        </w:rPr>
        <w:t>Г</w:t>
      </w:r>
      <w:r>
        <w:rPr>
          <w:sz w:val="28"/>
          <w:szCs w:val="28"/>
        </w:rPr>
        <w:t>Б.</w:t>
      </w:r>
      <w:r w:rsidR="00E95289">
        <w:rPr>
          <w:sz w:val="28"/>
          <w:szCs w:val="28"/>
        </w:rPr>
        <w:t xml:space="preserve"> </w:t>
      </w:r>
      <w:r w:rsidR="00980536">
        <w:rPr>
          <w:sz w:val="28"/>
          <w:szCs w:val="28"/>
        </w:rPr>
        <w:t>Максимальное количество ОЗУ вычислительной машины,</w:t>
      </w:r>
      <w:r w:rsidR="00E95289">
        <w:rPr>
          <w:sz w:val="28"/>
          <w:szCs w:val="28"/>
        </w:rPr>
        <w:t xml:space="preserve"> на которой проводился стресс–тест равен 15,2 ГБ.</w:t>
      </w:r>
    </w:p>
    <w:p w14:paraId="6FA32436" w14:textId="1D1E62E5" w:rsidR="00242FD0" w:rsidRDefault="004A1F4A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E5D0C" wp14:editId="3CC643A8">
            <wp:extent cx="5935980" cy="3535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513DEF4B" w:rsidR="00242FD0" w:rsidRDefault="00242FD0" w:rsidP="004A1F4A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 w:rsidR="004A1F4A">
        <w:rPr>
          <w:rFonts w:eastAsiaTheme="majorEastAsia"/>
          <w:sz w:val="28"/>
          <w:szCs w:val="28"/>
        </w:rPr>
        <w:t>График гистограммы построения модели с минимальными параметрами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1A60A516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</w:t>
      </w:r>
      <w:r w:rsidR="004F3103">
        <w:rPr>
          <w:rFonts w:eastAsiaTheme="majorEastAsia"/>
          <w:sz w:val="28"/>
          <w:szCs w:val="28"/>
        </w:rPr>
        <w:t xml:space="preserve"> графика</w:t>
      </w:r>
      <w:r>
        <w:rPr>
          <w:rFonts w:eastAsiaTheme="majorEastAsia"/>
          <w:sz w:val="28"/>
          <w:szCs w:val="28"/>
        </w:rPr>
        <w:t xml:space="preserve"> </w:t>
      </w:r>
      <w:r w:rsidR="00E94690">
        <w:rPr>
          <w:rFonts w:eastAsiaTheme="majorEastAsia"/>
          <w:sz w:val="28"/>
          <w:szCs w:val="28"/>
        </w:rPr>
        <w:t>гистограммы</w:t>
      </w:r>
      <w:r>
        <w:rPr>
          <w:rFonts w:eastAsiaTheme="majorEastAsia"/>
          <w:sz w:val="28"/>
          <w:szCs w:val="28"/>
        </w:rPr>
        <w:t>, изображенн</w:t>
      </w:r>
      <w:r w:rsidR="00E94690">
        <w:rPr>
          <w:rFonts w:eastAsiaTheme="majorEastAsia"/>
          <w:sz w:val="28"/>
          <w:szCs w:val="28"/>
        </w:rPr>
        <w:t>ой</w:t>
      </w:r>
      <w:r>
        <w:rPr>
          <w:rFonts w:eastAsiaTheme="majorEastAsia"/>
          <w:sz w:val="28"/>
          <w:szCs w:val="28"/>
        </w:rPr>
        <w:t xml:space="preserve">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можно сделать вывод, что основное время необходимое на построение модели варьируется в пределах от 2 до </w:t>
      </w:r>
      <w:r w:rsidR="004A1F4A">
        <w:rPr>
          <w:rFonts w:eastAsiaTheme="majorEastAsia"/>
          <w:sz w:val="28"/>
          <w:szCs w:val="28"/>
        </w:rPr>
        <w:t>6</w:t>
      </w:r>
      <w:r>
        <w:rPr>
          <w:rFonts w:eastAsiaTheme="majorEastAsia"/>
          <w:sz w:val="28"/>
          <w:szCs w:val="28"/>
        </w:rPr>
        <w:t xml:space="preserve">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 xml:space="preserve">й построенной модели система периодически стала зависать и затраченное время скачкообразно увеличилось до </w:t>
      </w:r>
      <w:r w:rsidR="005672C8">
        <w:rPr>
          <w:rFonts w:eastAsiaTheme="majorEastAsia"/>
          <w:sz w:val="28"/>
          <w:szCs w:val="28"/>
        </w:rPr>
        <w:t>7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0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1580D19C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</w:t>
      </w:r>
      <w:r w:rsidR="009D1023">
        <w:rPr>
          <w:sz w:val="28"/>
          <w:szCs w:val="28"/>
        </w:rPr>
        <w:t>«</w:t>
      </w:r>
      <w:r w:rsidRPr="005D18FB">
        <w:rPr>
          <w:sz w:val="28"/>
          <w:szCs w:val="28"/>
        </w:rPr>
        <w:t>КОМПАС−3D</w:t>
      </w:r>
      <w:r w:rsidR="009D1023">
        <w:rPr>
          <w:sz w:val="28"/>
          <w:szCs w:val="28"/>
        </w:rPr>
        <w:t>»</w:t>
      </w:r>
      <w:r w:rsidRPr="005D18FB">
        <w:rPr>
          <w:sz w:val="28"/>
          <w:szCs w:val="28"/>
        </w:rPr>
        <w:t xml:space="preserve">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1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microsoft</w:t>
      </w:r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ru</w:t>
      </w:r>
      <w:r w:rsidRPr="00A7121B">
        <w:rPr>
          <w:sz w:val="28"/>
          <w:szCs w:val="28"/>
        </w:rPr>
        <w:t>−</w:t>
      </w:r>
      <w:r w:rsidRPr="00A7121B">
        <w:rPr>
          <w:sz w:val="28"/>
          <w:szCs w:val="28"/>
          <w:lang w:val="en-US"/>
        </w:rPr>
        <w:t>ru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winforms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r w:rsidRPr="00A7121B">
        <w:rPr>
          <w:sz w:val="28"/>
          <w:szCs w:val="28"/>
          <w:lang w:val="en-US"/>
        </w:rPr>
        <w:t>netdesktop</w:t>
      </w:r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Github</w:t>
      </w:r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>Фаулер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е издание. – Пер. с англ. – СПб: СимволПлюс, 2004. – 192 с.</w:t>
      </w:r>
    </w:p>
    <w:sectPr w:rsidR="00E963BE" w:rsidRPr="00A7121B" w:rsidSect="006946D8">
      <w:footerReference w:type="default" r:id="rId38"/>
      <w:footerReference w:type="firs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F9001" w14:textId="77777777" w:rsidR="001D3FE0" w:rsidRDefault="001D3FE0" w:rsidP="006946D8">
      <w:r>
        <w:separator/>
      </w:r>
    </w:p>
  </w:endnote>
  <w:endnote w:type="continuationSeparator" w:id="0">
    <w:p w14:paraId="085923C6" w14:textId="77777777" w:rsidR="001D3FE0" w:rsidRDefault="001D3FE0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EndPr/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4382" w14:textId="10A58987" w:rsidR="006946D8" w:rsidRPr="006946D8" w:rsidRDefault="006946D8" w:rsidP="006946D8">
    <w:pPr>
      <w:pStyle w:val="a7"/>
      <w:jc w:val="center"/>
      <w:rPr>
        <w:sz w:val="28"/>
        <w:szCs w:val="28"/>
      </w:rPr>
    </w:pPr>
    <w:r>
      <w:rPr>
        <w:sz w:val="28"/>
        <w:szCs w:val="28"/>
      </w:rP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B518D" w14:textId="77777777" w:rsidR="001D3FE0" w:rsidRDefault="001D3FE0" w:rsidP="006946D8">
      <w:r>
        <w:separator/>
      </w:r>
    </w:p>
  </w:footnote>
  <w:footnote w:type="continuationSeparator" w:id="0">
    <w:p w14:paraId="41192098" w14:textId="77777777" w:rsidR="001D3FE0" w:rsidRDefault="001D3FE0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71F7F"/>
    <w:rsid w:val="000A1CB4"/>
    <w:rsid w:val="000C73C9"/>
    <w:rsid w:val="000F0319"/>
    <w:rsid w:val="000F0ADD"/>
    <w:rsid w:val="000F3F55"/>
    <w:rsid w:val="001138CA"/>
    <w:rsid w:val="001140D2"/>
    <w:rsid w:val="00132900"/>
    <w:rsid w:val="0013405A"/>
    <w:rsid w:val="00136E37"/>
    <w:rsid w:val="00147BCA"/>
    <w:rsid w:val="00173551"/>
    <w:rsid w:val="001870EA"/>
    <w:rsid w:val="00190A4D"/>
    <w:rsid w:val="001947FB"/>
    <w:rsid w:val="0019656A"/>
    <w:rsid w:val="001A373E"/>
    <w:rsid w:val="001D0935"/>
    <w:rsid w:val="001D3FE0"/>
    <w:rsid w:val="001D6925"/>
    <w:rsid w:val="001F0AC2"/>
    <w:rsid w:val="001F3324"/>
    <w:rsid w:val="00205524"/>
    <w:rsid w:val="00216384"/>
    <w:rsid w:val="00242FD0"/>
    <w:rsid w:val="0026614C"/>
    <w:rsid w:val="00272F19"/>
    <w:rsid w:val="0027455F"/>
    <w:rsid w:val="00293B32"/>
    <w:rsid w:val="00295BC3"/>
    <w:rsid w:val="002A4C5F"/>
    <w:rsid w:val="002B4642"/>
    <w:rsid w:val="002C3CC1"/>
    <w:rsid w:val="002C4E24"/>
    <w:rsid w:val="002F411B"/>
    <w:rsid w:val="002F7F4A"/>
    <w:rsid w:val="00344E9F"/>
    <w:rsid w:val="00363BD8"/>
    <w:rsid w:val="00370341"/>
    <w:rsid w:val="00374033"/>
    <w:rsid w:val="00374417"/>
    <w:rsid w:val="00376EE8"/>
    <w:rsid w:val="003A7D79"/>
    <w:rsid w:val="003C271C"/>
    <w:rsid w:val="003C4AA6"/>
    <w:rsid w:val="003D2211"/>
    <w:rsid w:val="003E4F7D"/>
    <w:rsid w:val="003E7BC8"/>
    <w:rsid w:val="003F25E6"/>
    <w:rsid w:val="00403A7B"/>
    <w:rsid w:val="00403B21"/>
    <w:rsid w:val="00417156"/>
    <w:rsid w:val="0045738B"/>
    <w:rsid w:val="00457478"/>
    <w:rsid w:val="00470FB7"/>
    <w:rsid w:val="004A1F4A"/>
    <w:rsid w:val="004A3444"/>
    <w:rsid w:val="004A42F0"/>
    <w:rsid w:val="004E5965"/>
    <w:rsid w:val="004F3103"/>
    <w:rsid w:val="00501D99"/>
    <w:rsid w:val="00520883"/>
    <w:rsid w:val="00527209"/>
    <w:rsid w:val="005309D8"/>
    <w:rsid w:val="00541C54"/>
    <w:rsid w:val="005672C8"/>
    <w:rsid w:val="00582379"/>
    <w:rsid w:val="005828BC"/>
    <w:rsid w:val="005B5D93"/>
    <w:rsid w:val="005C4AAD"/>
    <w:rsid w:val="005D18FB"/>
    <w:rsid w:val="005E134F"/>
    <w:rsid w:val="005E1B42"/>
    <w:rsid w:val="005F19EF"/>
    <w:rsid w:val="00616C66"/>
    <w:rsid w:val="00651500"/>
    <w:rsid w:val="006946D8"/>
    <w:rsid w:val="006A2492"/>
    <w:rsid w:val="006B5A2B"/>
    <w:rsid w:val="006C7FFC"/>
    <w:rsid w:val="0071593C"/>
    <w:rsid w:val="0076592A"/>
    <w:rsid w:val="00797ACE"/>
    <w:rsid w:val="00797CB3"/>
    <w:rsid w:val="007A0406"/>
    <w:rsid w:val="007B32D7"/>
    <w:rsid w:val="007E2BED"/>
    <w:rsid w:val="007F2570"/>
    <w:rsid w:val="007F57A8"/>
    <w:rsid w:val="00822724"/>
    <w:rsid w:val="00822BBC"/>
    <w:rsid w:val="008318F0"/>
    <w:rsid w:val="00835FA3"/>
    <w:rsid w:val="008707B8"/>
    <w:rsid w:val="0089463B"/>
    <w:rsid w:val="008B5B26"/>
    <w:rsid w:val="008C45E8"/>
    <w:rsid w:val="008F6A21"/>
    <w:rsid w:val="00914306"/>
    <w:rsid w:val="009238EB"/>
    <w:rsid w:val="00950F51"/>
    <w:rsid w:val="00963369"/>
    <w:rsid w:val="00980536"/>
    <w:rsid w:val="009852BE"/>
    <w:rsid w:val="00991105"/>
    <w:rsid w:val="009B54C4"/>
    <w:rsid w:val="009B7796"/>
    <w:rsid w:val="009C3135"/>
    <w:rsid w:val="009D032F"/>
    <w:rsid w:val="009D1023"/>
    <w:rsid w:val="00A20127"/>
    <w:rsid w:val="00A22273"/>
    <w:rsid w:val="00A31931"/>
    <w:rsid w:val="00A7121B"/>
    <w:rsid w:val="00A90800"/>
    <w:rsid w:val="00A9456D"/>
    <w:rsid w:val="00AB6B08"/>
    <w:rsid w:val="00AF3965"/>
    <w:rsid w:val="00B51A5B"/>
    <w:rsid w:val="00B91ED1"/>
    <w:rsid w:val="00BA2D4F"/>
    <w:rsid w:val="00BC1830"/>
    <w:rsid w:val="00BC79CF"/>
    <w:rsid w:val="00C00907"/>
    <w:rsid w:val="00C64CBB"/>
    <w:rsid w:val="00C9598D"/>
    <w:rsid w:val="00CA1071"/>
    <w:rsid w:val="00CC6380"/>
    <w:rsid w:val="00CD05CB"/>
    <w:rsid w:val="00CD2828"/>
    <w:rsid w:val="00CD3295"/>
    <w:rsid w:val="00D15294"/>
    <w:rsid w:val="00D451AD"/>
    <w:rsid w:val="00D53863"/>
    <w:rsid w:val="00D54864"/>
    <w:rsid w:val="00D5574D"/>
    <w:rsid w:val="00D66057"/>
    <w:rsid w:val="00D878D3"/>
    <w:rsid w:val="00DE4DB1"/>
    <w:rsid w:val="00E03EE6"/>
    <w:rsid w:val="00E1603F"/>
    <w:rsid w:val="00E33E56"/>
    <w:rsid w:val="00E4458E"/>
    <w:rsid w:val="00E46B23"/>
    <w:rsid w:val="00E94690"/>
    <w:rsid w:val="00E95289"/>
    <w:rsid w:val="00E963BE"/>
    <w:rsid w:val="00EB4162"/>
    <w:rsid w:val="00EF6FEB"/>
    <w:rsid w:val="00EF7339"/>
    <w:rsid w:val="00F17AA6"/>
    <w:rsid w:val="00F648FF"/>
    <w:rsid w:val="00F67F5F"/>
    <w:rsid w:val="00FB6071"/>
    <w:rsid w:val="00FD190A"/>
    <w:rsid w:val="00FF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37</Pages>
  <Words>4557</Words>
  <Characters>25981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Никита Хайбулин</cp:lastModifiedBy>
  <cp:revision>35</cp:revision>
  <dcterms:created xsi:type="dcterms:W3CDTF">2025-01-11T18:23:00Z</dcterms:created>
  <dcterms:modified xsi:type="dcterms:W3CDTF">2025-01-27T11:22:00Z</dcterms:modified>
</cp:coreProperties>
</file>