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393343E0" w:rsid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7EBFB1A7" w14:textId="7394D6A6" w:rsidR="00BD3B9C" w:rsidRPr="00BD3B9C" w:rsidRDefault="00BD3B9C" w:rsidP="00694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69A79045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3259D447" w:rsidR="00D878D3" w:rsidRPr="00D878D3" w:rsidRDefault="00693B2F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893A44A" w:rsidR="00D878D3" w:rsidRPr="00D878D3" w:rsidRDefault="00693B2F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518A633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8CA46F1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AB9FEAE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3CAD9980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AC0A3D7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C28AC90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605371C9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010A6C37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7F53EC97" w:rsidR="00D878D3" w:rsidRPr="00D878D3" w:rsidRDefault="00693B2F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67ED4D4" w:rsidR="00D878D3" w:rsidRPr="00D878D3" w:rsidRDefault="00693B2F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AB61E9E" w:rsidR="00D878D3" w:rsidRPr="00D878D3" w:rsidRDefault="00693B2F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2B73DC6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6650F790" w:rsidR="00D878D3" w:rsidRPr="00D878D3" w:rsidRDefault="00693B2F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104C1D">
      <w:pPr>
        <w:pStyle w:val="a3"/>
        <w:spacing w:line="360" w:lineRule="auto"/>
        <w:ind w:right="111" w:firstLine="70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55313D0" w:rsidR="008707B8" w:rsidRPr="00B45BDD" w:rsidRDefault="009D1023" w:rsidP="00104C1D">
      <w:pPr>
        <w:pStyle w:val="a3"/>
        <w:spacing w:line="360" w:lineRule="auto"/>
        <w:ind w:right="111" w:firstLine="70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104C1D">
      <w:pPr>
        <w:pStyle w:val="a3"/>
        <w:spacing w:line="360" w:lineRule="auto"/>
        <w:ind w:right="111" w:firstLine="70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104C1D" w:rsidRDefault="00D53863" w:rsidP="006652E5">
      <w:pPr>
        <w:pStyle w:val="a3"/>
        <w:spacing w:line="360" w:lineRule="auto"/>
        <w:ind w:right="-1" w:firstLine="709"/>
        <w:jc w:val="both"/>
        <w:rPr>
          <w:lang w:val="en-US"/>
        </w:rPr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364A23DC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B45BDD"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083CA817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>
        <w:rPr>
          <w:sz w:val="28"/>
          <w:szCs w:val="28"/>
        </w:rPr>
        <w:t>«</w:t>
      </w:r>
      <w:r w:rsidR="00295BC3" w:rsidRPr="00F566DF">
        <w:rPr>
          <w:sz w:val="28"/>
          <w:szCs w:val="28"/>
          <w:lang w:val="en-US"/>
        </w:rPr>
        <w:t>Wrapper</w:t>
      </w:r>
      <w:r w:rsidR="00295BC3"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75EC2F73" w:rsidR="00797ACE" w:rsidRDefault="009C3135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0D1457CC" wp14:editId="25A995FF">
            <wp:extent cx="5934075" cy="628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10825584" w:rsidR="00797ACE" w:rsidRPr="00F566DF" w:rsidRDefault="00797ACE" w:rsidP="00C43FC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C19D582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2E1CCEF7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75DDE9B7" w14:textId="77777777" w:rsidR="00470FB7" w:rsidRDefault="00470FB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7886A" w14:textId="239713C3" w:rsidR="00797ACE" w:rsidRPr="00F566DF" w:rsidRDefault="00797ACE" w:rsidP="009C3135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C43FCC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BA865A1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6BF00A67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363BD8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5B4FB006" w:rsidR="003E4F7D" w:rsidRPr="00363BD8" w:rsidRDefault="0076592A" w:rsidP="00363BD8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«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>»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Leave</w:t>
      </w:r>
      <w:r w:rsidR="003D221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TextChanged</w:t>
      </w:r>
      <w:r w:rsidR="003D2211" w:rsidRPr="00363BD8">
        <w:rPr>
          <w:sz w:val="28"/>
          <w:szCs w:val="28"/>
        </w:rPr>
        <w:t>»</w:t>
      </w:r>
      <w:r w:rsidR="0020594B">
        <w:rPr>
          <w:sz w:val="28"/>
          <w:szCs w:val="28"/>
        </w:rPr>
        <w:t>,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«TextBoxKeyPressHandler»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 w:rsidRPr="003D2211">
        <w:rPr>
          <w:sz w:val="28"/>
          <w:szCs w:val="28"/>
          <w:lang w:val="en-US"/>
        </w:rPr>
        <w:t>TextBoxLeaveHandler</w:t>
      </w:r>
      <w:r w:rsidR="003D221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18D47477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</w:t>
      </w:r>
      <w:r w:rsidR="00363BD8">
        <w:rPr>
          <w:sz w:val="28"/>
          <w:szCs w:val="28"/>
        </w:rPr>
        <w:lastRenderedPageBreak/>
        <w:t>не мог влиять на переменные напрямую. А также были добавлены два конструктора с целью зада</w:t>
      </w:r>
      <w:r w:rsidR="008124D6">
        <w:rPr>
          <w:sz w:val="28"/>
          <w:szCs w:val="28"/>
        </w:rPr>
        <w:t>ть</w:t>
      </w:r>
      <w:r w:rsidR="00363BD8">
        <w:rPr>
          <w:sz w:val="28"/>
          <w:szCs w:val="28"/>
        </w:rPr>
        <w:t xml:space="preserve">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CEB5190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21418237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0E3C4FA5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StressTester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Нагрузочное тестирование проводилось на минимально возможных параметрах: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31F82D05" w:rsidR="00242FD0" w:rsidRDefault="00242FD0" w:rsidP="004A1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5A3E7529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F316C">
        <w:rPr>
          <w:sz w:val="28"/>
          <w:szCs w:val="28"/>
        </w:rPr>
        <w:t>Анализируя</w:t>
      </w:r>
      <w:r>
        <w:rPr>
          <w:sz w:val="28"/>
          <w:szCs w:val="28"/>
        </w:rPr>
        <w:t xml:space="preserve"> график на рисунке 9.</w:t>
      </w:r>
      <w:r w:rsidR="00216384">
        <w:rPr>
          <w:sz w:val="28"/>
          <w:szCs w:val="28"/>
        </w:rPr>
        <w:t>12</w:t>
      </w:r>
      <w:r w:rsidR="009F316C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</w:t>
      </w:r>
      <w:r>
        <w:rPr>
          <w:sz w:val="28"/>
          <w:szCs w:val="28"/>
        </w:rPr>
        <w:lastRenderedPageBreak/>
        <w:t xml:space="preserve">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3CC643A8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57190AA1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время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необходимое на построение модели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9F584" w14:textId="77777777" w:rsidR="00693B2F" w:rsidRDefault="00693B2F" w:rsidP="006946D8">
      <w:r>
        <w:separator/>
      </w:r>
    </w:p>
  </w:endnote>
  <w:endnote w:type="continuationSeparator" w:id="0">
    <w:p w14:paraId="1B12A27E" w14:textId="77777777" w:rsidR="00693B2F" w:rsidRDefault="00693B2F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7579B" w14:textId="77777777" w:rsidR="00693B2F" w:rsidRDefault="00693B2F" w:rsidP="006946D8">
      <w:r>
        <w:separator/>
      </w:r>
    </w:p>
  </w:footnote>
  <w:footnote w:type="continuationSeparator" w:id="0">
    <w:p w14:paraId="32CFA05D" w14:textId="77777777" w:rsidR="00693B2F" w:rsidRDefault="00693B2F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A1CB4"/>
    <w:rsid w:val="000C73C9"/>
    <w:rsid w:val="000F0319"/>
    <w:rsid w:val="000F0ADD"/>
    <w:rsid w:val="000F3F55"/>
    <w:rsid w:val="00104C1D"/>
    <w:rsid w:val="001138CA"/>
    <w:rsid w:val="001140D2"/>
    <w:rsid w:val="00132900"/>
    <w:rsid w:val="0013405A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0594B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5738B"/>
    <w:rsid w:val="00457478"/>
    <w:rsid w:val="00470FB7"/>
    <w:rsid w:val="004A1F4A"/>
    <w:rsid w:val="004A3444"/>
    <w:rsid w:val="004A42F0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C4AAD"/>
    <w:rsid w:val="005D18FB"/>
    <w:rsid w:val="005E134F"/>
    <w:rsid w:val="005E1B42"/>
    <w:rsid w:val="005F19EF"/>
    <w:rsid w:val="00616C66"/>
    <w:rsid w:val="00651500"/>
    <w:rsid w:val="006652E5"/>
    <w:rsid w:val="00693B2F"/>
    <w:rsid w:val="006946D8"/>
    <w:rsid w:val="006A2492"/>
    <w:rsid w:val="006B5A2B"/>
    <w:rsid w:val="006C7FFC"/>
    <w:rsid w:val="0071593C"/>
    <w:rsid w:val="0076592A"/>
    <w:rsid w:val="00797ACE"/>
    <w:rsid w:val="00797CB3"/>
    <w:rsid w:val="007A0406"/>
    <w:rsid w:val="007B32D7"/>
    <w:rsid w:val="007E2BED"/>
    <w:rsid w:val="007F2570"/>
    <w:rsid w:val="007F57A8"/>
    <w:rsid w:val="008124D6"/>
    <w:rsid w:val="00822724"/>
    <w:rsid w:val="00822BBC"/>
    <w:rsid w:val="008318F0"/>
    <w:rsid w:val="00835FA3"/>
    <w:rsid w:val="008707B8"/>
    <w:rsid w:val="0089463B"/>
    <w:rsid w:val="008B5B26"/>
    <w:rsid w:val="008C45E8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9F316C"/>
    <w:rsid w:val="00A20127"/>
    <w:rsid w:val="00A22273"/>
    <w:rsid w:val="00A31931"/>
    <w:rsid w:val="00A7121B"/>
    <w:rsid w:val="00A90800"/>
    <w:rsid w:val="00A9456D"/>
    <w:rsid w:val="00AB6B08"/>
    <w:rsid w:val="00AF3965"/>
    <w:rsid w:val="00B16469"/>
    <w:rsid w:val="00B51A5B"/>
    <w:rsid w:val="00B91ED1"/>
    <w:rsid w:val="00BA2D4F"/>
    <w:rsid w:val="00BC1830"/>
    <w:rsid w:val="00BC79CF"/>
    <w:rsid w:val="00BD3B9C"/>
    <w:rsid w:val="00C00907"/>
    <w:rsid w:val="00C02ED8"/>
    <w:rsid w:val="00C43FCC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4690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37</Pages>
  <Words>4560</Words>
  <Characters>25993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44</cp:revision>
  <dcterms:created xsi:type="dcterms:W3CDTF">2025-01-11T18:23:00Z</dcterms:created>
  <dcterms:modified xsi:type="dcterms:W3CDTF">2025-01-27T13:33:00Z</dcterms:modified>
</cp:coreProperties>
</file>