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3079" w14:textId="77777777" w:rsidR="00F14A60" w:rsidRDefault="00F14A60" w:rsidP="002A60F2">
      <w:pPr>
        <w:spacing w:line="240" w:lineRule="auto"/>
      </w:pPr>
      <w:r>
        <w:t>Pre-Design Memo</w:t>
      </w:r>
    </w:p>
    <w:p w14:paraId="15699212" w14:textId="77777777" w:rsidR="002A60F2" w:rsidRDefault="00F14A60" w:rsidP="002A60F2">
      <w:pPr>
        <w:spacing w:line="240" w:lineRule="auto"/>
      </w:pPr>
      <w:r>
        <w:t>What CS concept is this game about, who is it for, and what</w:t>
      </w:r>
      <w:r w:rsidR="002A60F2">
        <w:t xml:space="preserve"> </w:t>
      </w:r>
      <w:r>
        <w:t>should a player understand after playing?</w:t>
      </w:r>
    </w:p>
    <w:p w14:paraId="3D275E71" w14:textId="4ADCD87A" w:rsidR="00F14A60" w:rsidRDefault="002A60F2" w:rsidP="002A60F2">
      <w:pPr>
        <w:spacing w:line="240" w:lineRule="auto"/>
      </w:pPr>
      <w:r>
        <w:br/>
        <w:t>The game is about methods of machine learning and being able to better identify what each method is and how to best use that method.  The game will also help to teach the user to better understand how to measure performance of these methods and better understand when each method may be an optimal or better choice as a starting point.</w:t>
      </w:r>
    </w:p>
    <w:p w14:paraId="68712FDF" w14:textId="77777777" w:rsidR="002A60F2" w:rsidRDefault="002A60F2" w:rsidP="002A60F2">
      <w:pPr>
        <w:spacing w:line="240" w:lineRule="auto"/>
      </w:pPr>
    </w:p>
    <w:p w14:paraId="2A5ED797" w14:textId="0E157689" w:rsidR="00F14A60" w:rsidRDefault="00F14A60" w:rsidP="002A60F2">
      <w:pPr>
        <w:spacing w:line="240" w:lineRule="auto"/>
      </w:pPr>
      <w:r>
        <w:t>What is the game?</w:t>
      </w:r>
    </w:p>
    <w:p w14:paraId="5BE1796F" w14:textId="54EE7818" w:rsidR="002A60F2" w:rsidRDefault="002A60F2" w:rsidP="002A60F2">
      <w:pPr>
        <w:spacing w:line="240" w:lineRule="auto"/>
      </w:pPr>
      <w:r>
        <w:t>The game is an adventure puzzle game.  The user will travel through the world and be asked questions by NPC’s that help teach the player each of the methods. Upon conclusion of the adventure the player will have to identify the best methods of machine learning to solve a problem and beat the final boss.  Dark archaic broken machine world, the user learning machine learning will help the machines learn how to rebuild.</w:t>
      </w:r>
    </w:p>
    <w:p w14:paraId="37C77BD5" w14:textId="77777777" w:rsidR="002A60F2" w:rsidRDefault="002A60F2" w:rsidP="002A60F2">
      <w:pPr>
        <w:spacing w:line="240" w:lineRule="auto"/>
      </w:pPr>
    </w:p>
    <w:p w14:paraId="68E096FE" w14:textId="2660A70D" w:rsidR="00F14A60" w:rsidRDefault="00F14A60" w:rsidP="002A60F2">
      <w:pPr>
        <w:spacing w:line="240" w:lineRule="auto"/>
      </w:pPr>
      <w:r>
        <w:t>What will the player do, and what will they learn?</w:t>
      </w:r>
      <w:r w:rsidR="002A60F2">
        <w:t xml:space="preserve"> </w:t>
      </w:r>
    </w:p>
    <w:p w14:paraId="1D6B462F" w14:textId="34914401" w:rsidR="00F14A60" w:rsidRDefault="002A60F2" w:rsidP="00CD0F96">
      <w:pPr>
        <w:spacing w:line="240" w:lineRule="auto"/>
      </w:pPr>
      <w:r>
        <w:t xml:space="preserve">The player will travel the world interacting </w:t>
      </w:r>
      <w:r w:rsidR="00CD0F96">
        <w:t xml:space="preserve">with the NPC’s who will help teach the player to distinguish between each of the machine learning methods.  Using this knowledge the player will beat enemies in each location using skills from that </w:t>
      </w:r>
      <w:proofErr w:type="gramStart"/>
      <w:r w:rsidR="00CD0F96">
        <w:t>particular NPC</w:t>
      </w:r>
      <w:proofErr w:type="gramEnd"/>
      <w:r w:rsidR="00CD0F96">
        <w:t xml:space="preserve">.  Upon completing the </w:t>
      </w:r>
      <w:proofErr w:type="gramStart"/>
      <w:r w:rsidR="00CD0F96">
        <w:t>adventure</w:t>
      </w:r>
      <w:proofErr w:type="gramEnd"/>
      <w:r w:rsidR="00CD0F96">
        <w:t xml:space="preserve"> the player must use their learned skills to beat the final boss and help restore machine society.</w:t>
      </w:r>
    </w:p>
    <w:p w14:paraId="1A27AD92" w14:textId="77777777" w:rsidR="00CD0F96" w:rsidRDefault="00CD0F96" w:rsidP="00CD0F96">
      <w:pPr>
        <w:spacing w:line="240" w:lineRule="auto"/>
      </w:pPr>
    </w:p>
    <w:p w14:paraId="37702C7A" w14:textId="068628EF" w:rsidR="00F14A60" w:rsidRDefault="00F14A60" w:rsidP="002A60F2">
      <w:pPr>
        <w:spacing w:line="240" w:lineRule="auto"/>
      </w:pPr>
      <w:r>
        <w:t>Why will this design accomplish that learning?</w:t>
      </w:r>
      <w:r w:rsidR="00CD0F96">
        <w:t xml:space="preserve"> </w:t>
      </w:r>
    </w:p>
    <w:p w14:paraId="07AD4596" w14:textId="5C39B3CF" w:rsidR="00CD0F96" w:rsidRDefault="00CD0F96" w:rsidP="002A60F2">
      <w:pPr>
        <w:spacing w:line="240" w:lineRule="auto"/>
      </w:pPr>
      <w:r>
        <w:t xml:space="preserve">The player must use the skills learned from the </w:t>
      </w:r>
      <w:proofErr w:type="gramStart"/>
      <w:r>
        <w:t>NPC’s</w:t>
      </w:r>
      <w:proofErr w:type="gramEnd"/>
      <w:r>
        <w:t xml:space="preserve"> to defeat enemies and the main boss.  Without knowing or understanding each of the methods of machine learning the player will not be able to beat enemies.  And </w:t>
      </w:r>
      <w:proofErr w:type="gramStart"/>
      <w:r>
        <w:t>thus</w:t>
      </w:r>
      <w:proofErr w:type="gramEnd"/>
      <w:r>
        <w:t xml:space="preserve"> must learn the methods to understand how to beat enemies.</w:t>
      </w:r>
    </w:p>
    <w:p w14:paraId="4CB77810" w14:textId="77777777" w:rsidR="00CD0F96" w:rsidRDefault="00CD0F96" w:rsidP="002A60F2">
      <w:pPr>
        <w:spacing w:line="240" w:lineRule="auto"/>
      </w:pPr>
    </w:p>
    <w:p w14:paraId="3DB836B1" w14:textId="6BD42625" w:rsidR="00F14A60" w:rsidRDefault="00F14A60" w:rsidP="002A60F2">
      <w:pPr>
        <w:spacing w:line="240" w:lineRule="auto"/>
      </w:pPr>
      <w:r>
        <w:t>What's your reasoning for why this mechanic teaches the</w:t>
      </w:r>
      <w:r w:rsidR="00CD0F96">
        <w:t xml:space="preserve"> </w:t>
      </w:r>
      <w:r>
        <w:t>concept, rather than just being themed around it?</w:t>
      </w:r>
    </w:p>
    <w:p w14:paraId="5551DE9E" w14:textId="0DDAC43A" w:rsidR="00CD0F96" w:rsidRDefault="00CD0F96" w:rsidP="002A60F2">
      <w:pPr>
        <w:spacing w:line="240" w:lineRule="auto"/>
      </w:pPr>
      <w:r>
        <w:t>The player must use the skills learned to beat enemies.  They must directly implement or show knowledge of the machine learning method to beat each enemy.  There is no direct theming related to machine learning, that is the battle/combat dynamic.</w:t>
      </w:r>
    </w:p>
    <w:p w14:paraId="10E26D63" w14:textId="77777777" w:rsidR="00CD0F96" w:rsidRDefault="00CD0F96" w:rsidP="002A60F2">
      <w:pPr>
        <w:spacing w:line="240" w:lineRule="auto"/>
      </w:pPr>
    </w:p>
    <w:p w14:paraId="5F16F226" w14:textId="77777777" w:rsidR="00F14A60" w:rsidRDefault="00F14A60" w:rsidP="002A60F2">
      <w:pPr>
        <w:spacing w:line="240" w:lineRule="auto"/>
      </w:pPr>
      <w:r>
        <w:lastRenderedPageBreak/>
        <w:t>What's still unresolved?</w:t>
      </w:r>
    </w:p>
    <w:p w14:paraId="65E629BE" w14:textId="4D7E1C41" w:rsidR="00CD0F96" w:rsidRDefault="00CD0F96" w:rsidP="002A60F2">
      <w:pPr>
        <w:spacing w:line="240" w:lineRule="auto"/>
      </w:pPr>
      <w:r>
        <w:t>What I’m making.  I have no idea how this game will accomplish the task of using machine learning to beat enemies.  I did not know quite what the scope of what it seems I should have come prepared with.  Specifically, the topic idea and an idea of what the game would be or look like.   I anticipated using AI to flush out the story and core interactions that build the learning/understanding.</w:t>
      </w:r>
    </w:p>
    <w:sectPr w:rsidR="00CD0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60"/>
    <w:rsid w:val="002A60F2"/>
    <w:rsid w:val="002C5A26"/>
    <w:rsid w:val="00932EE0"/>
    <w:rsid w:val="00A85182"/>
    <w:rsid w:val="00CD0F96"/>
    <w:rsid w:val="00F14A60"/>
    <w:rsid w:val="00FE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6999"/>
  <w15:chartTrackingRefBased/>
  <w15:docId w15:val="{62666F31-F327-48B2-839E-E2D9A2E2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A60"/>
    <w:rPr>
      <w:rFonts w:eastAsiaTheme="majorEastAsia" w:cstheme="majorBidi"/>
      <w:color w:val="272727" w:themeColor="text1" w:themeTint="D8"/>
    </w:rPr>
  </w:style>
  <w:style w:type="paragraph" w:styleId="Title">
    <w:name w:val="Title"/>
    <w:basedOn w:val="Normal"/>
    <w:next w:val="Normal"/>
    <w:link w:val="TitleChar"/>
    <w:uiPriority w:val="10"/>
    <w:qFormat/>
    <w:rsid w:val="00F14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A60"/>
    <w:pPr>
      <w:spacing w:before="160"/>
      <w:jc w:val="center"/>
    </w:pPr>
    <w:rPr>
      <w:i/>
      <w:iCs/>
      <w:color w:val="404040" w:themeColor="text1" w:themeTint="BF"/>
    </w:rPr>
  </w:style>
  <w:style w:type="character" w:customStyle="1" w:styleId="QuoteChar">
    <w:name w:val="Quote Char"/>
    <w:basedOn w:val="DefaultParagraphFont"/>
    <w:link w:val="Quote"/>
    <w:uiPriority w:val="29"/>
    <w:rsid w:val="00F14A60"/>
    <w:rPr>
      <w:i/>
      <w:iCs/>
      <w:color w:val="404040" w:themeColor="text1" w:themeTint="BF"/>
    </w:rPr>
  </w:style>
  <w:style w:type="paragraph" w:styleId="ListParagraph">
    <w:name w:val="List Paragraph"/>
    <w:basedOn w:val="Normal"/>
    <w:uiPriority w:val="34"/>
    <w:qFormat/>
    <w:rsid w:val="00F14A60"/>
    <w:pPr>
      <w:ind w:left="720"/>
      <w:contextualSpacing/>
    </w:pPr>
  </w:style>
  <w:style w:type="character" w:styleId="IntenseEmphasis">
    <w:name w:val="Intense Emphasis"/>
    <w:basedOn w:val="DefaultParagraphFont"/>
    <w:uiPriority w:val="21"/>
    <w:qFormat/>
    <w:rsid w:val="00F14A60"/>
    <w:rPr>
      <w:i/>
      <w:iCs/>
      <w:color w:val="0F4761" w:themeColor="accent1" w:themeShade="BF"/>
    </w:rPr>
  </w:style>
  <w:style w:type="paragraph" w:styleId="IntenseQuote">
    <w:name w:val="Intense Quote"/>
    <w:basedOn w:val="Normal"/>
    <w:next w:val="Normal"/>
    <w:link w:val="IntenseQuoteChar"/>
    <w:uiPriority w:val="30"/>
    <w:qFormat/>
    <w:rsid w:val="00F14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A60"/>
    <w:rPr>
      <w:i/>
      <w:iCs/>
      <w:color w:val="0F4761" w:themeColor="accent1" w:themeShade="BF"/>
    </w:rPr>
  </w:style>
  <w:style w:type="character" w:styleId="IntenseReference">
    <w:name w:val="Intense Reference"/>
    <w:basedOn w:val="DefaultParagraphFont"/>
    <w:uiPriority w:val="32"/>
    <w:qFormat/>
    <w:rsid w:val="00F14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Cox (Student)</dc:creator>
  <cp:keywords/>
  <dc:description/>
  <cp:lastModifiedBy>Travis Cox (Student)</cp:lastModifiedBy>
  <cp:revision>2</cp:revision>
  <dcterms:created xsi:type="dcterms:W3CDTF">2026-09-19T15:54:00Z</dcterms:created>
  <dcterms:modified xsi:type="dcterms:W3CDTF">2026-09-19T15:54:00Z</dcterms:modified>
</cp:coreProperties>
</file>