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7EC" w:rsidRDefault="00C95080">
      <w:r>
        <w:t xml:space="preserve">The circuit uses MOSFET as switches described in the problem. Each MOSFET name corresponds to switch name given in problem. Circuit uses 1kHz source to drive 2 NPN </w:t>
      </w:r>
      <w:r w:rsidR="00FE1EBE">
        <w:t>transistors, which</w:t>
      </w:r>
      <w:r>
        <w:t xml:space="preserve"> drive the gate of N and P channel MOSFETs. For the right side MOSFETs, the </w:t>
      </w:r>
      <w:r w:rsidR="00FE1EBE">
        <w:t>pulse needs to be inverted, as if we will not invert the signal, both high side and low side MOSFETs will switch on at same time, producing no net effect. Given is the screenshot of waveform of gate pulse</w:t>
      </w:r>
      <w:r w:rsidR="00117ADC">
        <w:t xml:space="preserve"> (bottom)</w:t>
      </w:r>
      <w:r w:rsidR="00FE1EBE">
        <w:t xml:space="preserve"> and voltage across the load (inductor coil)</w:t>
      </w:r>
      <w:r w:rsidR="00117ADC">
        <w:t xml:space="preserve"> (above)</w:t>
      </w:r>
      <w:bookmarkStart w:id="0" w:name="_GoBack"/>
      <w:bookmarkEnd w:id="0"/>
      <w:r w:rsidR="00FE1EBE">
        <w:t>.</w:t>
      </w:r>
      <w:r w:rsidR="00FE1EBE">
        <w:rPr>
          <w:noProof/>
        </w:rPr>
        <w:drawing>
          <wp:inline distT="0" distB="0" distL="0" distR="0">
            <wp:extent cx="5940425" cy="3339465"/>
            <wp:effectExtent l="0" t="0" r="3175" b="0"/>
            <wp:docPr id="1" name="Picture 1" descr="NO NAME: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NAME:Screenshot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39465"/>
                    </a:xfrm>
                    <a:prstGeom prst="rect">
                      <a:avLst/>
                    </a:prstGeom>
                    <a:noFill/>
                    <a:ln>
                      <a:noFill/>
                    </a:ln>
                  </pic:spPr>
                </pic:pic>
              </a:graphicData>
            </a:graphic>
          </wp:inline>
        </w:drawing>
      </w:r>
    </w:p>
    <w:sectPr w:rsidR="005767EC" w:rsidSect="00A17FE4">
      <w:pgSz w:w="12240" w:h="15840"/>
      <w:pgMar w:top="720" w:right="1440" w:bottom="72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80"/>
    <w:rsid w:val="00117ADC"/>
    <w:rsid w:val="005767EC"/>
    <w:rsid w:val="00717354"/>
    <w:rsid w:val="00A17FE4"/>
    <w:rsid w:val="00C95080"/>
    <w:rsid w:val="00FE1EBE"/>
    <w:rsid w:val="00FE5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AE52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E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E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E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E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78</Words>
  <Characters>448</Characters>
  <Application>Microsoft Macintosh Word</Application>
  <DocSecurity>0</DocSecurity>
  <Lines>3</Lines>
  <Paragraphs>1</Paragraphs>
  <ScaleCrop>false</ScaleCrop>
  <Company/>
  <LinksUpToDate>false</LinksUpToDate>
  <CharactersWithSpaces>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cp:revision>
  <dcterms:created xsi:type="dcterms:W3CDTF">2020-04-28T03:44:00Z</dcterms:created>
  <dcterms:modified xsi:type="dcterms:W3CDTF">2020-04-28T04:17:00Z</dcterms:modified>
</cp:coreProperties>
</file>