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D5DCF" w14:textId="6DA02AC4" w:rsidR="0061366A" w:rsidRDefault="0061366A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366A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FC0F4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D943900" w14:textId="793E5DDE" w:rsidR="00054325" w:rsidRDefault="00E946EA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61366A" w:rsidRPr="0061366A">
        <w:rPr>
          <w:rFonts w:ascii="Times New Roman" w:hAnsi="Times New Roman" w:cs="Times New Roman"/>
          <w:b/>
          <w:bCs/>
          <w:sz w:val="28"/>
          <w:szCs w:val="28"/>
        </w:rPr>
        <w:t>изуализация данных в Google Colaboratory</w:t>
      </w:r>
    </w:p>
    <w:p w14:paraId="19ACD0CB" w14:textId="15D2AC4D" w:rsidR="00F536B7" w:rsidRDefault="00F536B7" w:rsidP="00F536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6A460" w14:textId="7FF342E2" w:rsidR="00AB64C2" w:rsidRDefault="00F536B7" w:rsidP="00007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ознакомиться с </w:t>
      </w:r>
      <w:r w:rsidR="0000772E">
        <w:rPr>
          <w:rFonts w:ascii="Times New Roman" w:hAnsi="Times New Roman" w:cs="Times New Roman"/>
          <w:sz w:val="28"/>
          <w:szCs w:val="28"/>
        </w:rPr>
        <w:t xml:space="preserve">возможностями </w:t>
      </w:r>
      <w:r w:rsidR="0000772E" w:rsidRPr="0000772E">
        <w:rPr>
          <w:rFonts w:ascii="Times New Roman" w:hAnsi="Times New Roman" w:cs="Times New Roman"/>
          <w:sz w:val="28"/>
          <w:szCs w:val="28"/>
        </w:rPr>
        <w:t>визуализаци</w:t>
      </w:r>
      <w:r w:rsidR="0000772E">
        <w:rPr>
          <w:rFonts w:ascii="Times New Roman" w:hAnsi="Times New Roman" w:cs="Times New Roman"/>
          <w:sz w:val="28"/>
          <w:szCs w:val="28"/>
        </w:rPr>
        <w:t>и</w:t>
      </w:r>
      <w:r w:rsidR="0000772E" w:rsidRPr="0000772E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 Google</w:t>
      </w:r>
      <w:r w:rsidRPr="00F536B7">
        <w:rPr>
          <w:rFonts w:ascii="Times New Roman" w:hAnsi="Times New Roman" w:cs="Times New Roman"/>
          <w:sz w:val="28"/>
          <w:szCs w:val="28"/>
        </w:rPr>
        <w:t xml:space="preserve"> Colaboratory</w:t>
      </w:r>
      <w:r w:rsidR="0000772E">
        <w:rPr>
          <w:rFonts w:ascii="Times New Roman" w:hAnsi="Times New Roman" w:cs="Times New Roman"/>
          <w:sz w:val="28"/>
          <w:szCs w:val="28"/>
        </w:rPr>
        <w:t xml:space="preserve"> с помощью популярн</w:t>
      </w:r>
      <w:r w:rsidR="00495F0D">
        <w:rPr>
          <w:rFonts w:ascii="Times New Roman" w:hAnsi="Times New Roman" w:cs="Times New Roman"/>
          <w:sz w:val="28"/>
          <w:szCs w:val="28"/>
        </w:rPr>
        <w:t>ой</w:t>
      </w:r>
      <w:r w:rsidR="0000772E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495F0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95F0D" w:rsidRPr="00495F0D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="0000772E">
        <w:rPr>
          <w:rFonts w:ascii="Times New Roman" w:hAnsi="Times New Roman" w:cs="Times New Roman"/>
          <w:sz w:val="28"/>
          <w:szCs w:val="28"/>
        </w:rPr>
        <w:t>.</w:t>
      </w:r>
    </w:p>
    <w:p w14:paraId="3D9230A8" w14:textId="77777777" w:rsidR="0000772E" w:rsidRDefault="0000772E" w:rsidP="000077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2A971" w14:textId="6EDC4285" w:rsidR="00AB64C2" w:rsidRDefault="00AB64C2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Откройте платформу по ссылке:</w:t>
      </w:r>
    </w:p>
    <w:p w14:paraId="12F0EA8B" w14:textId="66F90828" w:rsidR="00AB64C2" w:rsidRDefault="007D42DE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AB64C2" w:rsidRPr="0095175B">
          <w:rPr>
            <w:rStyle w:val="a3"/>
            <w:rFonts w:ascii="Times New Roman" w:hAnsi="Times New Roman" w:cs="Times New Roman"/>
            <w:sz w:val="28"/>
            <w:szCs w:val="28"/>
          </w:rPr>
          <w:t>https://colab.research.google.com/notebooks/intro.ipynb</w:t>
        </w:r>
      </w:hyperlink>
    </w:p>
    <w:p w14:paraId="093EFDA7" w14:textId="01AF754B" w:rsidR="00AB64C2" w:rsidRDefault="00AB64C2" w:rsidP="00AB64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Перейдя во вкладку Файл выбрать «Создать блокнот».</w:t>
      </w:r>
    </w:p>
    <w:p w14:paraId="07BA382F" w14:textId="052A0F8F" w:rsidR="00AB64C2" w:rsidRDefault="00AB64C2" w:rsidP="00AB64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C9A1B" wp14:editId="3C92C856">
            <wp:extent cx="6217920" cy="2738005"/>
            <wp:effectExtent l="19050" t="19050" r="1143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3" t="11756" r="937" b="10984"/>
                    <a:stretch/>
                  </pic:blipFill>
                  <pic:spPr bwMode="auto">
                    <a:xfrm>
                      <a:off x="0" y="0"/>
                      <a:ext cx="6217920" cy="2738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6050B" w14:textId="7777777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3995F" w14:textId="0BB921F6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Перед нами пустая рабочая область.</w:t>
      </w:r>
    </w:p>
    <w:p w14:paraId="585884ED" w14:textId="56F05887" w:rsidR="007F59D5" w:rsidRDefault="007F59D5" w:rsidP="007F59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9D5">
        <w:rPr>
          <w:rFonts w:ascii="Times New Roman" w:hAnsi="Times New Roman" w:cs="Times New Roman"/>
          <w:sz w:val="28"/>
          <w:szCs w:val="28"/>
        </w:rPr>
        <w:t xml:space="preserve">Документ, который вы читаете, размещен не на статической веб-странице, а в интерактивной среде под названием блокнот </w:t>
      </w:r>
      <w:proofErr w:type="spellStart"/>
      <w:r w:rsidRPr="007F59D5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7F59D5">
        <w:rPr>
          <w:rFonts w:ascii="Times New Roman" w:hAnsi="Times New Roman" w:cs="Times New Roman"/>
          <w:sz w:val="28"/>
          <w:szCs w:val="28"/>
        </w:rPr>
        <w:t>, позволяющей писать и выполнять код.</w:t>
      </w:r>
    </w:p>
    <w:p w14:paraId="1F9AD85C" w14:textId="2036FD88" w:rsidR="007F59D5" w:rsidRDefault="007F59D5" w:rsidP="00B46D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8FCD4" wp14:editId="43CDAB3B">
            <wp:extent cx="6447454" cy="1885950"/>
            <wp:effectExtent l="19050" t="19050" r="1079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643" cy="190443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89D5D" w14:textId="51CAD581" w:rsidR="00677EEB" w:rsidRDefault="007F59D5" w:rsidP="0067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B46DDD" w:rsidRPr="00B46DDD">
        <w:rPr>
          <w:rFonts w:ascii="Times New Roman" w:hAnsi="Times New Roman" w:cs="Times New Roman"/>
          <w:sz w:val="28"/>
          <w:szCs w:val="28"/>
        </w:rPr>
        <w:t>Анализ</w:t>
      </w:r>
      <w:r w:rsidR="008D5BF9">
        <w:rPr>
          <w:rFonts w:ascii="Times New Roman" w:hAnsi="Times New Roman" w:cs="Times New Roman"/>
          <w:sz w:val="28"/>
          <w:szCs w:val="28"/>
        </w:rPr>
        <w:t xml:space="preserve">, </w:t>
      </w:r>
      <w:r w:rsidR="00B46DDD" w:rsidRPr="00B46DDD">
        <w:rPr>
          <w:rFonts w:ascii="Times New Roman" w:hAnsi="Times New Roman" w:cs="Times New Roman"/>
          <w:sz w:val="28"/>
          <w:szCs w:val="28"/>
        </w:rPr>
        <w:t>обработка</w:t>
      </w:r>
      <w:r w:rsidR="008D5BF9">
        <w:rPr>
          <w:rFonts w:ascii="Times New Roman" w:hAnsi="Times New Roman" w:cs="Times New Roman"/>
          <w:sz w:val="28"/>
          <w:szCs w:val="28"/>
        </w:rPr>
        <w:t xml:space="preserve"> и визуализация</w:t>
      </w:r>
      <w:r w:rsidR="00B46DDD" w:rsidRPr="00B46DDD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6D6D8B34" w14:textId="4B9E605E" w:rsidR="00495F0D" w:rsidRDefault="00495F0D" w:rsidP="0067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5F0D">
        <w:rPr>
          <w:rFonts w:ascii="Times New Roman" w:hAnsi="Times New Roman" w:cs="Times New Roman"/>
          <w:sz w:val="28"/>
          <w:szCs w:val="28"/>
        </w:rPr>
        <w:lastRenderedPageBreak/>
        <w:t>Matplotlib</w:t>
      </w:r>
      <w:proofErr w:type="spellEnd"/>
      <w:r w:rsidRPr="00495F0D">
        <w:rPr>
          <w:rFonts w:ascii="Times New Roman" w:hAnsi="Times New Roman" w:cs="Times New Roman"/>
          <w:sz w:val="28"/>
          <w:szCs w:val="28"/>
        </w:rPr>
        <w:t xml:space="preserve"> - наиболее распространенный пакет для построения графиков.</w:t>
      </w:r>
    </w:p>
    <w:p w14:paraId="6BD7D820" w14:textId="6A877CC0" w:rsidR="008D5BF9" w:rsidRPr="008D5BF9" w:rsidRDefault="008D5BF9" w:rsidP="0067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работе с графиками мы используем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8D5B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основные его компоненты перечислены на рисунке </w:t>
      </w:r>
      <w:r w:rsidR="00A90D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BC28EE" w14:textId="6AD08791" w:rsidR="008D5BF9" w:rsidRDefault="008D5BF9" w:rsidP="008D5B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55FA5" wp14:editId="4DA4CE0B">
            <wp:extent cx="3801341" cy="3854774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638" cy="38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A91B" w14:textId="11A2DD6A" w:rsidR="008D5BF9" w:rsidRPr="00B0121C" w:rsidRDefault="008D5BF9" w:rsidP="008D5B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0D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</w:p>
    <w:p w14:paraId="5FB35718" w14:textId="77777777" w:rsidR="00A90D70" w:rsidRDefault="00A90D70" w:rsidP="008D5B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14DF36" w14:textId="7E212C6D" w:rsidR="00A90D70" w:rsidRDefault="00A90D70" w:rsidP="00A90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D70">
        <w:rPr>
          <w:rFonts w:ascii="Times New Roman" w:hAnsi="Times New Roman" w:cs="Times New Roman"/>
          <w:sz w:val="28"/>
          <w:szCs w:val="28"/>
        </w:rPr>
        <w:t>MPL очень большая библиотека, но по своей сути она состоит из небольшого количества базовых компонентов:</w:t>
      </w:r>
    </w:p>
    <w:p w14:paraId="59B24356" w14:textId="66486713" w:rsidR="00A90D70" w:rsidRDefault="00A90D70" w:rsidP="00A90D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97F26" wp14:editId="21D37F9E">
            <wp:extent cx="3605676" cy="344285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161" cy="3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E207" w14:textId="77777777" w:rsidR="00067B4C" w:rsidRPr="00067B4C" w:rsidRDefault="00067B4C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7B4C">
        <w:rPr>
          <w:rFonts w:ascii="Times New Roman" w:hAnsi="Times New Roman" w:cs="Times New Roman"/>
          <w:sz w:val="28"/>
          <w:szCs w:val="28"/>
        </w:rPr>
        <w:lastRenderedPageBreak/>
        <w:t>Figure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67B4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67B4C">
        <w:rPr>
          <w:rFonts w:ascii="Times New Roman" w:hAnsi="Times New Roman" w:cs="Times New Roman"/>
          <w:sz w:val="28"/>
          <w:szCs w:val="28"/>
        </w:rPr>
        <w:t xml:space="preserve"> контейнер самого верхнего уровня, та область на которой все нарисовано. Таких областей может быть несколько, каждая из которых может содержать несколько контейнеров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>.</w:t>
      </w:r>
    </w:p>
    <w:p w14:paraId="412A8B90" w14:textId="64FD7C97" w:rsidR="00067B4C" w:rsidRPr="00067B4C" w:rsidRDefault="00067B4C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7B4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67B4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67B4C">
        <w:rPr>
          <w:rFonts w:ascii="Times New Roman" w:hAnsi="Times New Roman" w:cs="Times New Roman"/>
          <w:sz w:val="28"/>
          <w:szCs w:val="28"/>
        </w:rPr>
        <w:t xml:space="preserve"> та область на которой чаще всего и отражаются графики (данные в виде графиков), а так же все вспомогательные атрибуты (линии сетки, метки, указатели и т.д.). Часто, установка этой области сопровождается с вызовом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, который и помещает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на регулярную сетку. Поэтому, так же часто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можно считать синонимами. Но с </w:t>
      </w:r>
      <w:r w:rsidR="00B0121C" w:rsidRPr="00067B4C">
        <w:rPr>
          <w:rFonts w:ascii="Times New Roman" w:hAnsi="Times New Roman" w:cs="Times New Roman"/>
          <w:sz w:val="28"/>
          <w:szCs w:val="28"/>
        </w:rPr>
        <w:t>тем,</w:t>
      </w:r>
      <w:r w:rsidRPr="00067B4C">
        <w:rPr>
          <w:rFonts w:ascii="Times New Roman" w:hAnsi="Times New Roman" w:cs="Times New Roman"/>
          <w:sz w:val="28"/>
          <w:szCs w:val="28"/>
        </w:rPr>
        <w:t xml:space="preserve"> что это за сетка и как это размещение работает, давайте разберемся чуть ниже.</w:t>
      </w:r>
    </w:p>
    <w:p w14:paraId="02A73DD1" w14:textId="2EF2AA96" w:rsidR="00067B4C" w:rsidRDefault="00067B4C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B4C">
        <w:rPr>
          <w:rFonts w:ascii="Times New Roman" w:hAnsi="Times New Roman" w:cs="Times New Roman"/>
          <w:sz w:val="28"/>
          <w:szCs w:val="28"/>
        </w:rPr>
        <w:t xml:space="preserve">Каждая область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содержит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XAxis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67B4C">
        <w:rPr>
          <w:rFonts w:ascii="Times New Roman" w:hAnsi="Times New Roman" w:cs="Times New Roman"/>
          <w:sz w:val="28"/>
          <w:szCs w:val="28"/>
        </w:rPr>
        <w:t>YAxis</w:t>
      </w:r>
      <w:proofErr w:type="spellEnd"/>
      <w:r w:rsidRPr="00067B4C">
        <w:rPr>
          <w:rFonts w:ascii="Times New Roman" w:hAnsi="Times New Roman" w:cs="Times New Roman"/>
          <w:sz w:val="28"/>
          <w:szCs w:val="28"/>
        </w:rPr>
        <w:t xml:space="preserve">. Они содержат, деления, метки и прочие вспомогательные атрибуты. </w:t>
      </w:r>
    </w:p>
    <w:p w14:paraId="1F3E274B" w14:textId="77777777" w:rsidR="00FF6889" w:rsidRPr="00FF6889" w:rsidRDefault="00FF6889" w:rsidP="00FF688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6889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FF6889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14:paraId="2E76228B" w14:textId="77777777" w:rsidR="00FF6889" w:rsidRPr="00FF6889" w:rsidRDefault="00FF6889" w:rsidP="00FF688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517EE1D" w14:textId="77777777" w:rsidR="00FF6889" w:rsidRPr="00FF6889" w:rsidRDefault="00FF6889" w:rsidP="00FF688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02168A2F" w14:textId="77777777" w:rsidR="00FF6889" w:rsidRPr="00FF6889" w:rsidRDefault="00FF6889" w:rsidP="00FF688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FF688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5BFD0AB" w14:textId="77777777" w:rsidR="00FF6889" w:rsidRPr="00FF6889" w:rsidRDefault="00FF6889" w:rsidP="00FF688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AB4EE51" w14:textId="77777777" w:rsidR="00FF6889" w:rsidRPr="00FF6889" w:rsidRDefault="00FF6889" w:rsidP="00FF688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FF68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2E871AC1" w14:textId="2A275AC4" w:rsidR="00FF6889" w:rsidRDefault="00FF6889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D1D3AA" w14:textId="46D723E6" w:rsidR="00FF6889" w:rsidRDefault="00FF6889" w:rsidP="00FF68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8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1BDA0A" wp14:editId="5E5A3CB0">
            <wp:extent cx="3179618" cy="2824968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6819" cy="28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C25F" w14:textId="32193265" w:rsidR="005C001C" w:rsidRPr="005C001C" w:rsidRDefault="005C001C" w:rsidP="005C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01C">
        <w:rPr>
          <w:rFonts w:ascii="Times New Roman" w:hAnsi="Times New Roman" w:cs="Times New Roman"/>
          <w:sz w:val="28"/>
          <w:szCs w:val="28"/>
        </w:rPr>
        <w:t xml:space="preserve">В строке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5C001C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5C001C">
        <w:rPr>
          <w:rFonts w:ascii="Times New Roman" w:hAnsi="Times New Roman" w:cs="Times New Roman"/>
          <w:sz w:val="28"/>
          <w:szCs w:val="28"/>
        </w:rPr>
        <w:t xml:space="preserve">() мы создали область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(экземпляр класса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). В строке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fig.add_</w:t>
      </w:r>
      <w:proofErr w:type="gramStart"/>
      <w:r w:rsidRPr="005C001C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C001C">
        <w:rPr>
          <w:rFonts w:ascii="Times New Roman" w:hAnsi="Times New Roman" w:cs="Times New Roman"/>
          <w:sz w:val="28"/>
          <w:szCs w:val="28"/>
        </w:rPr>
        <w:t xml:space="preserve">111) мы добавили к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область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. Вообще, было бы правильнее использовать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fig.add_axes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, но в данном случае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fig.add_</w:t>
      </w:r>
      <w:proofErr w:type="gramStart"/>
      <w:r w:rsidRPr="005C001C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C001C">
        <w:rPr>
          <w:rFonts w:ascii="Times New Roman" w:hAnsi="Times New Roman" w:cs="Times New Roman"/>
          <w:sz w:val="28"/>
          <w:szCs w:val="28"/>
        </w:rPr>
        <w:t xml:space="preserve">111) намного удобнее, в конце концов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просто размещает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на сетке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. Обратите внимание на параметр, который мы передаем 111 </w:t>
      </w:r>
      <w:r w:rsidR="00B0121C" w:rsidRPr="005C001C">
        <w:rPr>
          <w:rFonts w:ascii="Times New Roman" w:hAnsi="Times New Roman" w:cs="Times New Roman"/>
          <w:sz w:val="28"/>
          <w:szCs w:val="28"/>
        </w:rPr>
        <w:t>— это</w:t>
      </w:r>
      <w:r w:rsidRPr="005C001C">
        <w:rPr>
          <w:rFonts w:ascii="Times New Roman" w:hAnsi="Times New Roman" w:cs="Times New Roman"/>
          <w:sz w:val="28"/>
          <w:szCs w:val="28"/>
        </w:rPr>
        <w:t xml:space="preserve"> первая строка, первый столбец и первая (единственная) ячейка на сетке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>.</w:t>
      </w:r>
    </w:p>
    <w:p w14:paraId="5496ABD9" w14:textId="77777777" w:rsidR="005C001C" w:rsidRPr="005C001C" w:rsidRDefault="005C001C" w:rsidP="005C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8900FA" w14:textId="1E68BFBC" w:rsidR="00FF6889" w:rsidRDefault="005C001C" w:rsidP="005C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01C">
        <w:rPr>
          <w:rFonts w:ascii="Times New Roman" w:hAnsi="Times New Roman" w:cs="Times New Roman"/>
          <w:sz w:val="28"/>
          <w:szCs w:val="28"/>
        </w:rPr>
        <w:t xml:space="preserve">В том что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C001C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5C001C">
        <w:rPr>
          <w:rFonts w:ascii="Times New Roman" w:hAnsi="Times New Roman" w:cs="Times New Roman"/>
          <w:sz w:val="28"/>
          <w:szCs w:val="28"/>
        </w:rPr>
        <w:t xml:space="preserve"> это разные области можно легко убедиться если изменить их цвет:</w:t>
      </w:r>
    </w:p>
    <w:p w14:paraId="368CADB3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4DF06EB7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5C00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BD42F49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626BDF7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</w:t>
      </w:r>
      <w:proofErr w:type="spell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C00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'blue'</w:t>
      </w:r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7527A49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</w:t>
      </w:r>
      <w:proofErr w:type="spell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C00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'red'</w:t>
      </w:r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229F5ED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ECC2971" w14:textId="77777777" w:rsidR="005C001C" w:rsidRPr="005C001C" w:rsidRDefault="005C001C" w:rsidP="005C00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5C001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339047DE" w14:textId="195E8B34" w:rsidR="005C001C" w:rsidRDefault="005C001C" w:rsidP="005C00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0F0861" w14:textId="74EC3CF2" w:rsidR="005C001C" w:rsidRPr="005C001C" w:rsidRDefault="005C001C" w:rsidP="005C001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EAF778" wp14:editId="19D60896">
            <wp:extent cx="3258615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1874" cy="2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5D1" w14:textId="06CFA875" w:rsidR="00067B4C" w:rsidRPr="005C001C" w:rsidRDefault="00067B4C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E78E3" w14:textId="77777777" w:rsidR="009009F3" w:rsidRPr="009009F3" w:rsidRDefault="009009F3" w:rsidP="00900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9F3">
        <w:rPr>
          <w:rFonts w:ascii="Times New Roman" w:hAnsi="Times New Roman" w:cs="Times New Roman"/>
          <w:sz w:val="28"/>
          <w:szCs w:val="28"/>
        </w:rPr>
        <w:t xml:space="preserve">Кстати,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 должна принадлежать только одной области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. Как правило, всегда сначала создается область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, а затем с помощью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9009F3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009F3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 размещается одна или несколько областей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>.</w:t>
      </w:r>
    </w:p>
    <w:p w14:paraId="677E48C6" w14:textId="26EFF3BE" w:rsidR="00067B4C" w:rsidRDefault="009009F3" w:rsidP="00900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9F3">
        <w:rPr>
          <w:rFonts w:ascii="Times New Roman" w:hAnsi="Times New Roman" w:cs="Times New Roman"/>
          <w:sz w:val="28"/>
          <w:szCs w:val="28"/>
        </w:rPr>
        <w:t xml:space="preserve">А теперь обратите внимание на то, как с помощью метода </w:t>
      </w:r>
      <w:proofErr w:type="spellStart"/>
      <w:proofErr w:type="gramStart"/>
      <w:r w:rsidRPr="009009F3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009F3">
        <w:rPr>
          <w:rFonts w:ascii="Times New Roman" w:hAnsi="Times New Roman" w:cs="Times New Roman"/>
          <w:sz w:val="28"/>
          <w:szCs w:val="28"/>
        </w:rPr>
        <w:t xml:space="preserve">) мы изменили цвет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. По сути, это самый быстрый способ устанавливать параметры, но он не самый явный. Давайте установим параметры явно. Сотрите строчку </w:t>
      </w:r>
      <w:proofErr w:type="spellStart"/>
      <w:proofErr w:type="gramStart"/>
      <w:r w:rsidRPr="009009F3">
        <w:rPr>
          <w:rFonts w:ascii="Times New Roman" w:hAnsi="Times New Roman" w:cs="Times New Roman"/>
          <w:sz w:val="28"/>
          <w:szCs w:val="28"/>
        </w:rPr>
        <w:t>fig.set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009F3">
        <w:rPr>
          <w:rFonts w:ascii="Times New Roman" w:hAnsi="Times New Roman" w:cs="Times New Roman"/>
          <w:sz w:val="28"/>
          <w:szCs w:val="28"/>
        </w:rPr>
        <w:t>facecolor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'), а затем напечатайте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fig.set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 и вы увидите длинный список всех методов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 xml:space="preserve">, которые начинаются с </w:t>
      </w:r>
      <w:proofErr w:type="spellStart"/>
      <w:r w:rsidRPr="009009F3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9009F3">
        <w:rPr>
          <w:rFonts w:ascii="Times New Roman" w:hAnsi="Times New Roman" w:cs="Times New Roman"/>
          <w:sz w:val="28"/>
          <w:szCs w:val="28"/>
        </w:rPr>
        <w:t>:</w:t>
      </w:r>
    </w:p>
    <w:p w14:paraId="5E669836" w14:textId="12DE4B15" w:rsidR="009009F3" w:rsidRDefault="009009F3" w:rsidP="00900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E1B20" wp14:editId="6E2B6564">
            <wp:extent cx="5043034" cy="2071254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9" t="34406" r="42697" b="25122"/>
                    <a:stretch/>
                  </pic:blipFill>
                  <pic:spPr bwMode="auto">
                    <a:xfrm>
                      <a:off x="0" y="0"/>
                      <a:ext cx="5078466" cy="208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CC55B" w14:textId="3358F86C" w:rsidR="009009F3" w:rsidRDefault="009009F3" w:rsidP="00900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9F3">
        <w:rPr>
          <w:rFonts w:ascii="Times New Roman" w:hAnsi="Times New Roman" w:cs="Times New Roman"/>
          <w:sz w:val="28"/>
          <w:szCs w:val="28"/>
        </w:rPr>
        <w:lastRenderedPageBreak/>
        <w:t>После этого останется только добавить цвет в виде строки ('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9009F3">
        <w:rPr>
          <w:rFonts w:ascii="Times New Roman" w:hAnsi="Times New Roman" w:cs="Times New Roman"/>
          <w:sz w:val="28"/>
          <w:szCs w:val="28"/>
        </w:rPr>
        <w:t xml:space="preserve">'), </w:t>
      </w:r>
      <w:r>
        <w:rPr>
          <w:rFonts w:ascii="Times New Roman" w:hAnsi="Times New Roman" w:cs="Times New Roman"/>
          <w:sz w:val="28"/>
          <w:szCs w:val="28"/>
        </w:rPr>
        <w:t xml:space="preserve">поставим значение </w:t>
      </w:r>
      <w:r w:rsidRPr="009009F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9009F3">
        <w:rPr>
          <w:rFonts w:ascii="Times New Roman" w:hAnsi="Times New Roman" w:cs="Times New Roman"/>
          <w:sz w:val="28"/>
          <w:szCs w:val="28"/>
        </w:rPr>
        <w:t>’.</w:t>
      </w:r>
    </w:p>
    <w:p w14:paraId="36CDB108" w14:textId="77777777" w:rsidR="009009F3" w:rsidRPr="009009F3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0C0D47EA" w14:textId="77777777" w:rsidR="009009F3" w:rsidRPr="009009F3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009F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48CA4D6" w14:textId="77777777" w:rsidR="009009F3" w:rsidRPr="009009F3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29C94DC" w14:textId="77777777" w:rsidR="009009F3" w:rsidRPr="009009F3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009F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'orange'</w:t>
      </w:r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C07A425" w14:textId="77777777" w:rsidR="009009F3" w:rsidRPr="009009F3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</w:t>
      </w:r>
      <w:proofErr w:type="spellEnd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9009F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'red'</w:t>
      </w:r>
      <w:r w:rsidRPr="009009F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C3112AF" w14:textId="77777777" w:rsidR="009009F3" w:rsidRPr="009009F3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1A684FC" w14:textId="77777777" w:rsidR="009009F3" w:rsidRPr="00B0121C" w:rsidRDefault="009009F3" w:rsidP="009009F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73F1D79" w14:textId="1C48A758" w:rsidR="009009F3" w:rsidRPr="00B0121C" w:rsidRDefault="009009F3" w:rsidP="009009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488EBF" w14:textId="5D17BE73" w:rsidR="009009F3" w:rsidRDefault="009009F3" w:rsidP="009009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F2214F" wp14:editId="7D5370DA">
            <wp:extent cx="2041447" cy="20287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3563" cy="20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B4F4" w14:textId="0F376A85" w:rsidR="00067B4C" w:rsidRDefault="00700DBA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DBA">
        <w:rPr>
          <w:rFonts w:ascii="Times New Roman" w:hAnsi="Times New Roman" w:cs="Times New Roman"/>
          <w:sz w:val="28"/>
          <w:szCs w:val="28"/>
        </w:rPr>
        <w:t xml:space="preserve">Тоже самое мы можем проделать и с </w:t>
      </w:r>
      <w:proofErr w:type="spellStart"/>
      <w:r w:rsidRPr="00700DBA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700DBA">
        <w:rPr>
          <w:rFonts w:ascii="Times New Roman" w:hAnsi="Times New Roman" w:cs="Times New Roman"/>
          <w:sz w:val="28"/>
          <w:szCs w:val="28"/>
        </w:rPr>
        <w:t xml:space="preserve">. Кстати, именно </w:t>
      </w:r>
      <w:proofErr w:type="spellStart"/>
      <w:r w:rsidRPr="00700DBA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700DBA">
        <w:rPr>
          <w:rFonts w:ascii="Times New Roman" w:hAnsi="Times New Roman" w:cs="Times New Roman"/>
          <w:sz w:val="28"/>
          <w:szCs w:val="28"/>
        </w:rPr>
        <w:t xml:space="preserve"> вам придется видоизменять чаще всего, поэтому давайте установим побольше параметров для данной области:</w:t>
      </w:r>
    </w:p>
    <w:p w14:paraId="6279E612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97C3653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00DB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</w:t>
      </w:r>
    </w:p>
    <w:p w14:paraId="2D3CFCAC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7B62954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'green'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25C42FF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883156A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ax.set_facecolor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'yellow'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7D9691D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xlim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700DB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-10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700DB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AA23CB3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ylim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700DB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700DB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7CFF7D95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Основы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matplotlib'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081C62C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xlabel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proofErr w:type="spellStart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абцис</w:t>
      </w:r>
      <w:proofErr w:type="spellEnd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(</w:t>
      </w:r>
      <w:proofErr w:type="spellStart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XAxis</w:t>
      </w:r>
      <w:proofErr w:type="spellEnd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)'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D9C685E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ylabel</w:t>
      </w:r>
      <w:proofErr w:type="spell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ординат</w:t>
      </w:r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(</w:t>
      </w:r>
      <w:proofErr w:type="spellStart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YAxis</w:t>
      </w:r>
      <w:proofErr w:type="spellEnd"/>
      <w:r w:rsidRPr="00700DB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)'</w:t>
      </w:r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45CA4A8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12597F2" w14:textId="77777777" w:rsidR="00700DBA" w:rsidRPr="00700DBA" w:rsidRDefault="00700DBA" w:rsidP="00700D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700DB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BFE3CAB" w14:textId="7A4313B9" w:rsidR="00700DBA" w:rsidRDefault="00700DBA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8A739" w14:textId="7B2AADBC" w:rsidR="00700DBA" w:rsidRDefault="00700DBA" w:rsidP="00700DB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57F83D" wp14:editId="619A4846">
            <wp:extent cx="2386445" cy="163698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629" cy="16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8542" w14:textId="5045C032" w:rsidR="00700DBA" w:rsidRDefault="00023F03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3F03">
        <w:rPr>
          <w:rFonts w:ascii="Times New Roman" w:hAnsi="Times New Roman" w:cs="Times New Roman"/>
          <w:sz w:val="28"/>
          <w:szCs w:val="28"/>
        </w:rPr>
        <w:lastRenderedPageBreak/>
        <w:t>Хотя мы могли бы выполнить это более коротким способом:</w:t>
      </w:r>
    </w:p>
    <w:p w14:paraId="588CDE8D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2F42A64F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23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AF2EB6F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43EC6C8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'green'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75CCF1B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'yellow'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E822096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xlim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023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-10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23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61291C44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ylim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023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23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012E4DA0" w14:textId="4B1E3999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title = 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Основы</w:t>
      </w:r>
      <w:r w:rsidR="000D2D4C"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matplotlib'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68649C55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xlabel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proofErr w:type="spellStart"/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абцис</w:t>
      </w:r>
      <w:proofErr w:type="spellEnd"/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(</w:t>
      </w:r>
      <w:proofErr w:type="spellStart"/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XAxis</w:t>
      </w:r>
      <w:proofErr w:type="spellEnd"/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)'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6CE6555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ylabel</w:t>
      </w:r>
      <w:proofErr w:type="spell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ординат</w:t>
      </w:r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(</w:t>
      </w:r>
      <w:proofErr w:type="spellStart"/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YAxis</w:t>
      </w:r>
      <w:proofErr w:type="spellEnd"/>
      <w:r w:rsidRPr="00023F0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)'</w:t>
      </w:r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7126E3B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91BAD1E" w14:textId="77777777" w:rsidR="00023F03" w:rsidRPr="00023F03" w:rsidRDefault="00023F03" w:rsidP="00023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023F0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1EEB250B" w14:textId="45CD3004" w:rsidR="00023F03" w:rsidRDefault="00023F03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7D44E" w14:textId="4FC7851C" w:rsidR="00023F03" w:rsidRDefault="00E00093" w:rsidP="00023F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A6DCC" wp14:editId="52778391">
            <wp:extent cx="2663536" cy="3174214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182" cy="318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4345" w14:textId="42419FCF" w:rsidR="00023F03" w:rsidRDefault="00023F03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9C97D9" w14:textId="3377AE46" w:rsidR="00023F03" w:rsidRDefault="00DD30CA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C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D30CA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DD30CA">
        <w:rPr>
          <w:rFonts w:ascii="Times New Roman" w:hAnsi="Times New Roman" w:cs="Times New Roman"/>
          <w:sz w:val="28"/>
          <w:szCs w:val="28"/>
        </w:rPr>
        <w:t xml:space="preserve"> есть практически у всех объектов </w:t>
      </w:r>
      <w:proofErr w:type="spellStart"/>
      <w:r w:rsidRPr="00DD30CA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DD30CA">
        <w:rPr>
          <w:rFonts w:ascii="Times New Roman" w:hAnsi="Times New Roman" w:cs="Times New Roman"/>
          <w:sz w:val="28"/>
          <w:szCs w:val="28"/>
        </w:rPr>
        <w:t xml:space="preserve">. Например, нам вдруг захотелось изменить цвет и размер </w:t>
      </w:r>
      <w:proofErr w:type="spellStart"/>
      <w:r w:rsidRPr="00DD30C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DD30CA">
        <w:rPr>
          <w:rFonts w:ascii="Times New Roman" w:hAnsi="Times New Roman" w:cs="Times New Roman"/>
          <w:sz w:val="28"/>
          <w:szCs w:val="28"/>
        </w:rPr>
        <w:t>. Для этого существуют так же два способа:</w:t>
      </w:r>
    </w:p>
    <w:p w14:paraId="1BB742CF" w14:textId="77777777" w:rsidR="00DD30CA" w:rsidRPr="00B0121C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figure</w:t>
      </w:r>
      <w:proofErr w:type="spellEnd"/>
      <w:proofErr w:type="gram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08AB84B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4CCFED2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7589582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'green'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C6C602F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'yellow'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4B2E19D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xlim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-10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D86054D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ylim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09861678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xlabel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proofErr w:type="spellStart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абцис</w:t>
      </w:r>
      <w:proofErr w:type="spellEnd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(</w:t>
      </w:r>
      <w:proofErr w:type="spellStart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XAxis</w:t>
      </w:r>
      <w:proofErr w:type="spellEnd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)'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818B59C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ylabel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ординат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(</w:t>
      </w:r>
      <w:proofErr w:type="spellStart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YAxis</w:t>
      </w:r>
      <w:proofErr w:type="spellEnd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)'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6FC0E77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DD30C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Способ</w:t>
      </w:r>
      <w:r w:rsidRPr="00DD30C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№1:</w:t>
      </w:r>
    </w:p>
    <w:p w14:paraId="6EC3E18A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Основы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matplotlib'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color = 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'white'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size = </w:t>
      </w:r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BB06411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8FBC09B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D30C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DD30C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Способ</w:t>
      </w:r>
      <w:r w:rsidRPr="00DD30C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№2:</w:t>
      </w:r>
    </w:p>
    <w:p w14:paraId="1D18F1D2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Основы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matplotlib'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101D443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ax.title.set_color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DD30C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'white'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E38F96A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ax.title.set_</w:t>
      </w:r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size</w:t>
      </w:r>
      <w:proofErr w:type="spell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DD30C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</w:t>
      </w:r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AC520A4" w14:textId="77777777" w:rsidR="00DD30CA" w:rsidRP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781F1D8" w14:textId="5F27C322" w:rsid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DD30C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375DD20" w14:textId="2BB0CC13" w:rsidR="00DD30CA" w:rsidRDefault="00DD30CA" w:rsidP="00DD30C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891B843" w14:textId="5354200F" w:rsidR="00DD30CA" w:rsidRPr="00DD30CA" w:rsidRDefault="00DD30CA" w:rsidP="00DD30CA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noProof/>
        </w:rPr>
        <w:drawing>
          <wp:inline distT="0" distB="0" distL="0" distR="0" wp14:anchorId="5D5ECE91" wp14:editId="769D9243">
            <wp:extent cx="3933850" cy="49807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4522" cy="49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76B8" w14:textId="339F966E" w:rsidR="00DD30CA" w:rsidRDefault="00DD30CA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F3E4FF" w14:textId="4BBA24CF" w:rsidR="005C62B3" w:rsidRPr="005C62B3" w:rsidRDefault="005C62B3" w:rsidP="005C6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2B3">
        <w:rPr>
          <w:rFonts w:ascii="Times New Roman" w:hAnsi="Times New Roman" w:cs="Times New Roman"/>
          <w:sz w:val="28"/>
          <w:szCs w:val="28"/>
        </w:rPr>
        <w:t xml:space="preserve">Большинство графиков: линий, гистограмм, круговых диаграмм т.е. отображений данных происходит на </w:t>
      </w:r>
      <w:proofErr w:type="spellStart"/>
      <w:r w:rsidRPr="005C62B3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5C62B3">
        <w:rPr>
          <w:rFonts w:ascii="Times New Roman" w:hAnsi="Times New Roman" w:cs="Times New Roman"/>
          <w:sz w:val="28"/>
          <w:szCs w:val="28"/>
        </w:rPr>
        <w:t xml:space="preserve">. Поэтому для рисования на </w:t>
      </w:r>
      <w:proofErr w:type="spellStart"/>
      <w:r w:rsidRPr="005C62B3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5C62B3">
        <w:rPr>
          <w:rFonts w:ascii="Times New Roman" w:hAnsi="Times New Roman" w:cs="Times New Roman"/>
          <w:sz w:val="28"/>
          <w:szCs w:val="28"/>
        </w:rPr>
        <w:t xml:space="preserve"> необходимо использовать какой-нибудь из его методов. К слову сказать, этих методов </w:t>
      </w:r>
      <w:r w:rsidR="00907CF3">
        <w:rPr>
          <w:rFonts w:ascii="Times New Roman" w:hAnsi="Times New Roman" w:cs="Times New Roman"/>
          <w:sz w:val="28"/>
          <w:szCs w:val="28"/>
        </w:rPr>
        <w:t>множество</w:t>
      </w:r>
      <w:r w:rsidRPr="005C62B3">
        <w:rPr>
          <w:rFonts w:ascii="Times New Roman" w:hAnsi="Times New Roman" w:cs="Times New Roman"/>
          <w:sz w:val="28"/>
          <w:szCs w:val="28"/>
        </w:rPr>
        <w:t xml:space="preserve">, но мы сосредоточимся всего на двух: </w:t>
      </w:r>
      <w:proofErr w:type="spellStart"/>
      <w:r w:rsidRPr="005C62B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5C62B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C62B3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5C62B3">
        <w:rPr>
          <w:rFonts w:ascii="Times New Roman" w:hAnsi="Times New Roman" w:cs="Times New Roman"/>
          <w:sz w:val="28"/>
          <w:szCs w:val="28"/>
        </w:rPr>
        <w:t>.</w:t>
      </w:r>
    </w:p>
    <w:p w14:paraId="527F94CA" w14:textId="1C7E9E7C" w:rsidR="005C62B3" w:rsidRPr="005C62B3" w:rsidRDefault="005C62B3" w:rsidP="005C62B3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62B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5C62B3">
        <w:rPr>
          <w:rFonts w:ascii="Times New Roman" w:hAnsi="Times New Roman" w:cs="Times New Roman"/>
          <w:sz w:val="28"/>
          <w:szCs w:val="28"/>
        </w:rPr>
        <w:t xml:space="preserve"> рисует </w:t>
      </w:r>
      <w:r w:rsidR="00B0121C" w:rsidRPr="005C62B3">
        <w:rPr>
          <w:rFonts w:ascii="Times New Roman" w:hAnsi="Times New Roman" w:cs="Times New Roman"/>
          <w:sz w:val="28"/>
          <w:szCs w:val="28"/>
        </w:rPr>
        <w:t>точки,</w:t>
      </w:r>
      <w:r w:rsidRPr="005C62B3">
        <w:rPr>
          <w:rFonts w:ascii="Times New Roman" w:hAnsi="Times New Roman" w:cs="Times New Roman"/>
          <w:sz w:val="28"/>
          <w:szCs w:val="28"/>
        </w:rPr>
        <w:t xml:space="preserve"> соединенные линиями;</w:t>
      </w:r>
    </w:p>
    <w:p w14:paraId="037BEB78" w14:textId="77777777" w:rsidR="005C62B3" w:rsidRPr="005C62B3" w:rsidRDefault="005C62B3" w:rsidP="005C62B3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62B3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Pr="005C62B3">
        <w:rPr>
          <w:rFonts w:ascii="Times New Roman" w:hAnsi="Times New Roman" w:cs="Times New Roman"/>
          <w:sz w:val="28"/>
          <w:szCs w:val="28"/>
        </w:rPr>
        <w:t xml:space="preserve"> просто рисует точки</w:t>
      </w:r>
    </w:p>
    <w:p w14:paraId="0C5AD946" w14:textId="6CD9C5A1" w:rsidR="005C62B3" w:rsidRDefault="005C62B3" w:rsidP="005C6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2B3">
        <w:rPr>
          <w:rFonts w:ascii="Times New Roman" w:hAnsi="Times New Roman" w:cs="Times New Roman"/>
          <w:sz w:val="28"/>
          <w:szCs w:val="28"/>
        </w:rPr>
        <w:t>Давайте построим простой график, на котором будет присутствовать отображение одних данных точками, а других линиями:</w:t>
      </w:r>
    </w:p>
    <w:p w14:paraId="21D96267" w14:textId="77777777" w:rsidR="005C62B3" w:rsidRPr="005C62B3" w:rsidRDefault="005C62B3" w:rsidP="005C6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2BA0DA0B" w14:textId="77777777" w:rsidR="005C62B3" w:rsidRPr="005C62B3" w:rsidRDefault="005C62B3" w:rsidP="005C6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4D99C8E" w14:textId="77777777" w:rsidR="005C62B3" w:rsidRPr="005C62B3" w:rsidRDefault="005C62B3" w:rsidP="005C6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([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19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B57D525" w14:textId="77777777" w:rsidR="005C62B3" w:rsidRPr="005C62B3" w:rsidRDefault="005C62B3" w:rsidP="005C6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ax.scatter</w:t>
      </w:r>
      <w:proofErr w:type="spellEnd"/>
      <w:proofErr w:type="gramEnd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([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C62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27</w:t>
      </w:r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398B2F3" w14:textId="77777777" w:rsidR="005C62B3" w:rsidRPr="005C62B3" w:rsidRDefault="005C62B3" w:rsidP="005C6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415EB33" w14:textId="77777777" w:rsidR="005C62B3" w:rsidRPr="005C62B3" w:rsidRDefault="005C62B3" w:rsidP="005C6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plt.show</w:t>
      </w:r>
      <w:proofErr w:type="spellEnd"/>
      <w:proofErr w:type="gramEnd"/>
      <w:r w:rsidRPr="005C62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97F979D" w14:textId="57ECAB9D" w:rsidR="005C62B3" w:rsidRDefault="005C62B3" w:rsidP="005C6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8086B2" w14:textId="3505D32D" w:rsidR="005C62B3" w:rsidRPr="005C62B3" w:rsidRDefault="005C62B3" w:rsidP="005C62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8342C9" wp14:editId="0AEE1F14">
            <wp:extent cx="3006436" cy="2893695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3713" cy="290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A3F" w14:textId="1AA76574" w:rsidR="00700DBA" w:rsidRDefault="00700DBA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BE411" w14:textId="18D5184D" w:rsidR="005745C7" w:rsidRDefault="005745C7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45C7">
        <w:rPr>
          <w:rFonts w:ascii="Times New Roman" w:hAnsi="Times New Roman" w:cs="Times New Roman"/>
          <w:sz w:val="28"/>
          <w:szCs w:val="28"/>
        </w:rPr>
        <w:t>Нарисованные данные так же поддерживают самые разные параметры внешнего вида:</w:t>
      </w:r>
    </w:p>
    <w:p w14:paraId="6F521FE4" w14:textId="77777777" w:rsidR="005745C7" w:rsidRPr="005745C7" w:rsidRDefault="005745C7" w:rsidP="005745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3C9E7034" w14:textId="77777777" w:rsidR="005745C7" w:rsidRPr="005745C7" w:rsidRDefault="005745C7" w:rsidP="005745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 = </w:t>
      </w:r>
      <w:proofErr w:type="spellStart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111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54356D4" w14:textId="77777777" w:rsidR="005745C7" w:rsidRPr="005745C7" w:rsidRDefault="005745C7" w:rsidP="005745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gramEnd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([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19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color = </w:t>
      </w:r>
      <w:r w:rsidRPr="005745C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'blue'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linewidth =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366D7FD" w14:textId="77777777" w:rsidR="005745C7" w:rsidRPr="005745C7" w:rsidRDefault="005745C7" w:rsidP="005745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ax.scatter</w:t>
      </w:r>
      <w:proofErr w:type="gramEnd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([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745C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27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color = </w:t>
      </w:r>
      <w:r w:rsidRPr="005745C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'yellow'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marker = </w:t>
      </w:r>
      <w:r w:rsidRPr="005745C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'*'</w:t>
      </w:r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B78B7A3" w14:textId="77777777" w:rsidR="005745C7" w:rsidRPr="005745C7" w:rsidRDefault="005745C7" w:rsidP="005745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129C0EF" w14:textId="77777777" w:rsidR="005745C7" w:rsidRPr="005745C7" w:rsidRDefault="005745C7" w:rsidP="005745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5745C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4211FB98" w14:textId="59DB46B2" w:rsidR="005745C7" w:rsidRDefault="005745C7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340B81" w14:textId="0EDD95E5" w:rsidR="005745C7" w:rsidRPr="005745C7" w:rsidRDefault="005745C7" w:rsidP="005745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C345A" wp14:editId="4486E276">
            <wp:extent cx="5598191" cy="3283527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185" cy="32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CCAA" w14:textId="77777777" w:rsidR="005C62B3" w:rsidRPr="005745C7" w:rsidRDefault="005C62B3" w:rsidP="00067B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2B91BE" w14:textId="174A61A4" w:rsidR="00C84B27" w:rsidRDefault="00265634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634">
        <w:rPr>
          <w:rFonts w:ascii="Times New Roman" w:hAnsi="Times New Roman" w:cs="Times New Roman"/>
          <w:sz w:val="28"/>
          <w:szCs w:val="28"/>
        </w:rPr>
        <w:lastRenderedPageBreak/>
        <w:t xml:space="preserve">Очень часто, нам необходимо размещать несколько графиков рядом друг с другом. Это проще всего сделать используя </w:t>
      </w:r>
      <w:proofErr w:type="spellStart"/>
      <w:proofErr w:type="gramStart"/>
      <w:r w:rsidRPr="00265634">
        <w:rPr>
          <w:rFonts w:ascii="Times New Roman" w:hAnsi="Times New Roman" w:cs="Times New Roman"/>
          <w:sz w:val="28"/>
          <w:szCs w:val="28"/>
        </w:rPr>
        <w:t>plt.subplots</w:t>
      </w:r>
      <w:proofErr w:type="spellEnd"/>
      <w:proofErr w:type="gramEnd"/>
      <w:r w:rsidRPr="00265634">
        <w:rPr>
          <w:rFonts w:ascii="Times New Roman" w:hAnsi="Times New Roman" w:cs="Times New Roman"/>
          <w:sz w:val="28"/>
          <w:szCs w:val="28"/>
        </w:rPr>
        <w:t>(). Но давайте для начала разберем следующий пример:</w:t>
      </w:r>
    </w:p>
    <w:p w14:paraId="04CBBEEF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 = </w:t>
      </w:r>
      <w:proofErr w:type="spellStart"/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76884FC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FC266D4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ax_1 =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FEF9E17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ax_2 =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690D8B6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ax_3 =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DD67771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ax_4 =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fig.add_</w:t>
      </w: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subplot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6563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7B0DBCE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6ED38B0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ax_1.set(</w:t>
      </w:r>
      <w:proofErr w:type="gram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 = </w:t>
      </w:r>
      <w:r w:rsidRPr="0026563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'ax_1'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=[])</w:t>
      </w:r>
    </w:p>
    <w:p w14:paraId="35A4A363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ax_2.set(</w:t>
      </w:r>
      <w:proofErr w:type="gram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 = </w:t>
      </w:r>
      <w:r w:rsidRPr="0026563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'ax_2'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=[])</w:t>
      </w:r>
    </w:p>
    <w:p w14:paraId="081CD294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ax_3.set(</w:t>
      </w:r>
      <w:proofErr w:type="gram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 = </w:t>
      </w:r>
      <w:r w:rsidRPr="0026563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'ax_3'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=[])</w:t>
      </w:r>
    </w:p>
    <w:p w14:paraId="54C7216D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ax_4.set(</w:t>
      </w:r>
      <w:proofErr w:type="gram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 = </w:t>
      </w:r>
      <w:r w:rsidRPr="0026563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'ax_4'</w:t>
      </w:r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=[], </w:t>
      </w:r>
      <w:proofErr w:type="spell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=[])</w:t>
      </w:r>
    </w:p>
    <w:p w14:paraId="765A2C22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C5C16E0" w14:textId="77777777" w:rsidR="00265634" w:rsidRPr="00265634" w:rsidRDefault="00265634" w:rsidP="002656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26563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1B908182" w14:textId="73E67965" w:rsidR="00265634" w:rsidRDefault="00265634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CC18CA" w14:textId="14C4EC55" w:rsidR="00265634" w:rsidRDefault="00265634" w:rsidP="002656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B3618" wp14:editId="02AEEC0E">
            <wp:extent cx="3438525" cy="3346984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743" cy="33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CBCE" w14:textId="4EAE8FC3" w:rsidR="00265634" w:rsidRDefault="00265634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7F0600" w14:textId="18F762A3" w:rsidR="009228D9" w:rsidRPr="009228D9" w:rsidRDefault="009228D9" w:rsidP="00922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8D9">
        <w:rPr>
          <w:rFonts w:ascii="Times New Roman" w:hAnsi="Times New Roman" w:cs="Times New Roman"/>
          <w:sz w:val="28"/>
          <w:szCs w:val="28"/>
        </w:rPr>
        <w:t xml:space="preserve">В этом примере, так же как и раньше, мы сначала создали область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 xml:space="preserve">, а затем с помощью команды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fig.add_</w:t>
      </w:r>
      <w:proofErr w:type="gramStart"/>
      <w:r w:rsidRPr="009228D9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28D9">
        <w:rPr>
          <w:rFonts w:ascii="Times New Roman" w:hAnsi="Times New Roman" w:cs="Times New Roman"/>
          <w:sz w:val="28"/>
          <w:szCs w:val="28"/>
        </w:rPr>
        <w:t xml:space="preserve">) начали добавлять, одну за другой область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 xml:space="preserve"> (ax_1, ax_2, ax_3, ax_4). Причем заметьте, каждая область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 xml:space="preserve"> является независимой от других, то есть на них могут быть нарисованы самые разные графики и установлены самые разные параметры внешнего вида.</w:t>
      </w:r>
    </w:p>
    <w:p w14:paraId="0C15E1DB" w14:textId="77777777" w:rsidR="009228D9" w:rsidRPr="009228D9" w:rsidRDefault="009228D9" w:rsidP="00922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863659" w14:textId="77777777" w:rsidR="009228D9" w:rsidRPr="009228D9" w:rsidRDefault="009228D9" w:rsidP="00922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8D9">
        <w:rPr>
          <w:rFonts w:ascii="Times New Roman" w:hAnsi="Times New Roman" w:cs="Times New Roman"/>
          <w:sz w:val="28"/>
          <w:szCs w:val="28"/>
        </w:rPr>
        <w:lastRenderedPageBreak/>
        <w:t xml:space="preserve">Теперь давайте немного разберемся с тем что делает метод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9228D9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28D9">
        <w:rPr>
          <w:rFonts w:ascii="Times New Roman" w:hAnsi="Times New Roman" w:cs="Times New Roman"/>
          <w:sz w:val="28"/>
          <w:szCs w:val="28"/>
        </w:rPr>
        <w:t xml:space="preserve">). А делает он следующее, разбивает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 xml:space="preserve"> на указанное количество строк и столбцов. После такого разбиения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 xml:space="preserve"> можно представить как таблицу (или координатную сетку). Затем область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 xml:space="preserve"> помещается в указанную ячейку. Для всего этого </w:t>
      </w:r>
      <w:proofErr w:type="spellStart"/>
      <w:r w:rsidRPr="009228D9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9228D9">
        <w:rPr>
          <w:rFonts w:ascii="Times New Roman" w:hAnsi="Times New Roman" w:cs="Times New Roman"/>
          <w:sz w:val="28"/>
          <w:szCs w:val="28"/>
        </w:rPr>
        <w:t>subplot</w:t>
      </w:r>
      <w:proofErr w:type="spellEnd"/>
      <w:r w:rsidRPr="009228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228D9">
        <w:rPr>
          <w:rFonts w:ascii="Times New Roman" w:hAnsi="Times New Roman" w:cs="Times New Roman"/>
          <w:sz w:val="28"/>
          <w:szCs w:val="28"/>
        </w:rPr>
        <w:t>) необходимо всего три числа, которые мы и передаем ему в качестве параметров:</w:t>
      </w:r>
    </w:p>
    <w:p w14:paraId="4ACD83FF" w14:textId="77777777" w:rsidR="009228D9" w:rsidRPr="009228D9" w:rsidRDefault="009228D9" w:rsidP="009228D9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8D9">
        <w:rPr>
          <w:rFonts w:ascii="Times New Roman" w:hAnsi="Times New Roman" w:cs="Times New Roman"/>
          <w:sz w:val="28"/>
          <w:szCs w:val="28"/>
        </w:rPr>
        <w:t>первое - количество строк;</w:t>
      </w:r>
    </w:p>
    <w:p w14:paraId="494DAE25" w14:textId="77777777" w:rsidR="009228D9" w:rsidRPr="009228D9" w:rsidRDefault="009228D9" w:rsidP="009228D9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8D9">
        <w:rPr>
          <w:rFonts w:ascii="Times New Roman" w:hAnsi="Times New Roman" w:cs="Times New Roman"/>
          <w:sz w:val="28"/>
          <w:szCs w:val="28"/>
        </w:rPr>
        <w:t>второе - количество столбцов</w:t>
      </w:r>
    </w:p>
    <w:p w14:paraId="19CE0F46" w14:textId="441E997B" w:rsidR="00CF7A0E" w:rsidRPr="009228D9" w:rsidRDefault="009228D9" w:rsidP="009228D9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8D9">
        <w:rPr>
          <w:rFonts w:ascii="Times New Roman" w:hAnsi="Times New Roman" w:cs="Times New Roman"/>
          <w:sz w:val="28"/>
          <w:szCs w:val="28"/>
        </w:rPr>
        <w:t>третье - индекс ячейки.</w:t>
      </w:r>
    </w:p>
    <w:p w14:paraId="50B3A83F" w14:textId="77777777" w:rsidR="00265634" w:rsidRDefault="00265634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7A6142" w14:textId="6F84B96F" w:rsidR="00DD4D54" w:rsidRPr="00DD4D54" w:rsidRDefault="00DD4D54" w:rsidP="00B15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основные виды графиков, доступных в данной библиотеке.</w:t>
      </w:r>
    </w:p>
    <w:p w14:paraId="23E69280" w14:textId="77777777" w:rsidR="000000E6" w:rsidRDefault="000000E6" w:rsidP="000000E6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D2A4926" w14:textId="72137D19" w:rsidR="0032614D" w:rsidRPr="00DD4D54" w:rsidRDefault="00DD4D54" w:rsidP="000000E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D4D5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ЛИНЕЙНЫЕ ГРАФИКИ</w:t>
      </w:r>
    </w:p>
    <w:p w14:paraId="251B6376" w14:textId="77777777" w:rsidR="002A7C97" w:rsidRPr="002A7C97" w:rsidRDefault="002A7C97" w:rsidP="002A7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>Метод построения линии очень прост:</w:t>
      </w:r>
    </w:p>
    <w:p w14:paraId="33328982" w14:textId="77777777" w:rsidR="002A7C97" w:rsidRPr="002A7C97" w:rsidRDefault="002A7C97" w:rsidP="002A7C97">
      <w:pPr>
        <w:pStyle w:val="a6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 xml:space="preserve">есть массив </w:t>
      </w:r>
      <w:proofErr w:type="spellStart"/>
      <w:r w:rsidRPr="002A7C97">
        <w:rPr>
          <w:rFonts w:ascii="Times New Roman" w:hAnsi="Times New Roman" w:cs="Times New Roman"/>
          <w:sz w:val="28"/>
          <w:szCs w:val="28"/>
        </w:rPr>
        <w:t>абсцис</w:t>
      </w:r>
      <w:proofErr w:type="spellEnd"/>
      <w:r w:rsidRPr="002A7C97">
        <w:rPr>
          <w:rFonts w:ascii="Times New Roman" w:hAnsi="Times New Roman" w:cs="Times New Roman"/>
          <w:sz w:val="28"/>
          <w:szCs w:val="28"/>
        </w:rPr>
        <w:t xml:space="preserve"> (x);</w:t>
      </w:r>
    </w:p>
    <w:p w14:paraId="34D206CF" w14:textId="77777777" w:rsidR="002A7C97" w:rsidRPr="002A7C97" w:rsidRDefault="002A7C97" w:rsidP="002A7C97">
      <w:pPr>
        <w:pStyle w:val="a6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>есть массив ординат (y);</w:t>
      </w:r>
    </w:p>
    <w:p w14:paraId="785C1115" w14:textId="57B31F8B" w:rsidR="002A7C97" w:rsidRPr="002A7C97" w:rsidRDefault="002A7C97" w:rsidP="002A7C97">
      <w:pPr>
        <w:pStyle w:val="a6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>элементы с одинаковым индексом в этих массивах — это координаты точек на плоскости;</w:t>
      </w:r>
    </w:p>
    <w:p w14:paraId="7F084351" w14:textId="77777777" w:rsidR="002A7C97" w:rsidRPr="002A7C97" w:rsidRDefault="002A7C97" w:rsidP="002A7C97">
      <w:pPr>
        <w:pStyle w:val="a6"/>
        <w:numPr>
          <w:ilvl w:val="0"/>
          <w:numId w:val="3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>последовательные точки соединяются линией.</w:t>
      </w:r>
    </w:p>
    <w:p w14:paraId="7B0B81D1" w14:textId="77777777" w:rsidR="002A7C97" w:rsidRPr="002A7C97" w:rsidRDefault="002A7C97" w:rsidP="002A7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 xml:space="preserve">Под массивами, подразумеваются списки, кортежи или массивы </w:t>
      </w:r>
      <w:proofErr w:type="spellStart"/>
      <w:r w:rsidRPr="002A7C9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A7C97">
        <w:rPr>
          <w:rFonts w:ascii="Times New Roman" w:hAnsi="Times New Roman" w:cs="Times New Roman"/>
          <w:sz w:val="28"/>
          <w:szCs w:val="28"/>
        </w:rPr>
        <w:t xml:space="preserve">. Кстати, последние предоставляют гораздо больше удобств чем списки и кортежи, поэтому знание пакета </w:t>
      </w:r>
      <w:proofErr w:type="spellStart"/>
      <w:r w:rsidRPr="002A7C9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A7C97">
        <w:rPr>
          <w:rFonts w:ascii="Times New Roman" w:hAnsi="Times New Roman" w:cs="Times New Roman"/>
          <w:sz w:val="28"/>
          <w:szCs w:val="28"/>
        </w:rPr>
        <w:t xml:space="preserve"> может значительно упростить вам жизнь.</w:t>
      </w:r>
    </w:p>
    <w:p w14:paraId="7223376E" w14:textId="0DCDFE00" w:rsidR="002A7C97" w:rsidRDefault="002A7C97" w:rsidP="002A7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C97">
        <w:rPr>
          <w:rFonts w:ascii="Times New Roman" w:hAnsi="Times New Roman" w:cs="Times New Roman"/>
          <w:sz w:val="28"/>
          <w:szCs w:val="28"/>
        </w:rPr>
        <w:t>Давайте выполним следующий код:</w:t>
      </w:r>
    </w:p>
    <w:p w14:paraId="63861EC5" w14:textId="77777777" w:rsidR="002A7C97" w:rsidRPr="00B0121C" w:rsidRDefault="002A7C97" w:rsidP="002A7C9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A7C9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pyplot</w:t>
      </w:r>
      <w:proofErr w:type="spellEnd"/>
      <w:proofErr w:type="gramEnd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2A7C9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14:paraId="2B5749FA" w14:textId="77777777" w:rsidR="002A7C97" w:rsidRPr="002A7C97" w:rsidRDefault="002A7C97" w:rsidP="002A7C9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(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7C9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4EBDD090" w14:textId="77777777" w:rsidR="002A7C97" w:rsidRPr="002A7C97" w:rsidRDefault="002A7C97" w:rsidP="002A7C9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2A7C9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32960C0F" w14:textId="62F70EDC" w:rsidR="002A7C97" w:rsidRDefault="002A7C97" w:rsidP="002A7C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1F300" w14:textId="1C03B3BD" w:rsidR="002A7C97" w:rsidRPr="002A7C97" w:rsidRDefault="002A7C97" w:rsidP="002A7C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31634" wp14:editId="77CD38E9">
            <wp:extent cx="3802726" cy="265474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5189" cy="2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BF0" w14:textId="5BE7BED7" w:rsidR="002A7C97" w:rsidRDefault="006E6145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614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6E6145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6E6145">
        <w:rPr>
          <w:rFonts w:ascii="Times New Roman" w:hAnsi="Times New Roman" w:cs="Times New Roman"/>
          <w:sz w:val="28"/>
          <w:szCs w:val="28"/>
        </w:rPr>
        <w:t xml:space="preserve">(), в простейшем случае, принимает один аргумент - последовательность чисел, которая соответствует оси ординат (y), ось </w:t>
      </w:r>
      <w:proofErr w:type="spellStart"/>
      <w:r w:rsidRPr="006E6145">
        <w:rPr>
          <w:rFonts w:ascii="Times New Roman" w:hAnsi="Times New Roman" w:cs="Times New Roman"/>
          <w:sz w:val="28"/>
          <w:szCs w:val="28"/>
        </w:rPr>
        <w:t>абсцис</w:t>
      </w:r>
      <w:proofErr w:type="spellEnd"/>
      <w:r w:rsidRPr="006E6145">
        <w:rPr>
          <w:rFonts w:ascii="Times New Roman" w:hAnsi="Times New Roman" w:cs="Times New Roman"/>
          <w:sz w:val="28"/>
          <w:szCs w:val="28"/>
        </w:rPr>
        <w:t xml:space="preserve"> (x) строится автоматически от 0 до n, где n - это длинна массива ординат. Следующий код построит точно такой же график:</w:t>
      </w:r>
    </w:p>
    <w:p w14:paraId="5D77D084" w14:textId="77777777" w:rsidR="006E6145" w:rsidRPr="00B0121C" w:rsidRDefault="006E6145" w:rsidP="006E614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E6145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pyplot</w:t>
      </w:r>
      <w:proofErr w:type="spellEnd"/>
      <w:proofErr w:type="gramEnd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6E6145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14:paraId="588751EF" w14:textId="77777777" w:rsidR="006E6145" w:rsidRPr="006E6145" w:rsidRDefault="006E6145" w:rsidP="006E614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614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5A5F32F0" w14:textId="77777777" w:rsidR="006E6145" w:rsidRPr="006E6145" w:rsidRDefault="006E6145" w:rsidP="006E614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6E614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64911758" w14:textId="6554745C" w:rsidR="006E6145" w:rsidRPr="006E6145" w:rsidRDefault="006E6145" w:rsidP="006E61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00D4BF" wp14:editId="072BD7B8">
            <wp:extent cx="3416011" cy="431675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304" cy="43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5D49" w14:textId="353C9385" w:rsidR="002A7C97" w:rsidRDefault="00902B0D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B0D">
        <w:rPr>
          <w:rFonts w:ascii="Times New Roman" w:hAnsi="Times New Roman" w:cs="Times New Roman"/>
          <w:sz w:val="28"/>
          <w:szCs w:val="28"/>
        </w:rPr>
        <w:lastRenderedPageBreak/>
        <w:t xml:space="preserve">Такой способ может оказаться полезным, если диапазон чисел на оси </w:t>
      </w:r>
      <w:proofErr w:type="spellStart"/>
      <w:r w:rsidRPr="00902B0D">
        <w:rPr>
          <w:rFonts w:ascii="Times New Roman" w:hAnsi="Times New Roman" w:cs="Times New Roman"/>
          <w:sz w:val="28"/>
          <w:szCs w:val="28"/>
        </w:rPr>
        <w:t>абцис</w:t>
      </w:r>
      <w:proofErr w:type="spellEnd"/>
      <w:r w:rsidRPr="00902B0D">
        <w:rPr>
          <w:rFonts w:ascii="Times New Roman" w:hAnsi="Times New Roman" w:cs="Times New Roman"/>
          <w:sz w:val="28"/>
          <w:szCs w:val="28"/>
        </w:rPr>
        <w:t xml:space="preserve"> для вас не важен. Однако, если диапазон или шаг все-таки важны, то их все же необходимо указать:</w:t>
      </w:r>
    </w:p>
    <w:p w14:paraId="31A81F15" w14:textId="77777777" w:rsidR="00902B0D" w:rsidRPr="00902B0D" w:rsidRDefault="00902B0D" w:rsidP="00902B0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02B0D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02B0D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14:paraId="19BD3489" w14:textId="77777777" w:rsidR="00902B0D" w:rsidRPr="00902B0D" w:rsidRDefault="00902B0D" w:rsidP="00902B0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gramEnd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-4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(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02B0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),color=</w:t>
      </w:r>
      <w:r w:rsidRPr="00902B0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'r'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A951F53" w14:textId="3094693D" w:rsidR="00902B0D" w:rsidRDefault="00902B0D" w:rsidP="00902B0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4896058D" w14:textId="3E5FDB7F" w:rsidR="00902B0D" w:rsidRDefault="00902B0D" w:rsidP="00902B0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43B96009" w14:textId="7A947749" w:rsidR="00902B0D" w:rsidRPr="00902B0D" w:rsidRDefault="00902B0D" w:rsidP="00902B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B0D"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902B0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02B0D">
        <w:rPr>
          <w:rFonts w:ascii="Times New Roman" w:hAnsi="Times New Roman" w:cs="Times New Roman"/>
          <w:sz w:val="28"/>
          <w:szCs w:val="28"/>
        </w:rPr>
        <w:t>='r' позволяет изменить цвет графика</w:t>
      </w:r>
      <w:r w:rsidR="00C07DF6">
        <w:rPr>
          <w:rFonts w:ascii="Times New Roman" w:hAnsi="Times New Roman" w:cs="Times New Roman"/>
          <w:sz w:val="28"/>
          <w:szCs w:val="28"/>
        </w:rPr>
        <w:t xml:space="preserve"> на красный (</w:t>
      </w:r>
      <w:r w:rsidR="00C07DF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07DF6" w:rsidRPr="00C07DF6">
        <w:rPr>
          <w:rFonts w:ascii="Times New Roman" w:hAnsi="Times New Roman" w:cs="Times New Roman"/>
          <w:sz w:val="28"/>
          <w:szCs w:val="28"/>
        </w:rPr>
        <w:t xml:space="preserve">- </w:t>
      </w:r>
      <w:r w:rsidR="00C07DF6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C07DF6" w:rsidRPr="00C07DF6">
        <w:rPr>
          <w:rFonts w:ascii="Times New Roman" w:hAnsi="Times New Roman" w:cs="Times New Roman"/>
          <w:sz w:val="28"/>
          <w:szCs w:val="28"/>
        </w:rPr>
        <w:t>).</w:t>
      </w:r>
    </w:p>
    <w:p w14:paraId="6FF43260" w14:textId="77777777" w:rsidR="00902B0D" w:rsidRDefault="00902B0D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32BEFE" w14:textId="79F96275" w:rsidR="00902B0D" w:rsidRDefault="00902B0D" w:rsidP="00902B0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7AC666" wp14:editId="3FCCF76B">
            <wp:extent cx="3969327" cy="23113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139" cy="23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1704" w14:textId="18F7E179" w:rsidR="0027365B" w:rsidRDefault="00A01F0F" w:rsidP="002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F0F">
        <w:rPr>
          <w:rFonts w:ascii="Times New Roman" w:hAnsi="Times New Roman" w:cs="Times New Roman"/>
          <w:sz w:val="28"/>
          <w:szCs w:val="28"/>
        </w:rPr>
        <w:t xml:space="preserve">Еще один интересный момент - числа в массиве </w:t>
      </w:r>
      <w:r w:rsidR="00636B8F" w:rsidRPr="00A01F0F">
        <w:rPr>
          <w:rFonts w:ascii="Times New Roman" w:hAnsi="Times New Roman" w:cs="Times New Roman"/>
          <w:sz w:val="28"/>
          <w:szCs w:val="28"/>
        </w:rPr>
        <w:t>абсцисс</w:t>
      </w:r>
      <w:r w:rsidRPr="00A01F0F">
        <w:rPr>
          <w:rFonts w:ascii="Times New Roman" w:hAnsi="Times New Roman" w:cs="Times New Roman"/>
          <w:sz w:val="28"/>
          <w:szCs w:val="28"/>
        </w:rPr>
        <w:t xml:space="preserve"> не обязательно должны быть последовательными, т.е. могут быть абсолютно произвольными, а соединяться линией будут так же только последовательные точки. Например:</w:t>
      </w:r>
    </w:p>
    <w:p w14:paraId="7E04E2B4" w14:textId="77777777" w:rsidR="00A01F0F" w:rsidRPr="00A01F0F" w:rsidRDefault="00A01F0F" w:rsidP="00A01F0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plt.plot</w:t>
      </w:r>
      <w:proofErr w:type="spellEnd"/>
      <w:proofErr w:type="gramEnd"/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((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5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), (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01F0F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))</w:t>
      </w:r>
    </w:p>
    <w:p w14:paraId="1C7A03EF" w14:textId="77777777" w:rsidR="00A01F0F" w:rsidRPr="00A01F0F" w:rsidRDefault="00A01F0F" w:rsidP="00A01F0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A01F0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65B9AAD2" w14:textId="0FF5BB13" w:rsidR="00A01F0F" w:rsidRDefault="00A01F0F" w:rsidP="002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1673CF" w14:textId="5BB4F90B" w:rsidR="00A01F0F" w:rsidRPr="00A01F0F" w:rsidRDefault="00A01F0F" w:rsidP="00A01F0F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раз добавлять строку </w:t>
      </w:r>
      <w:r w:rsidRPr="00902B0D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proofErr w:type="spell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pyplot</w:t>
      </w:r>
      <w:proofErr w:type="spellEnd"/>
      <w:proofErr w:type="gramEnd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02B0D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02B0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A01F0F">
        <w:rPr>
          <w:rFonts w:ascii="Times New Roman" w:hAnsi="Times New Roman" w:cs="Times New Roman"/>
          <w:sz w:val="28"/>
          <w:szCs w:val="28"/>
        </w:rPr>
        <w:t>не нужно.</w:t>
      </w:r>
    </w:p>
    <w:p w14:paraId="7DE6C498" w14:textId="584BA4ED" w:rsidR="00A01F0F" w:rsidRDefault="00A01F0F" w:rsidP="00A01F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4D172" wp14:editId="29EAC10F">
            <wp:extent cx="3655002" cy="2814427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0" cy="28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F12F" w14:textId="00DF86BD" w:rsidR="002A0BF8" w:rsidRDefault="002A0BF8" w:rsidP="002A0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Pr="002A0BF8">
        <w:rPr>
          <w:rFonts w:ascii="Times New Roman" w:hAnsi="Times New Roman" w:cs="Times New Roman"/>
          <w:sz w:val="28"/>
          <w:szCs w:val="28"/>
        </w:rPr>
        <w:t>добно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эту особенность</w:t>
      </w:r>
      <w:r w:rsidRPr="002A0BF8">
        <w:rPr>
          <w:rFonts w:ascii="Times New Roman" w:hAnsi="Times New Roman" w:cs="Times New Roman"/>
          <w:sz w:val="28"/>
          <w:szCs w:val="28"/>
        </w:rPr>
        <w:t>, когда вам необходимо строить плоские, замкнутые кривые или геометрические фигуры:</w:t>
      </w:r>
    </w:p>
    <w:p w14:paraId="5FFE52AC" w14:textId="77777777" w:rsidR="002A0BF8" w:rsidRPr="002A0BF8" w:rsidRDefault="002A0BF8" w:rsidP="002A0B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(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AB685F9" w14:textId="77777777" w:rsidR="002A0BF8" w:rsidRPr="002A0BF8" w:rsidRDefault="002A0BF8" w:rsidP="002A0B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(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A0BF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073E741B" w14:textId="77777777" w:rsidR="002A0BF8" w:rsidRPr="002A0BF8" w:rsidRDefault="002A0BF8" w:rsidP="002A0B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2A0BF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A40A2FB" w14:textId="01F8F0B3" w:rsidR="002A0BF8" w:rsidRDefault="002A0BF8" w:rsidP="002A0B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36C20B" w14:textId="624F376C" w:rsidR="002A0BF8" w:rsidRPr="002A0BF8" w:rsidRDefault="002A0BF8" w:rsidP="002A0B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0E0FD7" wp14:editId="6ECF1E96">
            <wp:extent cx="4153338" cy="30133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219" cy="30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FE37" w14:textId="1AD552E9" w:rsidR="00902B0D" w:rsidRDefault="00902B0D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A7636" w14:textId="0E447206" w:rsidR="002A0BF8" w:rsidRPr="00947029" w:rsidRDefault="00947029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029">
        <w:rPr>
          <w:rFonts w:ascii="Times New Roman" w:hAnsi="Times New Roman" w:cs="Times New Roman"/>
          <w:sz w:val="28"/>
          <w:szCs w:val="28"/>
        </w:rPr>
        <w:t xml:space="preserve">Как вы заметили мы два раза использовали метод </w:t>
      </w:r>
      <w:proofErr w:type="spellStart"/>
      <w:proofErr w:type="gramStart"/>
      <w:r w:rsidRPr="00947029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947029">
        <w:rPr>
          <w:rFonts w:ascii="Times New Roman" w:hAnsi="Times New Roman" w:cs="Times New Roman"/>
          <w:sz w:val="28"/>
          <w:szCs w:val="28"/>
        </w:rPr>
        <w:t xml:space="preserve">(), передавая разные данные. С определенной </w:t>
      </w:r>
      <w:r>
        <w:rPr>
          <w:rFonts w:ascii="Times New Roman" w:hAnsi="Times New Roman" w:cs="Times New Roman"/>
          <w:sz w:val="28"/>
          <w:szCs w:val="28"/>
        </w:rPr>
        <w:t xml:space="preserve">погрешностью можно </w:t>
      </w:r>
      <w:r w:rsidRPr="00947029">
        <w:rPr>
          <w:rFonts w:ascii="Times New Roman" w:hAnsi="Times New Roman" w:cs="Times New Roman"/>
          <w:sz w:val="28"/>
          <w:szCs w:val="28"/>
        </w:rPr>
        <w:t xml:space="preserve">сказать, что метод </w:t>
      </w:r>
      <w:proofErr w:type="spellStart"/>
      <w:proofErr w:type="gramStart"/>
      <w:r w:rsidRPr="00947029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947029">
        <w:rPr>
          <w:rFonts w:ascii="Times New Roman" w:hAnsi="Times New Roman" w:cs="Times New Roman"/>
          <w:sz w:val="28"/>
          <w:szCs w:val="28"/>
        </w:rPr>
        <w:t xml:space="preserve">() и занимается прорисовкой наших линий, а </w:t>
      </w:r>
      <w:proofErr w:type="spellStart"/>
      <w:r w:rsidRPr="00947029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947029">
        <w:rPr>
          <w:rFonts w:ascii="Times New Roman" w:hAnsi="Times New Roman" w:cs="Times New Roman"/>
          <w:sz w:val="28"/>
          <w:szCs w:val="28"/>
        </w:rPr>
        <w:t>() отображением самого графика.</w:t>
      </w:r>
    </w:p>
    <w:p w14:paraId="3E990110" w14:textId="77777777" w:rsidR="002B1B53" w:rsidRDefault="00CC0F9C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Рассмотрим более сложный пример</w:t>
      </w:r>
      <w:r w:rsidR="002B1B53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30F9A34" w14:textId="77777777" w:rsidR="002B1B53" w:rsidRDefault="002B1B53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1.</w:t>
      </w:r>
    </w:p>
    <w:p w14:paraId="529919D3" w14:textId="70632C40" w:rsidR="00A04A22" w:rsidRPr="004114EF" w:rsidRDefault="004C020F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A04A22" w:rsidRPr="00CC0F9C">
        <w:rPr>
          <w:rFonts w:ascii="Times New Roman" w:hAnsi="Times New Roman" w:cs="Times New Roman"/>
          <w:sz w:val="28"/>
          <w:szCs w:val="28"/>
        </w:rPr>
        <w:t>обавим</w:t>
      </w:r>
      <w:r w:rsidR="00A04A22">
        <w:rPr>
          <w:rFonts w:ascii="Times New Roman" w:hAnsi="Times New Roman" w:cs="Times New Roman"/>
          <w:sz w:val="28"/>
          <w:szCs w:val="28"/>
        </w:rPr>
        <w:t xml:space="preserve"> текст «Линейный график», кодовую ячейку с кодом:</w:t>
      </w:r>
    </w:p>
    <w:p w14:paraId="478EE827" w14:textId="77777777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 =</w:t>
      </w:r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[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9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06D0E50" w14:textId="77777777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y1 = [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2CAED5B" w14:textId="77777777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y2 = [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E006AD0" w14:textId="42922AED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y1, label=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="004114E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Линия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L"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10E9498" w14:textId="1B3ABBBB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y2, label=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="004114E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Линия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H"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7674C56" w14:textId="77777777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0E82CCC" w14:textId="77777777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60B78BC" w14:textId="275F0A82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plt.xlabel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="004114E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="004114EF" w:rsidRPr="004114E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1238A0E" w14:textId="299CA764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plt.ylabel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="004114E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="004114EF" w:rsidRPr="004114E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B74190B" w14:textId="26B388CB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plt.title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="004114E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Линейный</w:t>
      </w:r>
      <w:r w:rsidR="004114EF" w:rsidRPr="003150E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 xml:space="preserve"> </w:t>
      </w:r>
      <w:r w:rsidR="004114E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график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FF1B2A9" w14:textId="77777777" w:rsidR="0032614D" w:rsidRP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plt.legend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465FB3F1" w14:textId="60870761" w:rsid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3733047B" w14:textId="37AFFC7E" w:rsidR="0032614D" w:rsidRDefault="0032614D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75763D45" w14:textId="0062E962" w:rsidR="00CC0F9C" w:rsidRDefault="00CC0F9C" w:rsidP="00CC0F9C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noProof/>
        </w:rPr>
        <w:lastRenderedPageBreak/>
        <w:drawing>
          <wp:inline distT="0" distB="0" distL="0" distR="0" wp14:anchorId="6D9FF4AB" wp14:editId="69BD250A">
            <wp:extent cx="3775717" cy="454429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8447" cy="45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434" w14:textId="77777777" w:rsidR="00CC0F9C" w:rsidRDefault="00CC0F9C" w:rsidP="003261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6FECBD14" w14:textId="7DF02716" w:rsidR="004114EF" w:rsidRPr="004114EF" w:rsidRDefault="004114EF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4EF">
        <w:rPr>
          <w:rFonts w:ascii="Times New Roman" w:hAnsi="Times New Roman" w:cs="Times New Roman"/>
          <w:sz w:val="28"/>
          <w:szCs w:val="28"/>
        </w:rPr>
        <w:t>Строки ниже задают ось х и у1, у2.</w:t>
      </w:r>
    </w:p>
    <w:p w14:paraId="5FDAD70A" w14:textId="6BB73EAF" w:rsidR="004114EF" w:rsidRPr="0032614D" w:rsidRDefault="004114EF" w:rsidP="004114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 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5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6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7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8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9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14:paraId="69788D45" w14:textId="77777777" w:rsidR="004114EF" w:rsidRPr="0032614D" w:rsidRDefault="004114EF" w:rsidP="004114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5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5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14:paraId="50D08CD2" w14:textId="77777777" w:rsidR="004114EF" w:rsidRPr="0032614D" w:rsidRDefault="004114EF" w:rsidP="004114E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6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6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2614D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</w:t>
      </w:r>
    </w:p>
    <w:p w14:paraId="752626DB" w14:textId="47603D43" w:rsidR="0008208C" w:rsidRDefault="0008208C" w:rsidP="007B77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4EF">
        <w:rPr>
          <w:rFonts w:ascii="Times New Roman" w:hAnsi="Times New Roman" w:cs="Times New Roman"/>
          <w:sz w:val="28"/>
          <w:szCs w:val="28"/>
        </w:rPr>
        <w:t>Строки ниже задают ось х и у1, у2.</w:t>
      </w:r>
    </w:p>
    <w:p w14:paraId="521B11F9" w14:textId="50C6B419" w:rsidR="007B775F" w:rsidRPr="007B775F" w:rsidRDefault="007B775F" w:rsidP="007B77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Задаем названия линий:</w:t>
      </w:r>
    </w:p>
    <w:p w14:paraId="5DEFA181" w14:textId="4D208F4C" w:rsidR="0008208C" w:rsidRPr="00B0121C" w:rsidRDefault="0008208C" w:rsidP="000820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plot</w:t>
      </w:r>
      <w:proofErr w:type="spellEnd"/>
      <w:proofErr w:type="gram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y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1,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label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B012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Линия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L</w:t>
      </w:r>
      <w:r w:rsidRPr="00B012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D13C0D5" w14:textId="77777777" w:rsidR="0008208C" w:rsidRPr="0032614D" w:rsidRDefault="0008208C" w:rsidP="000820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y2, label=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Линия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H"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D98599" w14:textId="5C005C2C" w:rsidR="0008208C" w:rsidRPr="003150ED" w:rsidRDefault="0008208C" w:rsidP="000820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plot</w:t>
      </w:r>
      <w:proofErr w:type="gram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1A434B9" w14:textId="77777777" w:rsidR="007B775F" w:rsidRDefault="007B775F" w:rsidP="007B77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DCE0AC" w14:textId="68CB12FC" w:rsidR="007B775F" w:rsidRPr="0032614D" w:rsidRDefault="007B775F" w:rsidP="007B77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Подписи осей и название графика:</w:t>
      </w:r>
    </w:p>
    <w:p w14:paraId="71F802EA" w14:textId="77777777" w:rsidR="007B775F" w:rsidRPr="0032614D" w:rsidRDefault="007B775F" w:rsidP="007B775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proofErr w:type="spell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xlabel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7B775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 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x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5294B10F" w14:textId="77777777" w:rsidR="007B775F" w:rsidRPr="003150ED" w:rsidRDefault="007B775F" w:rsidP="007B775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proofErr w:type="spell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ylabel</w:t>
      </w:r>
      <w:proofErr w:type="spellEnd"/>
      <w:proofErr w:type="gram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ось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 </w:t>
      </w:r>
      <w:r w:rsidRPr="0032614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y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2D597593" w14:textId="77777777" w:rsidR="007B775F" w:rsidRPr="003150ED" w:rsidRDefault="007B775F" w:rsidP="007B775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title</w:t>
      </w:r>
      <w:proofErr w:type="gram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Линейный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график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"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2FA1738E" w14:textId="77777777" w:rsidR="004114EF" w:rsidRPr="003150ED" w:rsidRDefault="004114EF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8F56FD" w14:textId="241A0A8A" w:rsidR="004114EF" w:rsidRDefault="007829A2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9A2">
        <w:rPr>
          <w:rFonts w:ascii="Times New Roman" w:hAnsi="Times New Roman" w:cs="Times New Roman"/>
          <w:sz w:val="28"/>
          <w:szCs w:val="28"/>
        </w:rPr>
        <w:t xml:space="preserve">Легенда </w:t>
      </w:r>
      <w:r w:rsidR="003C5E91" w:rsidRPr="007829A2">
        <w:rPr>
          <w:rFonts w:ascii="Times New Roman" w:hAnsi="Times New Roman" w:cs="Times New Roman"/>
          <w:sz w:val="28"/>
          <w:szCs w:val="28"/>
        </w:rPr>
        <w:t>— это</w:t>
      </w:r>
      <w:r w:rsidRPr="007829A2">
        <w:rPr>
          <w:rFonts w:ascii="Times New Roman" w:hAnsi="Times New Roman" w:cs="Times New Roman"/>
          <w:sz w:val="28"/>
          <w:szCs w:val="28"/>
        </w:rPr>
        <w:t xml:space="preserve"> помощник, позволяющий </w:t>
      </w:r>
      <w:proofErr w:type="gramStart"/>
      <w:r w:rsidRPr="007829A2">
        <w:rPr>
          <w:rFonts w:ascii="Times New Roman" w:hAnsi="Times New Roman" w:cs="Times New Roman"/>
          <w:sz w:val="28"/>
          <w:szCs w:val="28"/>
        </w:rPr>
        <w:t>определить</w:t>
      </w:r>
      <w:proofErr w:type="gramEnd"/>
      <w:r w:rsidRPr="007829A2">
        <w:rPr>
          <w:rFonts w:ascii="Times New Roman" w:hAnsi="Times New Roman" w:cs="Times New Roman"/>
          <w:sz w:val="28"/>
          <w:szCs w:val="28"/>
        </w:rPr>
        <w:t xml:space="preserve"> что соответствует определенному цвету линии или прямоугольника.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54E6">
        <w:rPr>
          <w:rFonts w:ascii="Times New Roman" w:hAnsi="Times New Roman" w:cs="Times New Roman"/>
          <w:sz w:val="28"/>
          <w:szCs w:val="28"/>
        </w:rPr>
        <w:t>М</w:t>
      </w:r>
      <w:r w:rsidR="00CF54E6" w:rsidRPr="00CF54E6">
        <w:rPr>
          <w:rFonts w:ascii="Times New Roman" w:hAnsi="Times New Roman" w:cs="Times New Roman"/>
          <w:sz w:val="28"/>
          <w:szCs w:val="28"/>
        </w:rPr>
        <w:t xml:space="preserve">етод </w:t>
      </w:r>
      <w:proofErr w:type="spellStart"/>
      <w:r w:rsidR="00CF54E6" w:rsidRPr="00CF54E6">
        <w:rPr>
          <w:rFonts w:ascii="Times New Roman" w:hAnsi="Times New Roman" w:cs="Times New Roman"/>
          <w:sz w:val="28"/>
          <w:szCs w:val="28"/>
        </w:rPr>
        <w:t>legend</w:t>
      </w:r>
      <w:proofErr w:type="spellEnd"/>
      <w:r w:rsidR="002B1B53" w:rsidRPr="00CF54E6">
        <w:rPr>
          <w:rFonts w:ascii="Times New Roman" w:hAnsi="Times New Roman" w:cs="Times New Roman"/>
          <w:sz w:val="28"/>
          <w:szCs w:val="28"/>
        </w:rPr>
        <w:t>, собственно,</w:t>
      </w:r>
      <w:r w:rsidR="00CF54E6" w:rsidRPr="00CF54E6">
        <w:rPr>
          <w:rFonts w:ascii="Times New Roman" w:hAnsi="Times New Roman" w:cs="Times New Roman"/>
          <w:sz w:val="28"/>
          <w:szCs w:val="28"/>
        </w:rPr>
        <w:t xml:space="preserve"> и помещает легенду на область </w:t>
      </w:r>
      <w:proofErr w:type="spellStart"/>
      <w:r w:rsidR="00CF54E6" w:rsidRPr="00CF54E6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="00CF54E6" w:rsidRPr="00CF54E6">
        <w:rPr>
          <w:rFonts w:ascii="Times New Roman" w:hAnsi="Times New Roman" w:cs="Times New Roman"/>
          <w:sz w:val="28"/>
          <w:szCs w:val="28"/>
        </w:rPr>
        <w:t>.</w:t>
      </w:r>
    </w:p>
    <w:p w14:paraId="305A136D" w14:textId="0AA80FC6" w:rsidR="00CF54E6" w:rsidRDefault="00CF54E6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plt.legend</w:t>
      </w:r>
      <w:proofErr w:type="spellEnd"/>
      <w:proofErr w:type="gramEnd"/>
      <w:r w:rsidRPr="0032614D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1CB820D4" w14:textId="76F35579" w:rsidR="00CF54E6" w:rsidRDefault="00CF54E6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22E7E2" w14:textId="7E5EBA5B" w:rsidR="002B1B53" w:rsidRDefault="002B1B53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B1B53"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Пример 2.</w:t>
      </w:r>
    </w:p>
    <w:p w14:paraId="132033C4" w14:textId="2D0E7736" w:rsidR="005469A7" w:rsidRDefault="005469A7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график </w:t>
      </w:r>
      <w:proofErr w:type="spellStart"/>
      <w:r w:rsidRPr="005469A7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5469A7">
        <w:rPr>
          <w:rFonts w:ascii="Times New Roman" w:hAnsi="Times New Roman" w:cs="Times New Roman"/>
          <w:sz w:val="28"/>
          <w:szCs w:val="28"/>
        </w:rPr>
        <w:t>(x)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469A7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5469A7">
        <w:rPr>
          <w:rFonts w:ascii="Times New Roman" w:hAnsi="Times New Roman" w:cs="Times New Roman"/>
          <w:sz w:val="28"/>
          <w:szCs w:val="28"/>
        </w:rPr>
        <w:t>(x)</w:t>
      </w:r>
      <w:r w:rsidR="00954ADB">
        <w:rPr>
          <w:rFonts w:ascii="Times New Roman" w:hAnsi="Times New Roman" w:cs="Times New Roman"/>
          <w:sz w:val="28"/>
          <w:szCs w:val="28"/>
        </w:rPr>
        <w:t>.</w:t>
      </w:r>
    </w:p>
    <w:p w14:paraId="1F001D79" w14:textId="4D88EE7E" w:rsidR="00954ADB" w:rsidRPr="00882659" w:rsidRDefault="00954ADB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библиотеку </w:t>
      </w:r>
      <w:r w:rsidR="00135F81" w:rsidRPr="00954ADB">
        <w:rPr>
          <w:rFonts w:ascii="Times New Roman" w:hAnsi="Times New Roman" w:cs="Times New Roman"/>
          <w:sz w:val="28"/>
          <w:szCs w:val="28"/>
        </w:rPr>
        <w:t>Numpy</w:t>
      </w:r>
      <w:r w:rsidR="00240ACE">
        <w:rPr>
          <w:rFonts w:ascii="Times New Roman" w:hAnsi="Times New Roman" w:cs="Times New Roman"/>
          <w:sz w:val="28"/>
          <w:szCs w:val="28"/>
        </w:rPr>
        <w:t>.</w:t>
      </w:r>
    </w:p>
    <w:p w14:paraId="0615B93E" w14:textId="77777777" w:rsidR="005469A7" w:rsidRPr="00882659" w:rsidRDefault="005469A7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E04F1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75319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E75319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np</w:t>
      </w:r>
    </w:p>
    <w:p w14:paraId="77E05655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45CF156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200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CA37731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y1 = </w:t>
      </w: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 - </w:t>
      </w:r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</w:p>
    <w:p w14:paraId="16204B86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y2 = </w:t>
      </w: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np.cos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 + </w:t>
      </w:r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</w:p>
    <w:p w14:paraId="6FFE1A69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y3 = </w:t>
      </w: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np.sinc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14:paraId="024819F8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3190142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152035E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257F515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y1, label = </w:t>
      </w:r>
      <w:r w:rsidRPr="00E7531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'sin(x)'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361E87D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y2, label = </w:t>
      </w:r>
      <w:r w:rsidRPr="00E7531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'cos(x)'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E20F6A6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y3, label = r</w:t>
      </w:r>
      <w:r w:rsidRPr="00E7531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'$\frac{sin(x)}{x}$'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1A32616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AF8BD22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ax.legend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37CA275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F715778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A355ED2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E7531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C83A263" w14:textId="77777777" w:rsidR="00E75319" w:rsidRPr="00E75319" w:rsidRDefault="00E75319" w:rsidP="00E7531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E7531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0FDB36B" w14:textId="324444E7" w:rsidR="002B1B53" w:rsidRDefault="002B1B53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68C605" w14:textId="7C71B654" w:rsidR="009B652D" w:rsidRPr="009B652D" w:rsidRDefault="009B652D" w:rsidP="009B6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652D">
        <w:rPr>
          <w:rFonts w:ascii="Times New Roman" w:hAnsi="Times New Roman" w:cs="Times New Roman"/>
          <w:sz w:val="28"/>
          <w:szCs w:val="28"/>
          <w:lang w:val="en-US"/>
        </w:rPr>
        <w:t>fig.set_</w:t>
      </w:r>
      <w:proofErr w:type="gramStart"/>
      <w:r w:rsidRPr="009B652D">
        <w:rPr>
          <w:rFonts w:ascii="Times New Roman" w:hAnsi="Times New Roman" w:cs="Times New Roman"/>
          <w:sz w:val="28"/>
          <w:szCs w:val="28"/>
          <w:lang w:val="en-US"/>
        </w:rPr>
        <w:t>figheight</w:t>
      </w:r>
      <w:proofErr w:type="spellEnd"/>
      <w:r w:rsidRPr="009B652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B652D">
        <w:rPr>
          <w:rFonts w:ascii="Times New Roman" w:hAnsi="Times New Roman" w:cs="Times New Roman"/>
          <w:sz w:val="28"/>
          <w:szCs w:val="28"/>
          <w:lang w:val="en-US"/>
        </w:rPr>
        <w:t>fig.set_figwidth</w:t>
      </w:r>
      <w:proofErr w:type="spellEnd"/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(8) </w:t>
      </w:r>
      <w:r>
        <w:rPr>
          <w:rFonts w:ascii="Times New Roman" w:hAnsi="Times New Roman" w:cs="Times New Roman"/>
          <w:sz w:val="28"/>
          <w:szCs w:val="28"/>
        </w:rPr>
        <w:t>устанавливают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высоту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ширину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9B652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D5B3AC" w14:textId="77777777" w:rsidR="009B652D" w:rsidRPr="009B652D" w:rsidRDefault="009B652D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816610" w14:textId="6134895A" w:rsidR="00E75319" w:rsidRPr="00E75319" w:rsidRDefault="009B652D" w:rsidP="00E753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863B74" wp14:editId="332B0B54">
            <wp:extent cx="3124040" cy="3754582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010" cy="37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67D8" w14:textId="6237E8E8" w:rsidR="00297DE4" w:rsidRDefault="00297DE4" w:rsidP="00297DE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7DE4"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Пример 3.</w:t>
      </w:r>
    </w:p>
    <w:p w14:paraId="15EEEA8B" w14:textId="39C3B40D" w:rsidR="00434CE4" w:rsidRPr="00434CE4" w:rsidRDefault="00434CE4" w:rsidP="00297D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CE4">
        <w:rPr>
          <w:rFonts w:ascii="Times New Roman" w:hAnsi="Times New Roman" w:cs="Times New Roman"/>
          <w:sz w:val="28"/>
          <w:szCs w:val="28"/>
        </w:rPr>
        <w:t>Отрисуем различные положения легенды на графиках.</w:t>
      </w:r>
    </w:p>
    <w:p w14:paraId="719E12B0" w14:textId="6B6E53DA" w:rsidR="00434CE4" w:rsidRPr="00434CE4" w:rsidRDefault="00434CE4" w:rsidP="00434C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CE4">
        <w:rPr>
          <w:rFonts w:ascii="Times New Roman" w:hAnsi="Times New Roman" w:cs="Times New Roman"/>
          <w:sz w:val="28"/>
          <w:szCs w:val="28"/>
        </w:rPr>
        <w:t xml:space="preserve">Легенда сделала график более информативным, хотя сама нуждается в некоторых улучшениях. Но сначала разберемся как она вообще у нас появилась. Во первых, мы добавили параметр </w:t>
      </w:r>
      <w:proofErr w:type="spellStart"/>
      <w:r w:rsidRPr="00434CE4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434CE4">
        <w:rPr>
          <w:rFonts w:ascii="Times New Roman" w:hAnsi="Times New Roman" w:cs="Times New Roman"/>
          <w:sz w:val="28"/>
          <w:szCs w:val="28"/>
        </w:rPr>
        <w:t xml:space="preserve"> в каждом методе </w:t>
      </w:r>
      <w:proofErr w:type="spellStart"/>
      <w:proofErr w:type="gramStart"/>
      <w:r w:rsidRPr="00434CE4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434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4CE4">
        <w:rPr>
          <w:rFonts w:ascii="Times New Roman" w:hAnsi="Times New Roman" w:cs="Times New Roman"/>
          <w:sz w:val="28"/>
          <w:szCs w:val="28"/>
        </w:rPr>
        <w:t xml:space="preserve">) - этот параметр содержит текст отображаемый в легенде. </w:t>
      </w:r>
      <w:r w:rsidR="00DB0543" w:rsidRPr="00434CE4">
        <w:rPr>
          <w:rFonts w:ascii="Times New Roman" w:hAnsi="Times New Roman" w:cs="Times New Roman"/>
          <w:sz w:val="28"/>
          <w:szCs w:val="28"/>
        </w:rPr>
        <w:t>Во-вторых,</w:t>
      </w:r>
      <w:r w:rsidRPr="00434CE4">
        <w:rPr>
          <w:rFonts w:ascii="Times New Roman" w:hAnsi="Times New Roman" w:cs="Times New Roman"/>
          <w:sz w:val="28"/>
          <w:szCs w:val="28"/>
        </w:rPr>
        <w:t xml:space="preserve"> мы добавили еще один метод </w:t>
      </w:r>
      <w:proofErr w:type="spellStart"/>
      <w:r w:rsidRPr="00434CE4">
        <w:rPr>
          <w:rFonts w:ascii="Times New Roman" w:hAnsi="Times New Roman" w:cs="Times New Roman"/>
          <w:sz w:val="28"/>
          <w:szCs w:val="28"/>
        </w:rPr>
        <w:t>legend</w:t>
      </w:r>
      <w:proofErr w:type="spellEnd"/>
      <w:r w:rsidRPr="00434CE4">
        <w:rPr>
          <w:rFonts w:ascii="Times New Roman" w:hAnsi="Times New Roman" w:cs="Times New Roman"/>
          <w:sz w:val="28"/>
          <w:szCs w:val="28"/>
        </w:rPr>
        <w:t xml:space="preserve">, </w:t>
      </w:r>
      <w:r w:rsidR="00DB0543" w:rsidRPr="00434CE4">
        <w:rPr>
          <w:rFonts w:ascii="Times New Roman" w:hAnsi="Times New Roman" w:cs="Times New Roman"/>
          <w:sz w:val="28"/>
          <w:szCs w:val="28"/>
        </w:rPr>
        <w:t>который, собственно,</w:t>
      </w:r>
      <w:r w:rsidRPr="00434CE4">
        <w:rPr>
          <w:rFonts w:ascii="Times New Roman" w:hAnsi="Times New Roman" w:cs="Times New Roman"/>
          <w:sz w:val="28"/>
          <w:szCs w:val="28"/>
        </w:rPr>
        <w:t xml:space="preserve"> и помещает легенду на область </w:t>
      </w:r>
      <w:proofErr w:type="spellStart"/>
      <w:r w:rsidRPr="00434CE4">
        <w:rPr>
          <w:rFonts w:ascii="Times New Roman" w:hAnsi="Times New Roman" w:cs="Times New Roman"/>
          <w:sz w:val="28"/>
          <w:szCs w:val="28"/>
        </w:rPr>
        <w:t>Axes</w:t>
      </w:r>
      <w:proofErr w:type="spellEnd"/>
      <w:r w:rsidRPr="00434CE4">
        <w:rPr>
          <w:rFonts w:ascii="Times New Roman" w:hAnsi="Times New Roman" w:cs="Times New Roman"/>
          <w:sz w:val="28"/>
          <w:szCs w:val="28"/>
        </w:rPr>
        <w:t>.</w:t>
      </w:r>
    </w:p>
    <w:p w14:paraId="5DD82929" w14:textId="2503AFE7" w:rsidR="00297DE4" w:rsidRPr="00297DE4" w:rsidRDefault="00434CE4" w:rsidP="00434C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CE4">
        <w:rPr>
          <w:rFonts w:ascii="Times New Roman" w:hAnsi="Times New Roman" w:cs="Times New Roman"/>
          <w:sz w:val="28"/>
          <w:szCs w:val="28"/>
        </w:rPr>
        <w:t xml:space="preserve">Позиционирование легенды можно установить с помощью параметра </w:t>
      </w:r>
      <w:proofErr w:type="spellStart"/>
      <w:r w:rsidRPr="00434CE4">
        <w:rPr>
          <w:rFonts w:ascii="Times New Roman" w:hAnsi="Times New Roman" w:cs="Times New Roman"/>
          <w:sz w:val="28"/>
          <w:szCs w:val="28"/>
        </w:rPr>
        <w:t>loc</w:t>
      </w:r>
      <w:proofErr w:type="spellEnd"/>
      <w:r w:rsidRPr="00434CE4">
        <w:rPr>
          <w:rFonts w:ascii="Times New Roman" w:hAnsi="Times New Roman" w:cs="Times New Roman"/>
          <w:sz w:val="28"/>
          <w:szCs w:val="28"/>
        </w:rPr>
        <w:t>. по умолчанию этот параметр установлен в значение '</w:t>
      </w:r>
      <w:proofErr w:type="spellStart"/>
      <w:r w:rsidRPr="00434CE4">
        <w:rPr>
          <w:rFonts w:ascii="Times New Roman" w:hAnsi="Times New Roman" w:cs="Times New Roman"/>
          <w:sz w:val="28"/>
          <w:szCs w:val="28"/>
        </w:rPr>
        <w:t>best</w:t>
      </w:r>
      <w:proofErr w:type="spellEnd"/>
      <w:r w:rsidRPr="00434CE4">
        <w:rPr>
          <w:rFonts w:ascii="Times New Roman" w:hAnsi="Times New Roman" w:cs="Times New Roman"/>
          <w:sz w:val="28"/>
          <w:szCs w:val="28"/>
        </w:rPr>
        <w:t>', что соответствует наилучшему расположению, но это не всегда так. Иногда, положение необходимо установить вручную, для чего имеется еще 10 дополнительных параметров:</w:t>
      </w:r>
    </w:p>
    <w:p w14:paraId="6246C332" w14:textId="1C593E0E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200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FBB4ED9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y1 = 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14:paraId="5FCCB412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axes = </w:t>
      </w:r>
      <w:proofErr w:type="spellStart"/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B24FD31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51214CB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location = [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'upper right'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'upper left'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'lower left'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1B4A157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'lower right'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'right'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'center left'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</w:p>
    <w:p w14:paraId="099E482C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'center right'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'lower center'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'upper center'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'center'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84370FE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</w:p>
    <w:p w14:paraId="6E5282CC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E70C873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ax </w:t>
      </w:r>
      <w:r w:rsidRPr="00297DE4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axes.ravel</w:t>
      </w:r>
      <w:proofErr w:type="spellEnd"/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():</w:t>
      </w:r>
    </w:p>
    <w:p w14:paraId="77C6E16E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y1, label = </w:t>
      </w:r>
      <w:r w:rsidRPr="00297DE4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'sin(x)'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3C32A54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ax.legend</w:t>
      </w:r>
      <w:proofErr w:type="spellEnd"/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(loc = location[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113BAB9D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ax.set_title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(location[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9336A5F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[])</w:t>
      </w:r>
    </w:p>
    <w:p w14:paraId="04848B2B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[])</w:t>
      </w:r>
    </w:p>
    <w:p w14:paraId="6BDB9D20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+= </w:t>
      </w:r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</w:p>
    <w:p w14:paraId="6327D0C8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98161C0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38FB51A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97DE4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B2382AE" w14:textId="77777777" w:rsidR="00297DE4" w:rsidRPr="00297DE4" w:rsidRDefault="00297DE4" w:rsidP="00297DE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297DE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66772B2D" w14:textId="77777777" w:rsidR="00CF54E6" w:rsidRPr="00E75319" w:rsidRDefault="00CF54E6" w:rsidP="00411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68F5EF" w14:textId="1776E9C0" w:rsidR="004114EF" w:rsidRDefault="00434CE4" w:rsidP="00434C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C10287" wp14:editId="5F2B3401">
            <wp:extent cx="3505200" cy="20432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777" cy="20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26FE" w14:textId="2D4A962B" w:rsidR="00434CE4" w:rsidRPr="00E75319" w:rsidRDefault="00434CE4" w:rsidP="00434C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6FBD40" wp14:editId="6CA11DD2">
            <wp:extent cx="4502727" cy="41407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321" cy="41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892" w14:textId="186A6FD5" w:rsidR="004114EF" w:rsidRDefault="004114EF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51082F" w14:textId="6D60BCB8" w:rsidR="00020716" w:rsidRDefault="00020716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716">
        <w:rPr>
          <w:rFonts w:ascii="Times New Roman" w:hAnsi="Times New Roman" w:cs="Times New Roman"/>
          <w:sz w:val="28"/>
          <w:szCs w:val="28"/>
        </w:rPr>
        <w:t xml:space="preserve">Параметр </w:t>
      </w:r>
      <w:proofErr w:type="spellStart"/>
      <w:r w:rsidRPr="00020716">
        <w:rPr>
          <w:rFonts w:ascii="Times New Roman" w:hAnsi="Times New Roman" w:cs="Times New Roman"/>
          <w:sz w:val="28"/>
          <w:szCs w:val="28"/>
        </w:rPr>
        <w:t>shadow</w:t>
      </w:r>
      <w:proofErr w:type="spellEnd"/>
      <w:r w:rsidRPr="00020716">
        <w:rPr>
          <w:rFonts w:ascii="Times New Roman" w:hAnsi="Times New Roman" w:cs="Times New Roman"/>
          <w:sz w:val="28"/>
          <w:szCs w:val="28"/>
        </w:rPr>
        <w:t xml:space="preserve"> устанавливает тень легенды и убирает ее прозрачность, а </w:t>
      </w:r>
      <w:proofErr w:type="spellStart"/>
      <w:r w:rsidRPr="00020716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020716">
        <w:rPr>
          <w:rFonts w:ascii="Times New Roman" w:hAnsi="Times New Roman" w:cs="Times New Roman"/>
          <w:sz w:val="28"/>
          <w:szCs w:val="28"/>
        </w:rPr>
        <w:t xml:space="preserve"> устанавливает размер шрифта:</w:t>
      </w:r>
    </w:p>
    <w:p w14:paraId="7B94E242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proofErr w:type="gram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200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9B8F74A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 = 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14:paraId="67F3885B" w14:textId="77777777" w:rsidR="00020716" w:rsidRPr="00020716" w:rsidRDefault="00020716" w:rsidP="00020716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4C2E6ED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axes = </w:t>
      </w:r>
      <w:proofErr w:type="spellStart"/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421B9BC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CDF3E82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].plot(x, y, label = </w:t>
      </w:r>
      <w:r w:rsidRPr="000207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'sin(x)'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B6DD990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].legend(shadow = </w:t>
      </w:r>
      <w:r w:rsidRPr="00020716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0406F6F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fontsize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2FFD490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set_title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207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'shadow = True'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B8A469F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2C3FEFA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].plot(x, y, label = </w:t>
      </w:r>
      <w:r w:rsidRPr="000207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'sin(x)'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419BD05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].legend(shadow = </w:t>
      </w:r>
      <w:r w:rsidRPr="00020716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A7560ED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fontsize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4144475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set_title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2071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'shadow = False'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893069B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B715ACC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6B532ED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2071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06FA0D1" w14:textId="77777777" w:rsidR="00020716" w:rsidRPr="00020716" w:rsidRDefault="00020716" w:rsidP="0002071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02071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3334D3CF" w14:textId="757928FF" w:rsidR="00020716" w:rsidRDefault="00020716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26ABE2" w14:textId="082DC8CF" w:rsidR="00020716" w:rsidRDefault="00020716" w:rsidP="000207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D70A2" wp14:editId="1C63E813">
            <wp:extent cx="3476221" cy="397056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7704" cy="39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A604" w14:textId="632D0DD9" w:rsidR="00020716" w:rsidRDefault="009A1EEA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EEA">
        <w:rPr>
          <w:rFonts w:ascii="Times New Roman" w:hAnsi="Times New Roman" w:cs="Times New Roman"/>
          <w:sz w:val="28"/>
          <w:szCs w:val="28"/>
        </w:rPr>
        <w:t xml:space="preserve">Цвет линии можно указать с помощью параметра </w:t>
      </w:r>
      <w:proofErr w:type="spellStart"/>
      <w:r w:rsidRPr="009A1EE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A1EEA">
        <w:rPr>
          <w:rFonts w:ascii="Times New Roman" w:hAnsi="Times New Roman" w:cs="Times New Roman"/>
          <w:sz w:val="28"/>
          <w:szCs w:val="28"/>
        </w:rPr>
        <w:t>. Само значение цвета может быть из самых разных цветовых моделей:</w:t>
      </w:r>
    </w:p>
    <w:p w14:paraId="7DE2488E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D067388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B8B23AA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3E402F5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D522E72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RGB:</w:t>
      </w:r>
    </w:p>
    <w:p w14:paraId="44CCA328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color = (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99C03E7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14EB4F8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RGBA:</w:t>
      </w:r>
    </w:p>
    <w:p w14:paraId="73817844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np.arange</w:t>
      </w:r>
      <w:proofErr w:type="spell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14:paraId="48EFB161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(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</w:t>
      </w:r>
    </w:p>
    <w:p w14:paraId="2E74A6A3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linewidth =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C29913B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1B5725A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hex RGB:</w:t>
      </w:r>
    </w:p>
    <w:p w14:paraId="58F0D271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color = </w:t>
      </w:r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'#0a0b0c'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9C61AAF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FFA790D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hex RGBA:</w:t>
      </w:r>
    </w:p>
    <w:p w14:paraId="3702BA85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color = </w:t>
      </w:r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'#0a0b0c3a'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EBA4F23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C7AF537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уровень серого в интервале [0, 1]:</w:t>
      </w:r>
    </w:p>
    <w:p w14:paraId="241E106E" w14:textId="77777777" w:rsidR="009A1EEA" w:rsidRPr="00B0121C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color = </w:t>
      </w:r>
      <w:r w:rsidRPr="00B012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'0.3'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0691072" w14:textId="77777777" w:rsidR="009A1EEA" w:rsidRPr="00B0121C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9A8C001" w14:textId="77777777" w:rsidR="009A1EEA" w:rsidRPr="00B0121C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ключ</w:t>
      </w: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цвета</w:t>
      </w: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из</w:t>
      </w: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{'b', 'g', 'r', 'c', 'm', 'y', 'k', 'w'}:</w:t>
      </w:r>
    </w:p>
    <w:p w14:paraId="69DAB0FD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color = </w:t>
      </w:r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'g'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5C4D6D2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B71E1E5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9A1EEA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название цвета из X11/CSS4:</w:t>
      </w:r>
    </w:p>
    <w:p w14:paraId="0AF40375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color = </w:t>
      </w:r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'indigo'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E355D52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049E701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fig.set_</w:t>
      </w:r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E3017DC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A1EEA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6102E8E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mintcream</w:t>
      </w:r>
      <w:proofErr w:type="spellEnd"/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5D70368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ax.set_facecolor</w:t>
      </w:r>
      <w:proofErr w:type="spell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whitesmoke</w:t>
      </w:r>
      <w:proofErr w:type="spellEnd"/>
      <w:r w:rsidRPr="009A1EEA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4AA9682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F5CB805" w14:textId="77777777" w:rsidR="009A1EEA" w:rsidRPr="009A1EEA" w:rsidRDefault="009A1EEA" w:rsidP="009A1EE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9A1EE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2791C51" w14:textId="430C5389" w:rsidR="009A1EEA" w:rsidRDefault="009A1EEA" w:rsidP="00326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ED7FB1" w14:textId="3644A37C" w:rsidR="009A1EEA" w:rsidRDefault="009A1EEA" w:rsidP="009A1E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4B700F" wp14:editId="12CF9C20">
            <wp:extent cx="5216236" cy="2506906"/>
            <wp:effectExtent l="0" t="0" r="381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1839" cy="25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A524" w14:textId="050C086F" w:rsidR="0007063C" w:rsidRDefault="0007063C" w:rsidP="009A1E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AC4033" w14:textId="4D950E77" w:rsidR="0007063C" w:rsidRDefault="0007063C" w:rsidP="00070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63C">
        <w:rPr>
          <w:rFonts w:ascii="Times New Roman" w:hAnsi="Times New Roman" w:cs="Times New Roman"/>
          <w:sz w:val="28"/>
          <w:szCs w:val="28"/>
        </w:rPr>
        <w:t xml:space="preserve">Ширина линии задается с помощью параметра </w:t>
      </w:r>
      <w:proofErr w:type="spellStart"/>
      <w:r w:rsidRPr="0007063C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07063C">
        <w:rPr>
          <w:rFonts w:ascii="Times New Roman" w:hAnsi="Times New Roman" w:cs="Times New Roman"/>
          <w:sz w:val="28"/>
          <w:szCs w:val="28"/>
        </w:rPr>
        <w:t>. Этот параметр часто применяется при изменении начертания линии:</w:t>
      </w:r>
    </w:p>
    <w:p w14:paraId="27590778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-5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100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D803E91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 = </w:t>
      </w: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14:paraId="5BED0E73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0504073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1C53A1F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6536F88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Сплошная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линия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('-'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или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'solid',</w:t>
      </w:r>
    </w:p>
    <w:p w14:paraId="59EA9E0E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установлен по умолчанию):</w:t>
      </w:r>
    </w:p>
    <w:p w14:paraId="18BE5D46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ax.plot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(x, y,</w:t>
      </w:r>
    </w:p>
    <w:p w14:paraId="5A0D0644" w14:textId="77777777" w:rsidR="0007063C" w:rsidRPr="00B0121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    </w:t>
      </w: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linestyle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B0121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'-'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14:paraId="40B6559D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linewidth =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DFF4BFE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'crimson'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6130E97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4237CFE" w14:textId="77777777" w:rsidR="0007063C" w:rsidRPr="00B0121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Пунктирная</w:t>
      </w: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линия</w:t>
      </w: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('--'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или</w:t>
      </w:r>
      <w:r w:rsidRPr="00B0121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'dashed'):</w:t>
      </w:r>
    </w:p>
    <w:p w14:paraId="307ED05A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 +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C0BC964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linestyle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'--'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B39B9C0" w14:textId="77777777" w:rsidR="0007063C" w:rsidRPr="003150ED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linewidth = 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097CBF9" w14:textId="77777777" w:rsidR="0007063C" w:rsidRPr="003150ED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darkmagenta</w:t>
      </w:r>
      <w:proofErr w:type="spellEnd"/>
      <w:r w:rsidRPr="003150E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A78E566" w14:textId="77777777" w:rsidR="0007063C" w:rsidRPr="003150ED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B056102" w14:textId="77777777" w:rsidR="0007063C" w:rsidRPr="003150ED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150ED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Точка</w:t>
      </w:r>
      <w:r w:rsidRPr="003150ED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-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тире</w:t>
      </w:r>
      <w:r w:rsidRPr="003150ED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('-.'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или</w:t>
      </w:r>
      <w:r w:rsidRPr="003150ED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'</w:t>
      </w:r>
      <w:proofErr w:type="spellStart"/>
      <w:r w:rsidRPr="003150ED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dashdot</w:t>
      </w:r>
      <w:proofErr w:type="spellEnd"/>
      <w:r w:rsidRPr="003150ED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'):</w:t>
      </w:r>
    </w:p>
    <w:p w14:paraId="3867533B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 +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6EF0DF8A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linestyle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'-.'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9BC9A8F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linewidth =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382294E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'indigo'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3776881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6F10E88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Точка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-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точка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(':' 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или</w:t>
      </w:r>
      <w:r w:rsidRPr="0007063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'dotted'):</w:t>
      </w:r>
    </w:p>
    <w:p w14:paraId="28C74003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ax.plot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 +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EEF8D4D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linestyle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':'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70CB77C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linewidth = </w:t>
      </w:r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DE7FB45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darkblue</w:t>
      </w:r>
      <w:proofErr w:type="spellEnd"/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79F5D22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7C4BDBE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1AFD413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7063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167C3A2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'linen'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4C8D288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ax.set_facecolor</w:t>
      </w:r>
      <w:proofErr w:type="spell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07063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'ivory'</w:t>
      </w:r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741531F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01E9594" w14:textId="77777777" w:rsidR="0007063C" w:rsidRPr="0007063C" w:rsidRDefault="0007063C" w:rsidP="0007063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07063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A58C418" w14:textId="005D03A2" w:rsidR="0007063C" w:rsidRPr="0007063C" w:rsidRDefault="0007063C" w:rsidP="000706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6103CE" w14:textId="29A8D4FE" w:rsidR="0007063C" w:rsidRDefault="0007063C" w:rsidP="0007063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F8BC69" wp14:editId="119D9DD3">
            <wp:extent cx="5043055" cy="2533981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9221" cy="25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D323" w14:textId="0D53CEC5" w:rsidR="00261556" w:rsidRDefault="00261556" w:rsidP="0007063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300201" w14:textId="7AD33CE3" w:rsidR="00261556" w:rsidRDefault="007818A8" w:rsidP="00261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A8">
        <w:rPr>
          <w:rFonts w:ascii="Times New Roman" w:hAnsi="Times New Roman" w:cs="Times New Roman"/>
          <w:sz w:val="28"/>
          <w:szCs w:val="28"/>
        </w:rPr>
        <w:t>Улучшить восприятие линии можно так же с помощью маркеров:</w:t>
      </w:r>
    </w:p>
    <w:p w14:paraId="38CA7326" w14:textId="77777777" w:rsidR="007818A8" w:rsidRPr="007818A8" w:rsidRDefault="007818A8" w:rsidP="007818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proofErr w:type="gramEnd"/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7818A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9B05C3C" w14:textId="77777777" w:rsidR="007818A8" w:rsidRPr="007818A8" w:rsidRDefault="007818A8" w:rsidP="007818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DCF4510" w14:textId="77777777" w:rsidR="007818A8" w:rsidRPr="007818A8" w:rsidRDefault="007818A8" w:rsidP="007818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7818A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399336D" w14:textId="77777777" w:rsidR="007818A8" w:rsidRPr="007818A8" w:rsidRDefault="007818A8" w:rsidP="007818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97B10E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1434DBA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E097EDD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D5490CC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0439D0A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Вид (</w:t>
      </w:r>
      <w:proofErr w:type="spellStart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marker</w:t>
      </w:r>
      <w:proofErr w:type="spellEnd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)и размер маркера (</w:t>
      </w:r>
      <w:proofErr w:type="spellStart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):</w:t>
      </w:r>
    </w:p>
    <w:p w14:paraId="4CEC704C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</w:t>
      </w:r>
    </w:p>
    <w:p w14:paraId="259CE5BC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'o'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F2613C6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seagreen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2D1486E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1D471F5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'^'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E24C793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6409511B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seagreen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47958A4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E4A71A1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8F61677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3C89911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seagreen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1A4DFBE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D284934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'X'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D8D06D1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64B38E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seagreen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ED19EA6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AC025C4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Цвет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маркера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</w:t>
      </w:r>
      <w:proofErr w:type="spellStart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markerfacecolor</w:t>
      </w:r>
      <w:proofErr w:type="spellEnd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),</w:t>
      </w:r>
    </w:p>
    <w:p w14:paraId="2875936A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его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края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</w:t>
      </w:r>
      <w:proofErr w:type="spellStart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markeredgecolor</w:t>
      </w:r>
      <w:proofErr w:type="spellEnd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41A520B9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толщина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его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края</w:t>
      </w:r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(</w:t>
      </w:r>
      <w:proofErr w:type="spellStart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markeredgewidth</w:t>
      </w:r>
      <w:proofErr w:type="spellEnd"/>
      <w:r w:rsidRPr="005572F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):</w:t>
      </w:r>
    </w:p>
    <w:p w14:paraId="76E54387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45C8894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'^'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CF07D63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107473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'green'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F42B89A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markerfacecolor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lawngreen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DB0E6AE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markeredgecolor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'red'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68E6911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markeredgewidth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061926E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A3B7D53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7439A3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77F16C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'lime'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6198B291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linewidth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A075764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markerfacecolor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lawngreen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6B074B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markeredgecolor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limegreen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A796A36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markeredgewidth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EEC978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57CC2F8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marker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'X'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E508A25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markersize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27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2D09692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color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'teal'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72D0C73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markerfacecolor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'yellow'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6434E1B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markeredgecolor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'teal'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F182060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markeredgewidth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B9ED00C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6A06002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1900C1D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5572F9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E2D70C7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floralwhite</w:t>
      </w:r>
      <w:proofErr w:type="spellEnd"/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04C5DA2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ax.set_facecolor</w:t>
      </w:r>
      <w:proofErr w:type="spell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5572F9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'seashell'</w:t>
      </w:r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CB0D36F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6AC4363" w14:textId="77777777" w:rsidR="005572F9" w:rsidRPr="005572F9" w:rsidRDefault="005572F9" w:rsidP="005572F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5572F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293ED658" w14:textId="114BBAF6" w:rsidR="007818A8" w:rsidRDefault="005572F9" w:rsidP="005572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F941CB" wp14:editId="2879DC70">
            <wp:extent cx="5459564" cy="2791691"/>
            <wp:effectExtent l="0" t="0" r="825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0315" cy="27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1894" w14:textId="2141E215" w:rsidR="004741D2" w:rsidRDefault="004741D2" w:rsidP="00474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1D2">
        <w:rPr>
          <w:rFonts w:ascii="Times New Roman" w:hAnsi="Times New Roman" w:cs="Times New Roman"/>
          <w:sz w:val="28"/>
          <w:szCs w:val="28"/>
        </w:rPr>
        <w:lastRenderedPageBreak/>
        <w:t>Если необходимо сфокусировать внимание на определенном участке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1D2">
        <w:rPr>
          <w:rFonts w:ascii="Times New Roman" w:hAnsi="Times New Roman" w:cs="Times New Roman"/>
          <w:sz w:val="28"/>
          <w:szCs w:val="28"/>
        </w:rPr>
        <w:t>графика - то это проще всего сделать с помощью стрелок:</w:t>
      </w:r>
    </w:p>
    <w:p w14:paraId="46E8AA56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-5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6DB6FA5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 = x*(x - </w:t>
      </w:r>
      <w:proofErr w:type="gramStart"/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)*</w:t>
      </w:r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 +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B56F4F2" w14:textId="77777777" w:rsidR="004741D2" w:rsidRPr="004741D2" w:rsidRDefault="004741D2" w:rsidP="004741D2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br/>
      </w:r>
    </w:p>
    <w:p w14:paraId="21FF9FE3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6A5953D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95B33D3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ax.plot</w:t>
      </w:r>
      <w:proofErr w:type="spellEnd"/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</w:t>
      </w:r>
      <w:proofErr w:type="spell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y,color</w:t>
      </w:r>
      <w:proofErr w:type="spell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741D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'r'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AE030B8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-2.3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5B9E17A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width =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70BEEF9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head_length</w:t>
      </w:r>
      <w:proofErr w:type="spell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FDB7E47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2.3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-20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2884FFF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width =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271BA2F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head_length</w:t>
      </w:r>
      <w:proofErr w:type="spell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0008107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E62CF38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ширина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0FB483EB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41D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высота</w:t>
      </w:r>
      <w:r w:rsidRPr="004741D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"Figure"</w:t>
      </w:r>
    </w:p>
    <w:p w14:paraId="1B35896B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FE58670" w14:textId="77777777" w:rsidR="004741D2" w:rsidRPr="004741D2" w:rsidRDefault="004741D2" w:rsidP="004741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4741D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778B13C5" w14:textId="53637C35" w:rsidR="004741D2" w:rsidRDefault="004741D2" w:rsidP="00474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A0F178" w14:textId="2FDCE5AE" w:rsidR="004741D2" w:rsidRDefault="004741D2" w:rsidP="004741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FFD319" wp14:editId="6E6AC152">
            <wp:extent cx="5257800" cy="2634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26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E64" w14:textId="466D2BA1" w:rsidR="00BB65E8" w:rsidRDefault="00B43805" w:rsidP="00B438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43805">
        <w:rPr>
          <w:rFonts w:ascii="Times New Roman" w:hAnsi="Times New Roman" w:cs="Times New Roman"/>
          <w:sz w:val="28"/>
          <w:szCs w:val="28"/>
        </w:rPr>
        <w:t xml:space="preserve">лина стрелки не включает в себя длину острия. Изменить такое поведение можно с помощью параметра </w:t>
      </w:r>
      <w:proofErr w:type="spellStart"/>
      <w:r w:rsidRPr="00B43805">
        <w:rPr>
          <w:rFonts w:ascii="Times New Roman" w:hAnsi="Times New Roman" w:cs="Times New Roman"/>
          <w:sz w:val="28"/>
          <w:szCs w:val="28"/>
        </w:rPr>
        <w:t>length_includes_head</w:t>
      </w:r>
      <w:proofErr w:type="spellEnd"/>
      <w:r w:rsidRPr="00B43805">
        <w:rPr>
          <w:rFonts w:ascii="Times New Roman" w:hAnsi="Times New Roman" w:cs="Times New Roman"/>
          <w:sz w:val="28"/>
          <w:szCs w:val="28"/>
        </w:rPr>
        <w:t xml:space="preserve"> установленным в </w:t>
      </w:r>
      <w:proofErr w:type="spellStart"/>
      <w:r w:rsidRPr="00B43805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B43805">
        <w:rPr>
          <w:rFonts w:ascii="Times New Roman" w:hAnsi="Times New Roman" w:cs="Times New Roman"/>
          <w:sz w:val="28"/>
          <w:szCs w:val="28"/>
        </w:rPr>
        <w:t>:</w:t>
      </w:r>
    </w:p>
    <w:p w14:paraId="0015362A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48CB8F19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43D8182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69E2E06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width</w:t>
      </w:r>
      <w:proofErr w:type="spell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=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0.09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7D584ED4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3FD51320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43805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Длина стрелки будет включать в себя длину острия:</w:t>
      </w:r>
    </w:p>
    <w:p w14:paraId="6C4B930E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A557786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length_includes_head</w:t>
      </w:r>
      <w:proofErr w:type="spell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B43805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BD717D6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width</w:t>
      </w:r>
      <w:proofErr w:type="spell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=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0.05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proofErr w:type="spell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color</w:t>
      </w:r>
      <w:proofErr w:type="spell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B43805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'r'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75BA4382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05BCB91B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43805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lastRenderedPageBreak/>
        <w:t>#  Установим диапазон значений:</w:t>
      </w:r>
    </w:p>
    <w:p w14:paraId="3416036C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4B8E0C11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43805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2371CD1B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FD651FC" w14:textId="77777777" w:rsidR="00B43805" w:rsidRPr="00B43805" w:rsidRDefault="00B43805" w:rsidP="00B4380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B43805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1D783613" w14:textId="77777777" w:rsidR="00487F03" w:rsidRDefault="00487F03" w:rsidP="00B438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6383B0" w14:textId="1CD16F97" w:rsidR="00B43805" w:rsidRPr="00B43805" w:rsidRDefault="00B43805" w:rsidP="00B438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B2C468" wp14:editId="50598BC0">
            <wp:extent cx="2886276" cy="1898073"/>
            <wp:effectExtent l="0" t="0" r="952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7938" cy="19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E296" w14:textId="23C39C55" w:rsidR="007818A8" w:rsidRDefault="00487F03" w:rsidP="00261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F03">
        <w:rPr>
          <w:rFonts w:ascii="Times New Roman" w:hAnsi="Times New Roman" w:cs="Times New Roman"/>
          <w:sz w:val="28"/>
          <w:szCs w:val="28"/>
        </w:rPr>
        <w:t xml:space="preserve">Ширина острия стрелки по умолчанию равно трем значениям ширины ее основной линии. С помощью параметра </w:t>
      </w:r>
      <w:proofErr w:type="spellStart"/>
      <w:r w:rsidRPr="00487F03">
        <w:rPr>
          <w:rFonts w:ascii="Times New Roman" w:hAnsi="Times New Roman" w:cs="Times New Roman"/>
          <w:sz w:val="28"/>
          <w:szCs w:val="28"/>
        </w:rPr>
        <w:t>head_width</w:t>
      </w:r>
      <w:proofErr w:type="spellEnd"/>
      <w:r w:rsidRPr="00487F03">
        <w:rPr>
          <w:rFonts w:ascii="Times New Roman" w:hAnsi="Times New Roman" w:cs="Times New Roman"/>
          <w:sz w:val="28"/>
          <w:szCs w:val="28"/>
        </w:rPr>
        <w:t xml:space="preserve"> можно установить произвольное значение ширины острия:</w:t>
      </w:r>
    </w:p>
    <w:p w14:paraId="154EAC57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063644EC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AFED7DD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1.3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DAC3A16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width</w:t>
      </w:r>
      <w:proofErr w:type="spell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=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0.05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633D411F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3FF82804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7F0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</w:t>
      </w:r>
      <w:proofErr w:type="spellStart"/>
      <w:r w:rsidRPr="00487F0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head_width</w:t>
      </w:r>
      <w:proofErr w:type="spellEnd"/>
      <w:r w:rsidRPr="00487F0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 - ширина острия стрелки:</w:t>
      </w:r>
    </w:p>
    <w:p w14:paraId="2E23EE8E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1.5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1.5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38393E8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head_width</w:t>
      </w:r>
      <w:proofErr w:type="spell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0.3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9CDE859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width =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0.05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B577998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5E09F32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head_width</w:t>
      </w:r>
      <w:proofErr w:type="spell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0.6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45483F58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width =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0.05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FB2E84F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D871AA2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7F03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Установим диапазон значений:</w:t>
      </w:r>
    </w:p>
    <w:p w14:paraId="13157D1D" w14:textId="77777777" w:rsidR="00487F03" w:rsidRPr="00B0121C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A6D8738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87F0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16E94657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E3C26AA" w14:textId="77777777" w:rsidR="00487F03" w:rsidRPr="00487F03" w:rsidRDefault="00487F03" w:rsidP="00487F0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487F0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22512D4A" w14:textId="34A3FDEF" w:rsidR="00487F03" w:rsidRDefault="00487F03" w:rsidP="00261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5179D1" w14:textId="6E12B5E1" w:rsidR="00487F03" w:rsidRPr="00487F03" w:rsidRDefault="00487F03" w:rsidP="00487F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D86216" wp14:editId="3E43F110">
            <wp:extent cx="2918952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1141" cy="19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78B2" w14:textId="33877CFE" w:rsidR="00487F03" w:rsidRDefault="00881A8A" w:rsidP="00261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A8A">
        <w:rPr>
          <w:rFonts w:ascii="Times New Roman" w:hAnsi="Times New Roman" w:cs="Times New Roman"/>
          <w:sz w:val="28"/>
          <w:szCs w:val="28"/>
        </w:rPr>
        <w:lastRenderedPageBreak/>
        <w:t xml:space="preserve">Цвет стрелки и ее края </w:t>
      </w:r>
      <w:r>
        <w:rPr>
          <w:rFonts w:ascii="Times New Roman" w:hAnsi="Times New Roman" w:cs="Times New Roman"/>
          <w:sz w:val="28"/>
          <w:szCs w:val="28"/>
        </w:rPr>
        <w:t>также настраиваются:</w:t>
      </w:r>
    </w:p>
    <w:p w14:paraId="22D339B9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1C5A34F1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BADC702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ax.arrow</w:t>
      </w:r>
      <w:proofErr w:type="spellEnd"/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1.5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2.5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64B8802D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facecolor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A049D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'green</w:t>
      </w:r>
      <w:proofErr w:type="gramStart"/>
      <w:r w:rsidRPr="00A049D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  </w:t>
      </w:r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цвет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стрелки</w:t>
      </w:r>
    </w:p>
    <w:p w14:paraId="151A2022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edgecolor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A049D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'black</w:t>
      </w:r>
      <w:proofErr w:type="gramStart"/>
      <w:r w:rsidRPr="00A049D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</w:t>
      </w:r>
      <w:proofErr w:type="gramEnd"/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цвет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края</w:t>
      </w:r>
    </w:p>
    <w:p w14:paraId="264F6D67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linewidth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= </w:t>
      </w:r>
      <w:proofErr w:type="gramStart"/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3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  </w:t>
      </w:r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ширина линии края</w:t>
      </w:r>
    </w:p>
    <w:p w14:paraId="5024D2F9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     </w:t>
      </w: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linestyle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= </w:t>
      </w:r>
      <w:r w:rsidRPr="00A049D8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'--</w:t>
      </w:r>
      <w:proofErr w:type="gramStart"/>
      <w:r w:rsidRPr="00A049D8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  </w:t>
      </w:r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</w:t>
      </w: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начертание линии</w:t>
      </w:r>
    </w:p>
    <w:p w14:paraId="2FBE6A08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     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width =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0.6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6F68B00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head_length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0.9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B3F4D87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</w:t>
      </w: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length_includes_head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A049D8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68DF54E" w14:textId="77777777" w:rsidR="00A049D8" w:rsidRPr="00A049D8" w:rsidRDefault="00A049D8" w:rsidP="00A049D8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br/>
      </w:r>
    </w:p>
    <w:p w14:paraId="7F089330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049D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 Установим диапазон значений:</w:t>
      </w:r>
    </w:p>
    <w:p w14:paraId="0703A12F" w14:textId="77777777" w:rsidR="00A049D8" w:rsidRPr="00B0121C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xticks</w:t>
      </w:r>
      <w:proofErr w:type="spell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B0121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B012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14B4E95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</w:t>
      </w:r>
      <w:proofErr w:type="gram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yticks</w:t>
      </w:r>
      <w:proofErr w:type="spell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049D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3112810C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DED77D0" w14:textId="77777777" w:rsidR="00A049D8" w:rsidRPr="00A049D8" w:rsidRDefault="00A049D8" w:rsidP="00A049D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A049D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FD2E4CD" w14:textId="0A1A20DC" w:rsidR="00881A8A" w:rsidRDefault="00881A8A" w:rsidP="00261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6B578A" w14:textId="0CDF14BF" w:rsidR="00A049D8" w:rsidRDefault="00A049D8" w:rsidP="00A049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33AE35" wp14:editId="27091FDA">
            <wp:extent cx="1488470" cy="9715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1271" cy="9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AA6B" w14:textId="0354F7D0" w:rsidR="00A049D8" w:rsidRDefault="00A049D8" w:rsidP="00A049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B38D73" w14:textId="21DB8457" w:rsidR="00A049D8" w:rsidRPr="00935ADF" w:rsidRDefault="00DD4D54" w:rsidP="00DD4D5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D4D5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QUIVER</w:t>
      </w:r>
      <w:r w:rsidRPr="00935AD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 ПОЛЕ ВЕКТОРОВ</w:t>
      </w:r>
    </w:p>
    <w:p w14:paraId="2F04A4CA" w14:textId="2B27E17E" w:rsidR="00DD4D54" w:rsidRPr="00935ADF" w:rsidRDefault="00DD4D54" w:rsidP="00DD4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79737" w14:textId="77777777" w:rsidR="00A90D70" w:rsidRPr="00A90D70" w:rsidRDefault="00A90D70" w:rsidP="00A90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D70">
        <w:rPr>
          <w:rFonts w:ascii="Times New Roman" w:hAnsi="Times New Roman" w:cs="Times New Roman"/>
          <w:sz w:val="28"/>
          <w:szCs w:val="28"/>
        </w:rPr>
        <w:t xml:space="preserve">В самом простом случае, метод </w:t>
      </w:r>
      <w:proofErr w:type="spellStart"/>
      <w:r w:rsidRPr="00A90D70">
        <w:rPr>
          <w:rFonts w:ascii="Times New Roman" w:hAnsi="Times New Roman" w:cs="Times New Roman"/>
          <w:sz w:val="28"/>
          <w:szCs w:val="28"/>
        </w:rPr>
        <w:t>quiver</w:t>
      </w:r>
      <w:proofErr w:type="spellEnd"/>
      <w:r w:rsidRPr="00A90D70">
        <w:rPr>
          <w:rFonts w:ascii="Times New Roman" w:hAnsi="Times New Roman" w:cs="Times New Roman"/>
          <w:sz w:val="28"/>
          <w:szCs w:val="28"/>
        </w:rPr>
        <w:t xml:space="preserve"> принимает всего два аргумента - значениями которых являются два двумерных массива одинакового размера:</w:t>
      </w:r>
    </w:p>
    <w:p w14:paraId="4A256285" w14:textId="77777777" w:rsidR="00A90D70" w:rsidRPr="00A90D70" w:rsidRDefault="00A90D70" w:rsidP="00A90D70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D70">
        <w:rPr>
          <w:rFonts w:ascii="Times New Roman" w:hAnsi="Times New Roman" w:cs="Times New Roman"/>
          <w:sz w:val="28"/>
          <w:szCs w:val="28"/>
        </w:rPr>
        <w:t>U - массив длин стрелок по оси x;</w:t>
      </w:r>
    </w:p>
    <w:p w14:paraId="1741551F" w14:textId="77777777" w:rsidR="00A90D70" w:rsidRPr="00A90D70" w:rsidRDefault="00A90D70" w:rsidP="00A90D70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D70">
        <w:rPr>
          <w:rFonts w:ascii="Times New Roman" w:hAnsi="Times New Roman" w:cs="Times New Roman"/>
          <w:sz w:val="28"/>
          <w:szCs w:val="28"/>
        </w:rPr>
        <w:t>V - массив длин стрелок по оси y.</w:t>
      </w:r>
    </w:p>
    <w:p w14:paraId="34026B80" w14:textId="0BC316C5" w:rsidR="00A90D70" w:rsidRDefault="00A90D70" w:rsidP="00A90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D70">
        <w:rPr>
          <w:rFonts w:ascii="Times New Roman" w:hAnsi="Times New Roman" w:cs="Times New Roman"/>
          <w:sz w:val="28"/>
          <w:szCs w:val="28"/>
        </w:rPr>
        <w:t>Посмотрите на три следующих примера, и вы сразу поймете, как строятся стрелки:</w:t>
      </w:r>
    </w:p>
    <w:p w14:paraId="3FF50F88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 = [[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3761A4BB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37F968FC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63D5739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 = [[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A481115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29C41158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1DA3814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0BA652AD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6BE708C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ax.quiver</w:t>
      </w:r>
      <w:proofErr w:type="spellEnd"/>
      <w:proofErr w:type="gramEnd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(U, V)</w:t>
      </w:r>
    </w:p>
    <w:p w14:paraId="52F05917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996A3F7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fig.set_</w:t>
      </w:r>
      <w:proofErr w:type="gram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ширина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531D280D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B1847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высота</w:t>
      </w:r>
      <w:r w:rsidRPr="00CB18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"Figure"</w:t>
      </w:r>
    </w:p>
    <w:p w14:paraId="20965517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24B0914" w14:textId="77777777" w:rsidR="00CB1847" w:rsidRPr="00CB1847" w:rsidRDefault="00CB1847" w:rsidP="00CB18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CB1847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64D4128" w14:textId="53A8272C" w:rsidR="00CB1847" w:rsidRDefault="00CB1847" w:rsidP="00A90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F393D4" w14:textId="3BDD3F29" w:rsidR="00CB1847" w:rsidRDefault="00CB1847" w:rsidP="00CB18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CCE46F" wp14:editId="43664F6B">
            <wp:extent cx="1935519" cy="265314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0144" cy="26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897" w14:textId="159B74AC" w:rsidR="00A90D70" w:rsidRDefault="00555748" w:rsidP="00A90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748">
        <w:rPr>
          <w:rFonts w:ascii="Times New Roman" w:hAnsi="Times New Roman" w:cs="Times New Roman"/>
          <w:sz w:val="28"/>
          <w:szCs w:val="28"/>
        </w:rPr>
        <w:t>Параметр C позволяет с помощью массива определить цвет каждой стрелки:</w:t>
      </w:r>
    </w:p>
    <w:p w14:paraId="11610CD8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[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3366EB1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 = [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A416D4A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B0AACC9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 = [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-4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393935B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 = [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-3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F88D91C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FFDD2D9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[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55574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278EBA35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98A41E5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380EC256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9423669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ax.quiver</w:t>
      </w:r>
      <w:proofErr w:type="spellEnd"/>
      <w:proofErr w:type="gramEnd"/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Y, U, V, C)</w:t>
      </w:r>
    </w:p>
    <w:p w14:paraId="6C2E1376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EAD9459" w14:textId="77777777" w:rsidR="00555748" w:rsidRPr="00555748" w:rsidRDefault="00555748" w:rsidP="005557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55574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07D7B232" w14:textId="2420E530" w:rsidR="00555748" w:rsidRDefault="00555748" w:rsidP="00A90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052786" w14:textId="000EC051" w:rsidR="00555748" w:rsidRPr="00A90D70" w:rsidRDefault="00555748" w:rsidP="005557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48F8F" wp14:editId="570A7686">
            <wp:extent cx="2089150" cy="2603258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6531" cy="26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6C0C" w14:textId="5068A88D" w:rsidR="00624BB5" w:rsidRDefault="003A25C1" w:rsidP="00DD4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5C1">
        <w:rPr>
          <w:rFonts w:ascii="Times New Roman" w:hAnsi="Times New Roman" w:cs="Times New Roman"/>
          <w:sz w:val="28"/>
          <w:szCs w:val="28"/>
        </w:rPr>
        <w:lastRenderedPageBreak/>
        <w:t xml:space="preserve">Стрелки могут быть как </w:t>
      </w:r>
      <w:r w:rsidR="00793DFD" w:rsidRPr="003A25C1">
        <w:rPr>
          <w:rFonts w:ascii="Times New Roman" w:hAnsi="Times New Roman" w:cs="Times New Roman"/>
          <w:sz w:val="28"/>
          <w:szCs w:val="28"/>
        </w:rPr>
        <w:t>одноцветными,</w:t>
      </w:r>
      <w:r w:rsidRPr="003A25C1">
        <w:rPr>
          <w:rFonts w:ascii="Times New Roman" w:hAnsi="Times New Roman" w:cs="Times New Roman"/>
          <w:sz w:val="28"/>
          <w:szCs w:val="28"/>
        </w:rPr>
        <w:t xml:space="preserve"> так и разноцветными, причем цвет </w:t>
      </w:r>
      <w:r w:rsidR="00793DFD" w:rsidRPr="003A25C1">
        <w:rPr>
          <w:rFonts w:ascii="Times New Roman" w:hAnsi="Times New Roman" w:cs="Times New Roman"/>
          <w:sz w:val="28"/>
          <w:szCs w:val="28"/>
        </w:rPr>
        <w:t>стрелок, так же как</w:t>
      </w:r>
      <w:r w:rsidRPr="003A25C1">
        <w:rPr>
          <w:rFonts w:ascii="Times New Roman" w:hAnsi="Times New Roman" w:cs="Times New Roman"/>
          <w:sz w:val="28"/>
          <w:szCs w:val="28"/>
        </w:rPr>
        <w:t xml:space="preserve"> их длина и направление</w:t>
      </w:r>
      <w:r w:rsidR="00793DFD">
        <w:rPr>
          <w:rFonts w:ascii="Times New Roman" w:hAnsi="Times New Roman" w:cs="Times New Roman"/>
          <w:sz w:val="28"/>
          <w:szCs w:val="28"/>
        </w:rPr>
        <w:t>,</w:t>
      </w:r>
      <w:r w:rsidRPr="003A25C1">
        <w:rPr>
          <w:rFonts w:ascii="Times New Roman" w:hAnsi="Times New Roman" w:cs="Times New Roman"/>
          <w:sz w:val="28"/>
          <w:szCs w:val="28"/>
        </w:rPr>
        <w:t xml:space="preserve"> может отражать некоторую закономерность:</w:t>
      </w:r>
    </w:p>
    <w:p w14:paraId="0595CF45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X, Y = </w:t>
      </w:r>
      <w:proofErr w:type="spellStart"/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np.mgrid</w:t>
      </w:r>
      <w:proofErr w:type="spellEnd"/>
      <w:proofErr w:type="gram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*np.pi: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*np.pi: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20j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F3D3BF8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-2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*np.pi: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*np.pi: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20j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4B3271E2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947CE4E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 = </w:t>
      </w: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 + </w:t>
      </w: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np.cos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(Y)</w:t>
      </w:r>
    </w:p>
    <w:p w14:paraId="02C27310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 = </w:t>
      </w: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np.cos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 + </w:t>
      </w: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np.cos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(Y)</w:t>
      </w:r>
    </w:p>
    <w:p w14:paraId="78C4CF6D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15685A8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axes = </w:t>
      </w:r>
      <w:proofErr w:type="spellStart"/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F524E94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39D67B8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</w:t>
      </w:r>
      <w:proofErr w:type="spellStart"/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np.full</w:t>
      </w:r>
      <w:proofErr w:type="gram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_like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</w:t>
      </w:r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8A0E385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].quiver(X, Y, U, V, C)</w:t>
      </w:r>
    </w:p>
    <w:p w14:paraId="4F4551E3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axes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proofErr w:type="gramEnd"/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0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].</w:t>
      </w: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set_title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'Стрелки одного цвета'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316352F3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4A71F3D1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U + V</w:t>
      </w:r>
    </w:p>
    <w:p w14:paraId="10A373F8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].quiver(X, Y, U, V, C)</w:t>
      </w:r>
    </w:p>
    <w:p w14:paraId="69A498CE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axes[</w:t>
      </w:r>
      <w:proofErr w:type="gramEnd"/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set_title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Цвет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задан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функцией</w:t>
      </w:r>
      <w:r w:rsidRPr="003A25C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: C = U + V'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A86FB03" w14:textId="77777777" w:rsidR="003A25C1" w:rsidRPr="003A25C1" w:rsidRDefault="003A25C1" w:rsidP="003A25C1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7589CAC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16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ширина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7D7F529D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A25C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высота</w:t>
      </w:r>
      <w:r w:rsidRPr="003A25C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"Figure"</w:t>
      </w:r>
    </w:p>
    <w:p w14:paraId="189152F7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A288003" w14:textId="77777777" w:rsidR="003A25C1" w:rsidRPr="003A25C1" w:rsidRDefault="003A25C1" w:rsidP="003A25C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3A25C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2354FF55" w14:textId="1EC3A1FF" w:rsidR="003A25C1" w:rsidRDefault="003A25C1" w:rsidP="00DD4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2A823C" w14:textId="3128087A" w:rsidR="003A25C1" w:rsidRPr="00A90D70" w:rsidRDefault="003A25C1" w:rsidP="00DD4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A09EF" wp14:editId="76F2FE22">
            <wp:extent cx="5601694" cy="25007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4371" cy="25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9970" w14:textId="77777777" w:rsidR="003A25C1" w:rsidRDefault="003A25C1" w:rsidP="000000E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0702458" w14:textId="70AC3D71" w:rsidR="00971395" w:rsidRPr="00DD4D54" w:rsidRDefault="00DD4D54" w:rsidP="000000E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D4D5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ГИСТОГРАММЫ</w:t>
      </w:r>
    </w:p>
    <w:p w14:paraId="633C1E93" w14:textId="3E75FEA7" w:rsidR="0004613F" w:rsidRDefault="0004613F" w:rsidP="00046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04613F">
        <w:rPr>
          <w:rFonts w:ascii="Times New Roman" w:hAnsi="Times New Roman" w:cs="Times New Roman"/>
          <w:sz w:val="28"/>
          <w:szCs w:val="28"/>
        </w:rPr>
        <w:t xml:space="preserve">истограмма </w:t>
      </w:r>
      <w:r w:rsidR="00793DFD" w:rsidRPr="0004613F">
        <w:rPr>
          <w:rFonts w:ascii="Times New Roman" w:hAnsi="Times New Roman" w:cs="Times New Roman"/>
          <w:sz w:val="28"/>
          <w:szCs w:val="28"/>
        </w:rPr>
        <w:t>— это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множество прямоугольников, площадь которых (или высота) пропорциональна какой-нибудь величине. Например, осадки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Ростове</w:t>
      </w:r>
      <w:proofErr w:type="spellEnd"/>
      <w:r>
        <w:rPr>
          <w:rFonts w:ascii="Times New Roman" w:hAnsi="Times New Roman" w:cs="Times New Roman"/>
          <w:sz w:val="28"/>
          <w:szCs w:val="28"/>
        </w:rPr>
        <w:t>-на-Дону за три осенних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месяца: в </w:t>
      </w:r>
      <w:r>
        <w:rPr>
          <w:rFonts w:ascii="Times New Roman" w:hAnsi="Times New Roman" w:cs="Times New Roman"/>
          <w:sz w:val="28"/>
          <w:szCs w:val="28"/>
        </w:rPr>
        <w:t>сентябре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613F">
        <w:rPr>
          <w:rFonts w:ascii="Times New Roman" w:hAnsi="Times New Roman" w:cs="Times New Roman"/>
          <w:sz w:val="28"/>
          <w:szCs w:val="28"/>
        </w:rPr>
        <w:t xml:space="preserve">0 мм, в </w:t>
      </w:r>
      <w:r>
        <w:rPr>
          <w:rFonts w:ascii="Times New Roman" w:hAnsi="Times New Roman" w:cs="Times New Roman"/>
          <w:sz w:val="28"/>
          <w:szCs w:val="28"/>
        </w:rPr>
        <w:t>октябре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- 15мм, в </w:t>
      </w:r>
      <w:r>
        <w:rPr>
          <w:rFonts w:ascii="Times New Roman" w:hAnsi="Times New Roman" w:cs="Times New Roman"/>
          <w:sz w:val="28"/>
          <w:szCs w:val="28"/>
        </w:rPr>
        <w:t>ноябре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- </w:t>
      </w:r>
      <w:r w:rsidR="00806714">
        <w:rPr>
          <w:rFonts w:ascii="Times New Roman" w:hAnsi="Times New Roman" w:cs="Times New Roman"/>
          <w:sz w:val="28"/>
          <w:szCs w:val="28"/>
        </w:rPr>
        <w:t>26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6A0E212E" w14:textId="77777777" w:rsidR="00966838" w:rsidRPr="00966838" w:rsidRDefault="00966838" w:rsidP="009668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plt.bar</w:t>
      </w:r>
      <w:proofErr w:type="spellEnd"/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с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н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96683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6683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966838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26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],color=</w:t>
      </w:r>
      <w:r w:rsidRPr="00966838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'r'</w:t>
      </w:r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B1BCE22" w14:textId="77777777" w:rsidR="00966838" w:rsidRPr="00966838" w:rsidRDefault="00966838" w:rsidP="009668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966838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6513D78" w14:textId="21E3402E" w:rsidR="00806714" w:rsidRDefault="00806714" w:rsidP="00046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21D6FD" w14:textId="7EE2EF94" w:rsidR="004C4E4F" w:rsidRDefault="0062665D" w:rsidP="004C4E4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0E09A8" wp14:editId="7D702098">
            <wp:extent cx="3353666" cy="2448502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9415" cy="24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0F53" w14:textId="43BA62CA" w:rsidR="0062665D" w:rsidRDefault="0062665D" w:rsidP="004C4E4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6CB1BA" w14:textId="113335BD" w:rsidR="006E7D2F" w:rsidRDefault="006E7D2F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D2F">
        <w:rPr>
          <w:rFonts w:ascii="Times New Roman" w:hAnsi="Times New Roman" w:cs="Times New Roman"/>
          <w:sz w:val="28"/>
          <w:szCs w:val="28"/>
        </w:rPr>
        <w:t>Гистограммы могут отображать несколько наборов данных, что очень удобно для их сравнения:</w:t>
      </w:r>
    </w:p>
    <w:p w14:paraId="68726F8F" w14:textId="227EDD7F" w:rsidR="006E7D2F" w:rsidRDefault="006E7D2F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2019г. </w:t>
      </w:r>
      <w:r w:rsidRPr="0004613F">
        <w:rPr>
          <w:rFonts w:ascii="Times New Roman" w:hAnsi="Times New Roman" w:cs="Times New Roman"/>
          <w:sz w:val="28"/>
          <w:szCs w:val="28"/>
        </w:rPr>
        <w:t xml:space="preserve">осадки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Ростове</w:t>
      </w:r>
      <w:proofErr w:type="spellEnd"/>
      <w:r>
        <w:rPr>
          <w:rFonts w:ascii="Times New Roman" w:hAnsi="Times New Roman" w:cs="Times New Roman"/>
          <w:sz w:val="28"/>
          <w:szCs w:val="28"/>
        </w:rPr>
        <w:t>-на-Дону за три осенних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месяца: в </w:t>
      </w:r>
      <w:r>
        <w:rPr>
          <w:rFonts w:ascii="Times New Roman" w:hAnsi="Times New Roman" w:cs="Times New Roman"/>
          <w:sz w:val="28"/>
          <w:szCs w:val="28"/>
        </w:rPr>
        <w:t>сентябре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613F">
        <w:rPr>
          <w:rFonts w:ascii="Times New Roman" w:hAnsi="Times New Roman" w:cs="Times New Roman"/>
          <w:sz w:val="28"/>
          <w:szCs w:val="28"/>
        </w:rPr>
        <w:t xml:space="preserve">0 мм, в </w:t>
      </w:r>
      <w:r>
        <w:rPr>
          <w:rFonts w:ascii="Times New Roman" w:hAnsi="Times New Roman" w:cs="Times New Roman"/>
          <w:sz w:val="28"/>
          <w:szCs w:val="28"/>
        </w:rPr>
        <w:t>октябре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- 15мм, в </w:t>
      </w:r>
      <w:r>
        <w:rPr>
          <w:rFonts w:ascii="Times New Roman" w:hAnsi="Times New Roman" w:cs="Times New Roman"/>
          <w:sz w:val="28"/>
          <w:szCs w:val="28"/>
        </w:rPr>
        <w:t>ноябре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</w:rPr>
        <w:t xml:space="preserve">, в 2020 </w:t>
      </w:r>
      <w:r w:rsidRPr="0004613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сентябре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мм, в </w:t>
      </w:r>
      <w:r>
        <w:rPr>
          <w:rFonts w:ascii="Times New Roman" w:hAnsi="Times New Roman" w:cs="Times New Roman"/>
          <w:sz w:val="28"/>
          <w:szCs w:val="28"/>
        </w:rPr>
        <w:t>октябре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- 1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4613F">
        <w:rPr>
          <w:rFonts w:ascii="Times New Roman" w:hAnsi="Times New Roman" w:cs="Times New Roman"/>
          <w:sz w:val="28"/>
          <w:szCs w:val="28"/>
        </w:rPr>
        <w:t xml:space="preserve">мм, в </w:t>
      </w:r>
      <w:r>
        <w:rPr>
          <w:rFonts w:ascii="Times New Roman" w:hAnsi="Times New Roman" w:cs="Times New Roman"/>
          <w:sz w:val="28"/>
          <w:szCs w:val="28"/>
        </w:rPr>
        <w:t>ноябре</w:t>
      </w:r>
      <w:r w:rsidRPr="0004613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04613F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09F2D" w14:textId="77777777" w:rsidR="006E7D2F" w:rsidRPr="006E7D2F" w:rsidRDefault="006E7D2F" w:rsidP="006E7D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plt.bar</w:t>
      </w:r>
      <w:proofErr w:type="spellEnd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с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н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6E7D2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20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26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],color=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CC73438" w14:textId="77777777" w:rsidR="006E7D2F" w:rsidRPr="006E7D2F" w:rsidRDefault="006E7D2F" w:rsidP="006E7D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plt.bar</w:t>
      </w:r>
      <w:proofErr w:type="spellEnd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с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о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н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6E7D2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13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E7D2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30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],color=</w:t>
      </w:r>
      <w:r w:rsidRPr="006E7D2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'y'</w:t>
      </w:r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12B555D" w14:textId="77777777" w:rsidR="006E7D2F" w:rsidRPr="006E7D2F" w:rsidRDefault="006E7D2F" w:rsidP="006E7D2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6E7D2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7804146B" w14:textId="77777777" w:rsidR="006E7D2F" w:rsidRDefault="006E7D2F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F3800C" w14:textId="56C90184" w:rsidR="006E7D2F" w:rsidRDefault="006E7D2F" w:rsidP="006E7D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08A36" wp14:editId="5C78D48C">
            <wp:extent cx="3051464" cy="240687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5360" cy="24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1B0F" w14:textId="592E6999" w:rsidR="00446512" w:rsidRPr="00446512" w:rsidRDefault="00446512" w:rsidP="004465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512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>гистограмму</w:t>
      </w:r>
      <w:r w:rsidRPr="00446512">
        <w:rPr>
          <w:rFonts w:ascii="Times New Roman" w:hAnsi="Times New Roman" w:cs="Times New Roman"/>
          <w:sz w:val="28"/>
          <w:szCs w:val="28"/>
        </w:rPr>
        <w:t xml:space="preserve"> осадков за летние месяцы</w:t>
      </w:r>
      <w:r>
        <w:rPr>
          <w:rFonts w:ascii="Times New Roman" w:hAnsi="Times New Roman" w:cs="Times New Roman"/>
          <w:sz w:val="28"/>
          <w:szCs w:val="28"/>
        </w:rPr>
        <w:t xml:space="preserve"> за 2010 и 2020</w:t>
      </w:r>
      <w:r w:rsidRPr="00446512">
        <w:rPr>
          <w:rFonts w:ascii="Times New Roman" w:hAnsi="Times New Roman" w:cs="Times New Roman"/>
          <w:sz w:val="28"/>
          <w:szCs w:val="28"/>
        </w:rPr>
        <w:t>:</w:t>
      </w:r>
    </w:p>
    <w:p w14:paraId="3183AEC7" w14:textId="74787590" w:rsidR="00446512" w:rsidRPr="003150ED" w:rsidRDefault="00446512" w:rsidP="004465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bar</w:t>
      </w:r>
      <w:proofErr w:type="spell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5.9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6.9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7.9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21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width 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3150ED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3150E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3D4DC11" w14:textId="77777777" w:rsidR="00446512" w:rsidRPr="00446512" w:rsidRDefault="00446512" w:rsidP="004465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plt.bar</w:t>
      </w:r>
      <w:proofErr w:type="spellEnd"/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6.1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7.1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8.1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[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28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 width = </w:t>
      </w:r>
      <w:r w:rsidRPr="00446512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0.2</w:t>
      </w:r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80B2E80" w14:textId="77777777" w:rsidR="00446512" w:rsidRPr="00446512" w:rsidRDefault="00446512" w:rsidP="004465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44651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341D073B" w14:textId="6495FC61" w:rsidR="009D6C1D" w:rsidRDefault="009D6C1D" w:rsidP="009D6C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0015C" w14:textId="28F0110C" w:rsidR="00446512" w:rsidRDefault="00446512" w:rsidP="004465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CAC0C5" wp14:editId="79050FD3">
            <wp:extent cx="3462770" cy="2501250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5206" cy="25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5D7" w14:textId="77777777" w:rsidR="00446512" w:rsidRDefault="00446512" w:rsidP="009D6C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13B72" w14:textId="19A932EB" w:rsidR="006E7D2F" w:rsidRDefault="00AF2BD6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BD6">
        <w:rPr>
          <w:rFonts w:ascii="Times New Roman" w:hAnsi="Times New Roman" w:cs="Times New Roman"/>
          <w:sz w:val="28"/>
          <w:szCs w:val="28"/>
        </w:rPr>
        <w:t xml:space="preserve">Если вам необходимо наглядно отобразить соотношение частей целого, то лучше воспользоваться круговой диаграммой. Например, в компании работают </w:t>
      </w:r>
      <w:r>
        <w:rPr>
          <w:rFonts w:ascii="Times New Roman" w:hAnsi="Times New Roman" w:cs="Times New Roman"/>
          <w:sz w:val="28"/>
          <w:szCs w:val="28"/>
        </w:rPr>
        <w:t>100</w:t>
      </w:r>
      <w:r w:rsidRPr="00AF2BD6">
        <w:rPr>
          <w:rFonts w:ascii="Times New Roman" w:hAnsi="Times New Roman" w:cs="Times New Roman"/>
          <w:sz w:val="28"/>
          <w:szCs w:val="28"/>
        </w:rPr>
        <w:t xml:space="preserve"> человек из них 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AF2BD6">
        <w:rPr>
          <w:rFonts w:ascii="Times New Roman" w:hAnsi="Times New Roman" w:cs="Times New Roman"/>
          <w:sz w:val="28"/>
          <w:szCs w:val="28"/>
        </w:rPr>
        <w:t xml:space="preserve"> женщи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F2BD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AF2BD6">
        <w:rPr>
          <w:rFonts w:ascii="Times New Roman" w:hAnsi="Times New Roman" w:cs="Times New Roman"/>
          <w:sz w:val="28"/>
          <w:szCs w:val="28"/>
        </w:rPr>
        <w:t xml:space="preserve"> мужчин:</w:t>
      </w:r>
    </w:p>
    <w:p w14:paraId="35E896BF" w14:textId="77777777" w:rsidR="00AF2BD6" w:rsidRPr="00AF2BD6" w:rsidRDefault="00AF2BD6" w:rsidP="00AF2B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plt.pie</w:t>
      </w:r>
      <w:proofErr w:type="spellEnd"/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AF2BD6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40</w:t>
      </w:r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AF2BD6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60</w:t>
      </w:r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])</w:t>
      </w:r>
    </w:p>
    <w:p w14:paraId="36EBE8FE" w14:textId="77777777" w:rsidR="00AF2BD6" w:rsidRPr="00AF2BD6" w:rsidRDefault="00AF2BD6" w:rsidP="00AF2B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AF2BD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0B133226" w14:textId="77777777" w:rsidR="00AF2BD6" w:rsidRDefault="00AF2BD6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F86419" w14:textId="5FBB6D75" w:rsidR="00AF2BD6" w:rsidRDefault="00AF2BD6" w:rsidP="00AF2B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62F952" wp14:editId="414078A9">
            <wp:extent cx="2237654" cy="243451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0676" cy="24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2FC2" w14:textId="1D64421A" w:rsidR="006E7D2F" w:rsidRDefault="00187050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отобразим количество учеников по классам в школе.</w:t>
      </w:r>
    </w:p>
    <w:p w14:paraId="2BE51FA6" w14:textId="77777777" w:rsidR="00187050" w:rsidRPr="00187050" w:rsidRDefault="00187050" w:rsidP="0018705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plt.pie</w:t>
      </w:r>
      <w:proofErr w:type="spellEnd"/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[</w:t>
      </w:r>
      <w:r w:rsidRPr="00187050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11</w:t>
      </w:r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187050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13</w:t>
      </w:r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187050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26</w:t>
      </w:r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187050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27</w:t>
      </w:r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187050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10</w:t>
      </w:r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 </w:t>
      </w:r>
      <w:r w:rsidRPr="00187050">
        <w:rPr>
          <w:rFonts w:ascii="Courier New" w:eastAsia="Times New Roman" w:hAnsi="Courier New" w:cs="Courier New"/>
          <w:color w:val="09885A"/>
          <w:sz w:val="21"/>
          <w:szCs w:val="21"/>
          <w:lang w:eastAsia="ru-RU"/>
        </w:rPr>
        <w:t>22</w:t>
      </w:r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])</w:t>
      </w:r>
    </w:p>
    <w:p w14:paraId="0FFBE8B1" w14:textId="77777777" w:rsidR="00187050" w:rsidRPr="00187050" w:rsidRDefault="00187050" w:rsidP="0018705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18705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2A48A67B" w14:textId="77777777" w:rsidR="00187050" w:rsidRDefault="00187050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CD51D" w14:textId="4B9EA879" w:rsidR="00187050" w:rsidRDefault="00187050" w:rsidP="001870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8616BB" wp14:editId="26B1A34B">
            <wp:extent cx="1647363" cy="1560223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0169" cy="15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D93" w14:textId="78C7B748" w:rsidR="004741D2" w:rsidRDefault="000016D7" w:rsidP="000016D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016D7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PCOLORMESH - ПСЕВДОЦВЕТНАЯ СЕТКА</w:t>
      </w:r>
    </w:p>
    <w:p w14:paraId="20CF4523" w14:textId="629B295F" w:rsidR="00A22B90" w:rsidRDefault="00A22B90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B90">
        <w:rPr>
          <w:rFonts w:ascii="Times New Roman" w:hAnsi="Times New Roman" w:cs="Times New Roman"/>
          <w:sz w:val="28"/>
          <w:szCs w:val="28"/>
        </w:rPr>
        <w:t xml:space="preserve">В самом простом случае метод </w:t>
      </w:r>
      <w:proofErr w:type="spellStart"/>
      <w:r w:rsidRPr="00A22B90">
        <w:rPr>
          <w:rFonts w:ascii="Times New Roman" w:hAnsi="Times New Roman" w:cs="Times New Roman"/>
          <w:sz w:val="28"/>
          <w:szCs w:val="28"/>
        </w:rPr>
        <w:t>pcolormesh</w:t>
      </w:r>
      <w:proofErr w:type="spellEnd"/>
      <w:r w:rsidRPr="00A22B90">
        <w:rPr>
          <w:rFonts w:ascii="Times New Roman" w:hAnsi="Times New Roman" w:cs="Times New Roman"/>
          <w:sz w:val="28"/>
          <w:szCs w:val="28"/>
        </w:rPr>
        <w:t xml:space="preserve"> принимает всего один аргумент - двумерный массив чисел</w:t>
      </w:r>
      <w:r w:rsidR="004A0013">
        <w:rPr>
          <w:rFonts w:ascii="Times New Roman" w:hAnsi="Times New Roman" w:cs="Times New Roman"/>
          <w:sz w:val="28"/>
          <w:szCs w:val="28"/>
        </w:rPr>
        <w:t>, которые обозначают цвета ячейки сетки</w:t>
      </w:r>
      <w:r w:rsidRPr="00A22B90">
        <w:rPr>
          <w:rFonts w:ascii="Times New Roman" w:hAnsi="Times New Roman" w:cs="Times New Roman"/>
          <w:sz w:val="28"/>
          <w:szCs w:val="28"/>
        </w:rPr>
        <w:t>:</w:t>
      </w:r>
    </w:p>
    <w:p w14:paraId="5D9C8993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[[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5956B53A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6E735054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9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58DD93AF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13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14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15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47779370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1601AFC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EF81394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E141365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ax.pcolormesh</w:t>
      </w:r>
      <w:proofErr w:type="spellEnd"/>
      <w:proofErr w:type="gramEnd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(c)</w:t>
      </w:r>
    </w:p>
    <w:p w14:paraId="2338E2A2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85B2BA1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ширина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3CA5A3F8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A22B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высота</w:t>
      </w:r>
      <w:r w:rsidRPr="00A22B9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"Figure"</w:t>
      </w:r>
    </w:p>
    <w:p w14:paraId="39902AD3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AC7B04D" w14:textId="77777777" w:rsidR="00A22B90" w:rsidRPr="00A22B90" w:rsidRDefault="00A22B90" w:rsidP="00A22B9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A22B9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3EC4D569" w14:textId="09C3570A" w:rsidR="00A22B90" w:rsidRDefault="00A22B90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EEBED3" w14:textId="61A3ED63" w:rsidR="00A22B90" w:rsidRDefault="00A22B90" w:rsidP="00A22B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D6E546" wp14:editId="25BAB680">
            <wp:extent cx="3053195" cy="4076283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5756" cy="40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EAB" w14:textId="51F0F4AA" w:rsidR="00A22B90" w:rsidRDefault="00620006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0006">
        <w:rPr>
          <w:rFonts w:ascii="Times New Roman" w:hAnsi="Times New Roman" w:cs="Times New Roman"/>
          <w:sz w:val="28"/>
          <w:szCs w:val="28"/>
        </w:rPr>
        <w:t>Мы можем легко задавать размеры ячеек</w:t>
      </w:r>
      <w:r w:rsidR="000A03F6">
        <w:rPr>
          <w:rFonts w:ascii="Times New Roman" w:hAnsi="Times New Roman" w:cs="Times New Roman"/>
          <w:sz w:val="28"/>
          <w:szCs w:val="28"/>
        </w:rPr>
        <w:t>, добавив массив х и у</w:t>
      </w:r>
      <w:r w:rsidRPr="00620006">
        <w:rPr>
          <w:rFonts w:ascii="Times New Roman" w:hAnsi="Times New Roman" w:cs="Times New Roman"/>
          <w:sz w:val="28"/>
          <w:szCs w:val="28"/>
        </w:rPr>
        <w:t>. Как это работает легче всего разобрать на графике с небольшим количеством ячеек:</w:t>
      </w:r>
    </w:p>
    <w:p w14:paraId="319B1BD2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[[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6871631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76B138B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51D988BF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15FEBA5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[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77DFCDC3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 = [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9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FE5B437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A3F7DEC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40CE7557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B7863B2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ax.pcolormesh</w:t>
      </w:r>
      <w:proofErr w:type="spellEnd"/>
      <w:proofErr w:type="gram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y, c)</w:t>
      </w:r>
    </w:p>
    <w:p w14:paraId="64957C61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5D17179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ширина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5EFB1FCC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620006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высота</w:t>
      </w:r>
      <w:r w:rsidRPr="0062000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"Figure"</w:t>
      </w:r>
    </w:p>
    <w:p w14:paraId="62FFC414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62000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62000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floralwhite</w:t>
      </w:r>
      <w:proofErr w:type="spellEnd"/>
      <w:r w:rsidRPr="0062000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120D7C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ax.set_facecolor</w:t>
      </w:r>
      <w:proofErr w:type="spell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620006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'seashell'</w:t>
      </w:r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49BF5D6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E32D787" w14:textId="77777777" w:rsidR="00620006" w:rsidRPr="00620006" w:rsidRDefault="00620006" w:rsidP="006200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62000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F0CF5E0" w14:textId="3F832624" w:rsidR="00620006" w:rsidRDefault="00620006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5B1396" w14:textId="3B16A87D" w:rsidR="00620006" w:rsidRDefault="00620006" w:rsidP="0062000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AA3D7" wp14:editId="562AC930">
            <wp:extent cx="3992514" cy="3636818"/>
            <wp:effectExtent l="0" t="0" r="825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2534" cy="36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7E0" w14:textId="4FC59B61" w:rsidR="00A22B90" w:rsidRDefault="00A22B90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E6AD81" w14:textId="2E9B22D4" w:rsidR="00A22B90" w:rsidRDefault="00A22B90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3E753" w14:textId="22FA0784" w:rsidR="00A22B90" w:rsidRPr="00A22B90" w:rsidRDefault="00495F0D" w:rsidP="00A22B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ознакомились с основными возможностями библиотеки</w:t>
      </w:r>
      <w:r w:rsidR="00AA06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068E" w:rsidRPr="00495F0D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="00AA06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E452D" w14:textId="6745184C" w:rsidR="003150ED" w:rsidRPr="003150ED" w:rsidRDefault="003150ED" w:rsidP="003150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A068E">
        <w:rPr>
          <w:rFonts w:ascii="Times New Roman" w:hAnsi="Times New Roman" w:cs="Times New Roman"/>
          <w:sz w:val="28"/>
          <w:szCs w:val="28"/>
        </w:rPr>
        <w:t>ледует с</w:t>
      </w:r>
      <w:r>
        <w:rPr>
          <w:rFonts w:ascii="Times New Roman" w:hAnsi="Times New Roman" w:cs="Times New Roman"/>
          <w:sz w:val="28"/>
          <w:szCs w:val="28"/>
        </w:rPr>
        <w:t xml:space="preserve">охранить проект </w:t>
      </w:r>
      <w:r w:rsidR="00AA068E">
        <w:rPr>
          <w:rFonts w:ascii="Times New Roman" w:hAnsi="Times New Roman" w:cs="Times New Roman"/>
          <w:sz w:val="28"/>
          <w:szCs w:val="28"/>
        </w:rPr>
        <w:t>локально</w:t>
      </w:r>
      <w:r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3150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315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15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диск</w:t>
      </w:r>
      <w:r w:rsidR="005D6D38">
        <w:rPr>
          <w:rFonts w:ascii="Times New Roman" w:hAnsi="Times New Roman" w:cs="Times New Roman"/>
          <w:sz w:val="28"/>
          <w:szCs w:val="28"/>
        </w:rPr>
        <w:t>, выполнить задания самостоятельной работы.</w:t>
      </w:r>
    </w:p>
    <w:p w14:paraId="62B81253" w14:textId="09EAD8CF" w:rsidR="00187050" w:rsidRPr="00E946EA" w:rsidRDefault="00187050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DF63B2" w14:textId="29119C98" w:rsidR="00FA2D81" w:rsidRDefault="00FA2D81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Самостоятельная работа:</w:t>
      </w:r>
    </w:p>
    <w:p w14:paraId="23B13EAC" w14:textId="640BE1D1" w:rsidR="00FA2D81" w:rsidRDefault="00FA2D81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Создать фигуру, заданную кодом</w:t>
      </w:r>
      <w:r w:rsidR="00F25855">
        <w:rPr>
          <w:rFonts w:ascii="Times New Roman" w:hAnsi="Times New Roman" w:cs="Times New Roman"/>
          <w:sz w:val="28"/>
          <w:szCs w:val="28"/>
        </w:rPr>
        <w:t>, разобрать по строкам код:</w:t>
      </w:r>
    </w:p>
    <w:p w14:paraId="7A26003C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 = [[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1EE3F084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98EAF07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61DD666C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5AF36FF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[[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DDD8E7C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7AFE737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14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2245FD5A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6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72152D66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17B9BBD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 = [[</w:t>
      </w:r>
      <w:proofErr w:type="gramStart"/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</w:t>
      </w:r>
      <w:proofErr w:type="gramEnd"/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-0.5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6E127AE6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5601B035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</w:t>
      </w:r>
    </w:p>
    <w:p w14:paraId="19D1B567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[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2.5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1D28E339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4A1BB07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0B90D3AA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E14C53F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ax.pcolormesh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y, c)</w:t>
      </w:r>
    </w:p>
    <w:p w14:paraId="0DDFED56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2A0C1D9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figwidth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ширина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и</w:t>
      </w:r>
    </w:p>
    <w:p w14:paraId="4C399838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</w:t>
      </w:r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figheight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8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   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 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высота</w:t>
      </w:r>
      <w:r w:rsidRPr="00FA2D8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"Figure"</w:t>
      </w:r>
    </w:p>
    <w:p w14:paraId="589175E2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fig.set_facecolor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A2D8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FA2D8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floralwhite</w:t>
      </w:r>
      <w:proofErr w:type="spellEnd"/>
      <w:r w:rsidRPr="00FA2D8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F643B43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ax.set_facecolor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A2D8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'seashell'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3426337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4E501B5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1A7BF855" w14:textId="207F5698" w:rsidR="00FA2D81" w:rsidRDefault="00FA2D81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9D6E4" w14:textId="5D789FBC" w:rsidR="00FA2D81" w:rsidRDefault="00FA2D81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F25855">
        <w:rPr>
          <w:rFonts w:ascii="Times New Roman" w:hAnsi="Times New Roman" w:cs="Times New Roman"/>
          <w:sz w:val="28"/>
          <w:szCs w:val="28"/>
        </w:rPr>
        <w:t>Создать фигуру, заданную кодом, разобрать по строкам код:</w:t>
      </w:r>
    </w:p>
    <w:p w14:paraId="7FA29B36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FA2D8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np</w:t>
      </w:r>
    </w:p>
    <w:p w14:paraId="1C295943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FA2D8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14:paraId="79520F84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C2A3349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 = </w:t>
      </w: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np.linspace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2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* </w:t>
      </w: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np.pi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9FE6CEE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y1 = </w:t>
      </w:r>
      <w:proofErr w:type="spell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(x)</w:t>
      </w:r>
    </w:p>
    <w:p w14:paraId="10A5D881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y2 = </w:t>
      </w: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np.sin</w:t>
      </w:r>
      <w:proofErr w:type="spell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* x)</w:t>
      </w:r>
    </w:p>
    <w:p w14:paraId="456F91DF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43BFD03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fig, ax = </w:t>
      </w: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C665698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ax.fill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(x, y1, </w:t>
      </w:r>
      <w:r w:rsidRPr="00FA2D8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'b'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x, y2, </w:t>
      </w:r>
      <w:r w:rsidRPr="00FA2D8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'r'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alpha=</w:t>
      </w:r>
      <w:r w:rsidRPr="00FA2D81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0.3</w:t>
      </w:r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D1504C0" w14:textId="77777777" w:rsidR="00FA2D81" w:rsidRPr="00FA2D81" w:rsidRDefault="00FA2D81" w:rsidP="00FA2D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FA2D8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()</w:t>
      </w:r>
    </w:p>
    <w:p w14:paraId="5554CA4B" w14:textId="1A63F339" w:rsidR="00FA2D81" w:rsidRDefault="00FA2D81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EF27C0" w14:textId="019BA352" w:rsidR="00FA2D81" w:rsidRPr="00FA2D81" w:rsidRDefault="00FA2D81" w:rsidP="007D42DE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733DB5B9" w14:textId="77777777" w:rsidR="00FA2D81" w:rsidRPr="006E7D2F" w:rsidRDefault="00FA2D81" w:rsidP="006E7D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A2D81" w:rsidRPr="006E7D2F" w:rsidSect="00BB58E4">
      <w:pgSz w:w="11906" w:h="16838"/>
      <w:pgMar w:top="1134" w:right="851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175B8"/>
    <w:multiLevelType w:val="hybridMultilevel"/>
    <w:tmpl w:val="AE9C08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F154F2"/>
    <w:multiLevelType w:val="hybridMultilevel"/>
    <w:tmpl w:val="361AC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ADE33CB"/>
    <w:multiLevelType w:val="hybridMultilevel"/>
    <w:tmpl w:val="65FCE084"/>
    <w:lvl w:ilvl="0" w:tplc="1E10D3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B9247F4"/>
    <w:multiLevelType w:val="hybridMultilevel"/>
    <w:tmpl w:val="58BCA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4A72ECD"/>
    <w:multiLevelType w:val="hybridMultilevel"/>
    <w:tmpl w:val="5150BC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F26590D"/>
    <w:multiLevelType w:val="hybridMultilevel"/>
    <w:tmpl w:val="3A148808"/>
    <w:lvl w:ilvl="0" w:tplc="1E10D3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896"/>
    <w:rsid w:val="000000E6"/>
    <w:rsid w:val="000016D7"/>
    <w:rsid w:val="000051EB"/>
    <w:rsid w:val="0000772E"/>
    <w:rsid w:val="00020716"/>
    <w:rsid w:val="0002373F"/>
    <w:rsid w:val="00023F03"/>
    <w:rsid w:val="0004613F"/>
    <w:rsid w:val="00054325"/>
    <w:rsid w:val="00067B4C"/>
    <w:rsid w:val="0007063C"/>
    <w:rsid w:val="0008208C"/>
    <w:rsid w:val="000A03F6"/>
    <w:rsid w:val="000D2D4C"/>
    <w:rsid w:val="000E783B"/>
    <w:rsid w:val="00123DAD"/>
    <w:rsid w:val="00135F81"/>
    <w:rsid w:val="00187050"/>
    <w:rsid w:val="001D7379"/>
    <w:rsid w:val="00240ACE"/>
    <w:rsid w:val="00251271"/>
    <w:rsid w:val="00261556"/>
    <w:rsid w:val="00265634"/>
    <w:rsid w:val="0027365B"/>
    <w:rsid w:val="00276FB0"/>
    <w:rsid w:val="002829A2"/>
    <w:rsid w:val="00297DE4"/>
    <w:rsid w:val="002A0BF8"/>
    <w:rsid w:val="002A7C97"/>
    <w:rsid w:val="002B1B53"/>
    <w:rsid w:val="00301611"/>
    <w:rsid w:val="003150ED"/>
    <w:rsid w:val="0032614D"/>
    <w:rsid w:val="0034103B"/>
    <w:rsid w:val="00345915"/>
    <w:rsid w:val="0036620D"/>
    <w:rsid w:val="003865FF"/>
    <w:rsid w:val="003A25C1"/>
    <w:rsid w:val="003C5E91"/>
    <w:rsid w:val="003E7157"/>
    <w:rsid w:val="004114EF"/>
    <w:rsid w:val="004137BA"/>
    <w:rsid w:val="00434CE4"/>
    <w:rsid w:val="00446512"/>
    <w:rsid w:val="004741D2"/>
    <w:rsid w:val="00474D54"/>
    <w:rsid w:val="004839C4"/>
    <w:rsid w:val="00487F03"/>
    <w:rsid w:val="00495F0D"/>
    <w:rsid w:val="004A0013"/>
    <w:rsid w:val="004B17B0"/>
    <w:rsid w:val="004C020F"/>
    <w:rsid w:val="004C4E4F"/>
    <w:rsid w:val="005369E0"/>
    <w:rsid w:val="005469A7"/>
    <w:rsid w:val="00547756"/>
    <w:rsid w:val="00555748"/>
    <w:rsid w:val="005572F9"/>
    <w:rsid w:val="005745C7"/>
    <w:rsid w:val="005A5896"/>
    <w:rsid w:val="005C001C"/>
    <w:rsid w:val="005C14CC"/>
    <w:rsid w:val="005C62B3"/>
    <w:rsid w:val="005D6D38"/>
    <w:rsid w:val="005F43EA"/>
    <w:rsid w:val="0061366A"/>
    <w:rsid w:val="00620006"/>
    <w:rsid w:val="00624BB5"/>
    <w:rsid w:val="0062665D"/>
    <w:rsid w:val="00634C19"/>
    <w:rsid w:val="00636B8F"/>
    <w:rsid w:val="00671D69"/>
    <w:rsid w:val="00677EEB"/>
    <w:rsid w:val="006A2912"/>
    <w:rsid w:val="006E6145"/>
    <w:rsid w:val="006E7D2F"/>
    <w:rsid w:val="006F037F"/>
    <w:rsid w:val="00700DBA"/>
    <w:rsid w:val="00726980"/>
    <w:rsid w:val="007764A7"/>
    <w:rsid w:val="007818A8"/>
    <w:rsid w:val="007829A2"/>
    <w:rsid w:val="00793DFD"/>
    <w:rsid w:val="007B775F"/>
    <w:rsid w:val="007C498D"/>
    <w:rsid w:val="007D42DE"/>
    <w:rsid w:val="007F59D5"/>
    <w:rsid w:val="00806714"/>
    <w:rsid w:val="00855725"/>
    <w:rsid w:val="00881A8A"/>
    <w:rsid w:val="00882659"/>
    <w:rsid w:val="00887A6A"/>
    <w:rsid w:val="008A4386"/>
    <w:rsid w:val="008D5BF9"/>
    <w:rsid w:val="008E4F3E"/>
    <w:rsid w:val="009009F3"/>
    <w:rsid w:val="00902B0D"/>
    <w:rsid w:val="00907CF3"/>
    <w:rsid w:val="009228D9"/>
    <w:rsid w:val="00935ADF"/>
    <w:rsid w:val="00947029"/>
    <w:rsid w:val="00954ADB"/>
    <w:rsid w:val="00966838"/>
    <w:rsid w:val="00971395"/>
    <w:rsid w:val="009A1EEA"/>
    <w:rsid w:val="009A3813"/>
    <w:rsid w:val="009B652D"/>
    <w:rsid w:val="009D212C"/>
    <w:rsid w:val="009D6C1D"/>
    <w:rsid w:val="00A01F0F"/>
    <w:rsid w:val="00A049D8"/>
    <w:rsid w:val="00A04A22"/>
    <w:rsid w:val="00A07AE1"/>
    <w:rsid w:val="00A22B90"/>
    <w:rsid w:val="00A90D70"/>
    <w:rsid w:val="00AA068E"/>
    <w:rsid w:val="00AB042B"/>
    <w:rsid w:val="00AB64C2"/>
    <w:rsid w:val="00AF2BD6"/>
    <w:rsid w:val="00B0121C"/>
    <w:rsid w:val="00B1573C"/>
    <w:rsid w:val="00B43805"/>
    <w:rsid w:val="00B46DDD"/>
    <w:rsid w:val="00B9685B"/>
    <w:rsid w:val="00BA78F9"/>
    <w:rsid w:val="00BB58E4"/>
    <w:rsid w:val="00BB65E8"/>
    <w:rsid w:val="00BC232B"/>
    <w:rsid w:val="00C07DF6"/>
    <w:rsid w:val="00C827A1"/>
    <w:rsid w:val="00C84B27"/>
    <w:rsid w:val="00CA2F69"/>
    <w:rsid w:val="00CB1847"/>
    <w:rsid w:val="00CC0F9C"/>
    <w:rsid w:val="00CF54E6"/>
    <w:rsid w:val="00CF7A0E"/>
    <w:rsid w:val="00D46B81"/>
    <w:rsid w:val="00D77384"/>
    <w:rsid w:val="00D86165"/>
    <w:rsid w:val="00D92AC9"/>
    <w:rsid w:val="00DB0543"/>
    <w:rsid w:val="00DC1B61"/>
    <w:rsid w:val="00DD30CA"/>
    <w:rsid w:val="00DD4D54"/>
    <w:rsid w:val="00E00093"/>
    <w:rsid w:val="00E736D4"/>
    <w:rsid w:val="00E75319"/>
    <w:rsid w:val="00E946EA"/>
    <w:rsid w:val="00ED6E4A"/>
    <w:rsid w:val="00F25855"/>
    <w:rsid w:val="00F33FFD"/>
    <w:rsid w:val="00F536B7"/>
    <w:rsid w:val="00FA2D81"/>
    <w:rsid w:val="00FC0F4E"/>
    <w:rsid w:val="00FD2D61"/>
    <w:rsid w:val="00FF4851"/>
    <w:rsid w:val="00FF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EB2D"/>
  <w15:chartTrackingRefBased/>
  <w15:docId w15:val="{FEAB05C4-FAE9-480E-9BAD-CF179D74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64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64C2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7F59D5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D21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D21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9D212C"/>
  </w:style>
  <w:style w:type="character" w:customStyle="1" w:styleId="o">
    <w:name w:val="o"/>
    <w:basedOn w:val="a0"/>
    <w:rsid w:val="009D212C"/>
  </w:style>
  <w:style w:type="character" w:customStyle="1" w:styleId="p">
    <w:name w:val="p"/>
    <w:basedOn w:val="a0"/>
    <w:rsid w:val="009D212C"/>
  </w:style>
  <w:style w:type="character" w:customStyle="1" w:styleId="mi">
    <w:name w:val="mi"/>
    <w:basedOn w:val="a0"/>
    <w:rsid w:val="009D212C"/>
  </w:style>
  <w:style w:type="character" w:customStyle="1" w:styleId="k">
    <w:name w:val="k"/>
    <w:basedOn w:val="a0"/>
    <w:rsid w:val="009D212C"/>
  </w:style>
  <w:style w:type="character" w:customStyle="1" w:styleId="ow">
    <w:name w:val="ow"/>
    <w:basedOn w:val="a0"/>
    <w:rsid w:val="009D212C"/>
  </w:style>
  <w:style w:type="character" w:customStyle="1" w:styleId="s1">
    <w:name w:val="s1"/>
    <w:basedOn w:val="a0"/>
    <w:rsid w:val="009D212C"/>
  </w:style>
  <w:style w:type="paragraph" w:styleId="a6">
    <w:name w:val="List Paragraph"/>
    <w:basedOn w:val="a"/>
    <w:uiPriority w:val="34"/>
    <w:qFormat/>
    <w:rsid w:val="000051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5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colab.research.google.com/notebooks/intro.ipynb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31</Pages>
  <Words>3200</Words>
  <Characters>18245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Развеева</dc:creator>
  <cp:keywords/>
  <dc:description/>
  <cp:lastModifiedBy>Ирина Развеева</cp:lastModifiedBy>
  <cp:revision>153</cp:revision>
  <dcterms:created xsi:type="dcterms:W3CDTF">2020-10-27T19:53:00Z</dcterms:created>
  <dcterms:modified xsi:type="dcterms:W3CDTF">2020-11-13T15:39:00Z</dcterms:modified>
</cp:coreProperties>
</file>