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1B6B" w14:textId="770C4884" w:rsidR="001C7450" w:rsidRDefault="00F536B7" w:rsidP="00F536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36B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65358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D943900" w14:textId="260BFE3F" w:rsidR="00054325" w:rsidRPr="00CE4E2A" w:rsidRDefault="00F536B7" w:rsidP="00F536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36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70FF">
        <w:rPr>
          <w:rFonts w:ascii="Times New Roman" w:hAnsi="Times New Roman" w:cs="Times New Roman"/>
          <w:b/>
          <w:bCs/>
          <w:sz w:val="28"/>
          <w:szCs w:val="28"/>
        </w:rPr>
        <w:t>Построение нейросети. Часть 1</w:t>
      </w:r>
    </w:p>
    <w:p w14:paraId="19ACD0CB" w14:textId="15D2AC4D" w:rsidR="00F536B7" w:rsidRDefault="00F536B7" w:rsidP="00F536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8D46C" w14:textId="165744FB" w:rsidR="00F536B7" w:rsidRDefault="00F536B7" w:rsidP="00366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CE4E2A">
        <w:rPr>
          <w:rFonts w:ascii="Times New Roman" w:hAnsi="Times New Roman" w:cs="Times New Roman"/>
          <w:sz w:val="28"/>
          <w:szCs w:val="28"/>
        </w:rPr>
        <w:t xml:space="preserve">построить нейронную сеть на </w:t>
      </w:r>
      <w:r w:rsidR="00CE4E2A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Google</w:t>
      </w:r>
      <w:r w:rsidRPr="00F536B7">
        <w:rPr>
          <w:rFonts w:ascii="Times New Roman" w:hAnsi="Times New Roman" w:cs="Times New Roman"/>
          <w:sz w:val="28"/>
          <w:szCs w:val="28"/>
        </w:rPr>
        <w:t xml:space="preserve"> Colaboratory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56A460" w14:textId="12ECC3AE" w:rsidR="00AB64C2" w:rsidRDefault="00AB64C2" w:rsidP="00366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A2A971" w14:textId="6EDC4285" w:rsidR="00AB64C2" w:rsidRDefault="00AB64C2" w:rsidP="00AB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Откройте платформу по ссылке:</w:t>
      </w:r>
    </w:p>
    <w:p w14:paraId="12F0EA8B" w14:textId="66F90828" w:rsidR="00AB64C2" w:rsidRDefault="00653583" w:rsidP="00AB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B64C2" w:rsidRPr="0095175B">
          <w:rPr>
            <w:rStyle w:val="a3"/>
            <w:rFonts w:ascii="Times New Roman" w:hAnsi="Times New Roman" w:cs="Times New Roman"/>
            <w:sz w:val="28"/>
            <w:szCs w:val="28"/>
          </w:rPr>
          <w:t>https://colab.research.google.com/notebooks/intro.ipynb</w:t>
        </w:r>
      </w:hyperlink>
    </w:p>
    <w:p w14:paraId="093EFDA7" w14:textId="01AF754B" w:rsidR="00AB64C2" w:rsidRDefault="00AB64C2" w:rsidP="00AB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Перейдя во вкладку Файл выбрать «Создать блокнот».</w:t>
      </w:r>
    </w:p>
    <w:p w14:paraId="07BA382F" w14:textId="052A0F8F" w:rsidR="00AB64C2" w:rsidRDefault="00AB64C2" w:rsidP="00AB64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DC9A1B" wp14:editId="6D3AA06F">
            <wp:extent cx="6217920" cy="3009900"/>
            <wp:effectExtent l="19050" t="19050" r="114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3" t="4084" r="937" b="10984"/>
                    <a:stretch/>
                  </pic:blipFill>
                  <pic:spPr bwMode="auto">
                    <a:xfrm>
                      <a:off x="0" y="0"/>
                      <a:ext cx="6217920" cy="30099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6050B" w14:textId="77777777" w:rsidR="007F59D5" w:rsidRDefault="007F59D5" w:rsidP="007F5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3995F" w14:textId="0BB921F6" w:rsidR="007F59D5" w:rsidRDefault="007F59D5" w:rsidP="007F5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Перед нами пустая рабочая область.</w:t>
      </w:r>
    </w:p>
    <w:p w14:paraId="585884ED" w14:textId="56F05887" w:rsidR="007F59D5" w:rsidRDefault="007F59D5" w:rsidP="007F5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9D5">
        <w:rPr>
          <w:rFonts w:ascii="Times New Roman" w:hAnsi="Times New Roman" w:cs="Times New Roman"/>
          <w:sz w:val="28"/>
          <w:szCs w:val="28"/>
        </w:rPr>
        <w:t>Документ, который вы читаете, размещен не на статической веб-странице, а в интерактивной среде под названием блокнот Colab, позволяющей писать и выполнять код.</w:t>
      </w:r>
    </w:p>
    <w:p w14:paraId="1F9AD85C" w14:textId="2036FD88" w:rsidR="007F59D5" w:rsidRDefault="007F59D5" w:rsidP="007F5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A8FCD4" wp14:editId="423033CC">
            <wp:extent cx="5516880" cy="1613747"/>
            <wp:effectExtent l="19050" t="19050" r="2667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573" cy="16171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4CCB94" w14:textId="77777777" w:rsidR="00CE4E2A" w:rsidRDefault="00CE4E2A" w:rsidP="00CE4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D545AD" w14:textId="77777777" w:rsidR="00CE4E2A" w:rsidRDefault="00CE4E2A" w:rsidP="00CE4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ACE52B" w14:textId="77777777" w:rsidR="00CE4E2A" w:rsidRDefault="00CE4E2A" w:rsidP="00CE4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E2A">
        <w:rPr>
          <w:rFonts w:ascii="Times New Roman" w:hAnsi="Times New Roman" w:cs="Times New Roman"/>
          <w:sz w:val="28"/>
          <w:szCs w:val="28"/>
        </w:rPr>
        <w:lastRenderedPageBreak/>
        <w:t>Оригинальная модель, предназначенная для моделирования того, как человеческий мозг обрабатывает визуальные данные и учится распознавать объекты, была предложена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E2A">
        <w:rPr>
          <w:rFonts w:ascii="Times New Roman" w:hAnsi="Times New Roman" w:cs="Times New Roman"/>
          <w:sz w:val="28"/>
          <w:szCs w:val="28"/>
        </w:rPr>
        <w:t xml:space="preserve">Фрэнк Розенблаттв 1950-х гг. </w:t>
      </w:r>
    </w:p>
    <w:p w14:paraId="1B84F753" w14:textId="79BA6475" w:rsidR="00CE4E2A" w:rsidRPr="00CE4E2A" w:rsidRDefault="00CE4E2A" w:rsidP="00CE4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E2A">
        <w:rPr>
          <w:rFonts w:ascii="Times New Roman" w:hAnsi="Times New Roman" w:cs="Times New Roman"/>
          <w:sz w:val="28"/>
          <w:szCs w:val="28"/>
        </w:rPr>
        <w:t>Перцептрон принимает один или несколько двоичных входов x1, x2,…, xn и создает двоичный выход:</w:t>
      </w:r>
    </w:p>
    <w:p w14:paraId="4097F15D" w14:textId="77777777" w:rsidR="00CE4E2A" w:rsidRPr="00CE4E2A" w:rsidRDefault="00CE4E2A" w:rsidP="00CE4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E2A">
        <w:rPr>
          <w:rFonts w:ascii="Times New Roman" w:hAnsi="Times New Roman" w:cs="Times New Roman"/>
          <w:sz w:val="28"/>
          <w:szCs w:val="28"/>
        </w:rPr>
        <w:t>Чтобы вычислить результат, вы должны:</w:t>
      </w:r>
    </w:p>
    <w:p w14:paraId="1F905994" w14:textId="77777777" w:rsidR="00CE4E2A" w:rsidRPr="00CE4E2A" w:rsidRDefault="00CE4E2A" w:rsidP="00CE4E2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E2A">
        <w:rPr>
          <w:rFonts w:ascii="Times New Roman" w:hAnsi="Times New Roman" w:cs="Times New Roman"/>
          <w:sz w:val="28"/>
          <w:szCs w:val="28"/>
        </w:rPr>
        <w:t>иметь веса w1, w2,…, wn, выражающие важность соответствующего ввода</w:t>
      </w:r>
    </w:p>
    <w:p w14:paraId="01C3AE43" w14:textId="0DEEE04A" w:rsidR="00CE4E2A" w:rsidRPr="00CE4E2A" w:rsidRDefault="00CE4E2A" w:rsidP="00CE4E2A">
      <w:pPr>
        <w:pStyle w:val="a6"/>
        <w:numPr>
          <w:ilvl w:val="0"/>
          <w:numId w:val="1"/>
        </w:numPr>
        <w:spacing w:after="0" w:line="360" w:lineRule="auto"/>
        <w:jc w:val="both"/>
      </w:pPr>
      <w:r w:rsidRPr="00CE4E2A">
        <w:rPr>
          <w:rFonts w:ascii="Times New Roman" w:hAnsi="Times New Roman" w:cs="Times New Roman"/>
          <w:sz w:val="28"/>
          <w:szCs w:val="28"/>
        </w:rPr>
        <w:t>двоичный выход (0 или 1) определяется тем, является ли взвешенная сумма ∑ wj xj большей или меньшей некоторого порога</w:t>
      </w:r>
    </w:p>
    <w:p w14:paraId="6D1D9E46" w14:textId="48C611D0" w:rsidR="00CE4E2A" w:rsidRDefault="00CE4E2A" w:rsidP="00BA219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1A63D30" wp14:editId="7416A9A4">
            <wp:extent cx="3729653" cy="802740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003" cy="8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1D59" w14:textId="77777777" w:rsidR="007E170A" w:rsidRDefault="007E170A" w:rsidP="008935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CD43E" w14:textId="03C7D7BF" w:rsidR="007E170A" w:rsidRDefault="007E170A" w:rsidP="008935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собственную нейронную сеть.</w:t>
      </w:r>
    </w:p>
    <w:p w14:paraId="24AC69E5" w14:textId="6ED6DB54" w:rsidR="007E170A" w:rsidRDefault="007E170A" w:rsidP="007E17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A91156" wp14:editId="1ADE2B64">
            <wp:extent cx="4530436" cy="21777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245" cy="21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A5DE" w14:textId="77777777" w:rsidR="009E1163" w:rsidRDefault="009E1163" w:rsidP="008935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4FF879" w14:textId="77777777" w:rsidR="00B758AA" w:rsidRDefault="007E170A" w:rsidP="008935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70A">
        <w:rPr>
          <w:rFonts w:ascii="Times New Roman" w:hAnsi="Times New Roman" w:cs="Times New Roman"/>
          <w:sz w:val="28"/>
          <w:szCs w:val="28"/>
        </w:rPr>
        <w:t>Первые четыре примера назовем тренировочной выборкой</w:t>
      </w:r>
      <w:r w:rsidR="000B2E4E">
        <w:rPr>
          <w:rFonts w:ascii="Times New Roman" w:hAnsi="Times New Roman" w:cs="Times New Roman"/>
          <w:sz w:val="28"/>
          <w:szCs w:val="28"/>
        </w:rPr>
        <w:t xml:space="preserve">, где </w:t>
      </w:r>
      <w:r w:rsidR="000B2E4E" w:rsidRPr="000B2E4E">
        <w:rPr>
          <w:rFonts w:ascii="Times New Roman" w:hAnsi="Times New Roman" w:cs="Times New Roman"/>
          <w:sz w:val="28"/>
          <w:szCs w:val="28"/>
        </w:rPr>
        <w:t>Input — входный сигнал, Output — выходной сигнал.</w:t>
      </w:r>
    </w:p>
    <w:p w14:paraId="0A9BB9E0" w14:textId="54453F06" w:rsidR="008935A1" w:rsidRDefault="00B758AA" w:rsidP="008935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определить закономерность.</w:t>
      </w:r>
      <w:r w:rsidR="007E170A" w:rsidRPr="007E170A">
        <w:rPr>
          <w:rFonts w:ascii="Times New Roman" w:hAnsi="Times New Roman" w:cs="Times New Roman"/>
          <w:sz w:val="28"/>
          <w:szCs w:val="28"/>
        </w:rPr>
        <w:t xml:space="preserve"> Что должно стоять на месте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7E170A" w:rsidRPr="007E170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8FB0F4" w14:textId="436E3C2B" w:rsidR="00927FCB" w:rsidRDefault="00927FCB" w:rsidP="008935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FCB">
        <w:rPr>
          <w:rFonts w:ascii="Times New Roman" w:hAnsi="Times New Roman" w:cs="Times New Roman"/>
          <w:sz w:val="28"/>
          <w:szCs w:val="28"/>
        </w:rPr>
        <w:t>Вероятно, вы заметили, что выходной сигнал всегда равен самой левой входной колонке. Таким образом ответ будет 1.</w:t>
      </w:r>
    </w:p>
    <w:p w14:paraId="13F50B69" w14:textId="77777777" w:rsidR="005A2E9F" w:rsidRPr="005A2E9F" w:rsidRDefault="005A2E9F" w:rsidP="005A2E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E9F">
        <w:rPr>
          <w:rFonts w:ascii="Times New Roman" w:hAnsi="Times New Roman" w:cs="Times New Roman"/>
          <w:b/>
          <w:bCs/>
          <w:sz w:val="28"/>
          <w:szCs w:val="28"/>
        </w:rPr>
        <w:t>Процесс обучения нейронной сети</w:t>
      </w:r>
    </w:p>
    <w:p w14:paraId="3AC36B66" w14:textId="77777777" w:rsidR="005A2E9F" w:rsidRPr="005A2E9F" w:rsidRDefault="005A2E9F" w:rsidP="005A2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2E9F">
        <w:rPr>
          <w:rFonts w:ascii="Times New Roman" w:hAnsi="Times New Roman" w:cs="Times New Roman"/>
          <w:sz w:val="28"/>
          <w:szCs w:val="28"/>
        </w:rPr>
        <w:t xml:space="preserve">Как же должно происходить обучение нашего нейрона, чтобы он смог ответить правильно? Мы добавим каждому входу вес, который может быть </w:t>
      </w:r>
      <w:r w:rsidRPr="005A2E9F">
        <w:rPr>
          <w:rFonts w:ascii="Times New Roman" w:hAnsi="Times New Roman" w:cs="Times New Roman"/>
          <w:sz w:val="28"/>
          <w:szCs w:val="28"/>
        </w:rPr>
        <w:lastRenderedPageBreak/>
        <w:t>положительным или отрицательным числом. Вход с большим положительным или большим отрицательным весом сильно повлияет на выход нейрона. Прежде чем мы начнем, установим каждый вес случайным числом. Затем начнем обучение:</w:t>
      </w:r>
    </w:p>
    <w:p w14:paraId="5FBF016A" w14:textId="77777777" w:rsidR="005A2E9F" w:rsidRPr="005A2E9F" w:rsidRDefault="005A2E9F" w:rsidP="00ED6035">
      <w:pPr>
        <w:pStyle w:val="a6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A2E9F">
        <w:rPr>
          <w:rFonts w:ascii="Times New Roman" w:hAnsi="Times New Roman" w:cs="Times New Roman"/>
          <w:sz w:val="28"/>
          <w:szCs w:val="28"/>
        </w:rPr>
        <w:t>Берем входные данные из примера обучающего набора, корректируем их по весам и передаем по специальной формуле для расчета выхода нейрона.</w:t>
      </w:r>
    </w:p>
    <w:p w14:paraId="3DA62423" w14:textId="77777777" w:rsidR="005A2E9F" w:rsidRPr="005A2E9F" w:rsidRDefault="005A2E9F" w:rsidP="00ED6035">
      <w:pPr>
        <w:pStyle w:val="a6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A2E9F">
        <w:rPr>
          <w:rFonts w:ascii="Times New Roman" w:hAnsi="Times New Roman" w:cs="Times New Roman"/>
          <w:sz w:val="28"/>
          <w:szCs w:val="28"/>
        </w:rPr>
        <w:t>Вычисляем ошибку, которая является разницей между выходом нейрона и желаемым выходом в примере обучающего набора.</w:t>
      </w:r>
    </w:p>
    <w:p w14:paraId="29C52A62" w14:textId="579DBE7A" w:rsidR="005A2E9F" w:rsidRPr="005A2E9F" w:rsidRDefault="005A2E9F" w:rsidP="00ED6035">
      <w:pPr>
        <w:pStyle w:val="a6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A2E9F">
        <w:rPr>
          <w:rFonts w:ascii="Times New Roman" w:hAnsi="Times New Roman" w:cs="Times New Roman"/>
          <w:sz w:val="28"/>
          <w:szCs w:val="28"/>
        </w:rPr>
        <w:t>В зависимости от направления ошибки слегка отрегулируем вес.</w:t>
      </w:r>
    </w:p>
    <w:p w14:paraId="770710A3" w14:textId="5C19EE55" w:rsidR="00927FCB" w:rsidRDefault="005A2E9F" w:rsidP="00ED6035">
      <w:pPr>
        <w:pStyle w:val="a6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A2E9F">
        <w:rPr>
          <w:rFonts w:ascii="Times New Roman" w:hAnsi="Times New Roman" w:cs="Times New Roman"/>
          <w:sz w:val="28"/>
          <w:szCs w:val="28"/>
        </w:rPr>
        <w:t>Повторите этот процесс 10 000 раз.</w:t>
      </w:r>
    </w:p>
    <w:p w14:paraId="6E086BD9" w14:textId="77777777" w:rsidR="00D80860" w:rsidRDefault="00ED6035" w:rsidP="00D8086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035">
        <w:rPr>
          <w:rFonts w:ascii="Times New Roman" w:hAnsi="Times New Roman" w:cs="Times New Roman"/>
          <w:sz w:val="28"/>
          <w:szCs w:val="28"/>
        </w:rPr>
        <w:t>В конце концов вес нейрона достигнет оптимального значения для тренировочного набора. Если мы позволим нейрону «подумать» в новой ситуации, которая сходна с той, что была в обучении, он должен сделать хороший прогноз.</w:t>
      </w:r>
    </w:p>
    <w:p w14:paraId="65D2908F" w14:textId="1DDACD73" w:rsidR="00D80860" w:rsidRPr="00D80860" w:rsidRDefault="00D80860" w:rsidP="00D8086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860">
        <w:rPr>
          <w:rFonts w:ascii="Times New Roman" w:hAnsi="Times New Roman" w:cs="Times New Roman"/>
          <w:b/>
          <w:bCs/>
          <w:sz w:val="28"/>
          <w:szCs w:val="28"/>
        </w:rPr>
        <w:t>Формула для расчета выхода нейрона</w:t>
      </w:r>
    </w:p>
    <w:p w14:paraId="57DF1336" w14:textId="2609BBDD" w:rsidR="00D80860" w:rsidRDefault="00D80860" w:rsidP="00D8086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860">
        <w:rPr>
          <w:rFonts w:ascii="Times New Roman" w:hAnsi="Times New Roman" w:cs="Times New Roman"/>
          <w:sz w:val="28"/>
          <w:szCs w:val="28"/>
        </w:rPr>
        <w:t>Вам может быть интересно, какова специальная формула для расчета выхода нейрона? Сначала мы берем взвешенную сумму входов нейрона, которая:</w:t>
      </w:r>
    </w:p>
    <w:p w14:paraId="5E78C3E8" w14:textId="05309A22" w:rsidR="00B13278" w:rsidRDefault="00B13278" w:rsidP="00B1327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38C7DC" wp14:editId="0AA9D2AA">
            <wp:extent cx="6299835" cy="4972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B8E2" w14:textId="1C88383D" w:rsidR="00B13278" w:rsidRDefault="00461F1E" w:rsidP="00B1327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F1E">
        <w:rPr>
          <w:rFonts w:ascii="Times New Roman" w:hAnsi="Times New Roman" w:cs="Times New Roman"/>
          <w:sz w:val="28"/>
          <w:szCs w:val="28"/>
        </w:rPr>
        <w:t>Затем мы нормализуем это, поэтому результат будет между 0 и 1. Для этого мы используем математически удобную функцию, называемую функцией Sigmoid:</w:t>
      </w:r>
    </w:p>
    <w:p w14:paraId="30E2436B" w14:textId="299614C0" w:rsidR="00461F1E" w:rsidRDefault="00461F1E" w:rsidP="00CC0522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A0E95D" wp14:editId="6E46B4E1">
            <wp:extent cx="619991" cy="55260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411" cy="5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CAB6" w14:textId="46D79110" w:rsidR="00461F1E" w:rsidRDefault="00CC0522" w:rsidP="00461F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522">
        <w:rPr>
          <w:rFonts w:ascii="Times New Roman" w:hAnsi="Times New Roman" w:cs="Times New Roman"/>
          <w:sz w:val="28"/>
          <w:szCs w:val="28"/>
        </w:rPr>
        <w:t>Если график нанесен на график, функция Sigmoid рисует S-образную кривую.</w:t>
      </w:r>
    </w:p>
    <w:p w14:paraId="56E4FB90" w14:textId="3FB1FCD3" w:rsidR="00CC0522" w:rsidRDefault="00CC0522" w:rsidP="00CC0522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D108E" wp14:editId="54A27D55">
            <wp:extent cx="3016308" cy="20014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871" cy="20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BCBE" w14:textId="77777777" w:rsidR="00B13278" w:rsidRDefault="00B13278" w:rsidP="00D8086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D7137" w14:textId="22351E6A" w:rsidR="000764C8" w:rsidRDefault="00B16B2D" w:rsidP="005A2E9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B2D">
        <w:rPr>
          <w:rFonts w:ascii="Times New Roman" w:hAnsi="Times New Roman" w:cs="Times New Roman"/>
          <w:sz w:val="28"/>
          <w:szCs w:val="28"/>
        </w:rPr>
        <w:lastRenderedPageBreak/>
        <w:t>Подставляя первое уравнение во второе, получим окончательную формулу для выхода нейрона:</w:t>
      </w:r>
    </w:p>
    <w:p w14:paraId="6ADC82CD" w14:textId="4A94A172" w:rsidR="00B16B2D" w:rsidRPr="005A2E9F" w:rsidRDefault="00B16B2D" w:rsidP="00B16B2D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27B64" wp14:editId="5CF6CB08">
            <wp:extent cx="3257550" cy="6098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6029" cy="6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9E1D" w14:textId="77777777" w:rsidR="00764EC5" w:rsidRPr="00764EC5" w:rsidRDefault="00764EC5" w:rsidP="00764E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4EC5">
        <w:rPr>
          <w:rFonts w:ascii="Times New Roman" w:hAnsi="Times New Roman" w:cs="Times New Roman"/>
          <w:b/>
          <w:bCs/>
          <w:sz w:val="28"/>
          <w:szCs w:val="28"/>
        </w:rPr>
        <w:t>Формула для корректировки веса</w:t>
      </w:r>
    </w:p>
    <w:p w14:paraId="286EDDD6" w14:textId="466A6E0D" w:rsidR="00B758AA" w:rsidRDefault="00764EC5" w:rsidP="00764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C5">
        <w:rPr>
          <w:rFonts w:ascii="Times New Roman" w:hAnsi="Times New Roman" w:cs="Times New Roman"/>
          <w:sz w:val="28"/>
          <w:szCs w:val="28"/>
        </w:rPr>
        <w:t>Во время тренировочного цикла мы корректируем веса. Но насколько мы корректируем вес? Мы можем использовать формулу «Взвешенная по ошибке» формула</w:t>
      </w:r>
      <w:r w:rsidR="000E3C29">
        <w:rPr>
          <w:rFonts w:ascii="Times New Roman" w:hAnsi="Times New Roman" w:cs="Times New Roman"/>
          <w:sz w:val="28"/>
          <w:szCs w:val="28"/>
        </w:rPr>
        <w:t>:</w:t>
      </w:r>
    </w:p>
    <w:p w14:paraId="7C0CB885" w14:textId="09AD37F4" w:rsidR="000E3C29" w:rsidRDefault="000E3C29" w:rsidP="000E3C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8372C" wp14:editId="408D3D4A">
            <wp:extent cx="5548746" cy="3842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4502" cy="3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9D30" w14:textId="633874D1" w:rsidR="00C65C3D" w:rsidRPr="00C65C3D" w:rsidRDefault="00C65C3D" w:rsidP="00C65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C3D">
        <w:rPr>
          <w:rFonts w:ascii="Times New Roman" w:hAnsi="Times New Roman" w:cs="Times New Roman"/>
          <w:sz w:val="28"/>
          <w:szCs w:val="28"/>
        </w:rPr>
        <w:t>Почему эта формула? Во-первых, мы хотим сделать корректировку пропорционально величине ошибки. Во-вторых, мы умножаем на входное значение, которое равно 0 или 1. Если входное значение равно 0, вес не корректируется. Наконец, мы умножаем на градиент сигмовидной кривой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65C3D">
        <w:rPr>
          <w:rFonts w:ascii="Times New Roman" w:hAnsi="Times New Roman" w:cs="Times New Roman"/>
          <w:sz w:val="28"/>
          <w:szCs w:val="28"/>
        </w:rPr>
        <w:t>Чтобы понять последнее, примите во внимание, что:</w:t>
      </w:r>
    </w:p>
    <w:p w14:paraId="3C6C84B3" w14:textId="77777777" w:rsidR="00C65C3D" w:rsidRPr="00C65C3D" w:rsidRDefault="00C65C3D" w:rsidP="00C65C3D">
      <w:pPr>
        <w:pStyle w:val="a6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5C3D">
        <w:rPr>
          <w:rFonts w:ascii="Times New Roman" w:hAnsi="Times New Roman" w:cs="Times New Roman"/>
          <w:sz w:val="28"/>
          <w:szCs w:val="28"/>
        </w:rPr>
        <w:t>Мы использовали сигмовидную кривую для расчета выхода нейрона.</w:t>
      </w:r>
    </w:p>
    <w:p w14:paraId="2A2BA703" w14:textId="77777777" w:rsidR="00C65C3D" w:rsidRPr="00C65C3D" w:rsidRDefault="00C65C3D" w:rsidP="00C65C3D">
      <w:pPr>
        <w:pStyle w:val="a6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5C3D">
        <w:rPr>
          <w:rFonts w:ascii="Times New Roman" w:hAnsi="Times New Roman" w:cs="Times New Roman"/>
          <w:sz w:val="28"/>
          <w:szCs w:val="28"/>
        </w:rPr>
        <w:t>Если выходной сигнал представляет собой большое положительное или отрицательное число, это означает, что нейрон так или иначе был достаточно уверен.</w:t>
      </w:r>
    </w:p>
    <w:p w14:paraId="67B2EBB7" w14:textId="114B8574" w:rsidR="00C65C3D" w:rsidRPr="00C65C3D" w:rsidRDefault="00C65C3D" w:rsidP="00C65C3D">
      <w:pPr>
        <w:pStyle w:val="a6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5C3D">
        <w:rPr>
          <w:rFonts w:ascii="Times New Roman" w:hAnsi="Times New Roman" w:cs="Times New Roman"/>
          <w:sz w:val="28"/>
          <w:szCs w:val="28"/>
        </w:rPr>
        <w:t>Из графика Сигмоиды мы можем видеть, что при больших числах кривая Сигмоида имеет небольшой градиент.</w:t>
      </w:r>
    </w:p>
    <w:p w14:paraId="5609AC36" w14:textId="77777777" w:rsidR="00C65C3D" w:rsidRPr="00C65C3D" w:rsidRDefault="00C65C3D" w:rsidP="00C65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C3D">
        <w:rPr>
          <w:rFonts w:ascii="Times New Roman" w:hAnsi="Times New Roman" w:cs="Times New Roman"/>
          <w:sz w:val="28"/>
          <w:szCs w:val="28"/>
        </w:rPr>
        <w:t>Если нейрон уверен, что существующий вес правильный, он не хочет сильно его корректировать. Умножение на градиент сигмовидной кривой делает именно это.</w:t>
      </w:r>
    </w:p>
    <w:p w14:paraId="2C609A77" w14:textId="2E868515" w:rsidR="009E1163" w:rsidRDefault="00C65C3D" w:rsidP="00C65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C3D">
        <w:rPr>
          <w:rFonts w:ascii="Times New Roman" w:hAnsi="Times New Roman" w:cs="Times New Roman"/>
          <w:sz w:val="28"/>
          <w:szCs w:val="28"/>
        </w:rPr>
        <w:t>Градиент Сигмоды получается, если посчитать взятием производной:</w:t>
      </w:r>
    </w:p>
    <w:p w14:paraId="79AC532A" w14:textId="7DB781EC" w:rsidR="00CF6C30" w:rsidRDefault="00840E4B" w:rsidP="00840E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41648" wp14:editId="155BCC40">
            <wp:extent cx="4633574" cy="3475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348" cy="3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304D" w14:textId="0D9871E2" w:rsidR="00840E4B" w:rsidRDefault="00474022" w:rsidP="00840E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022">
        <w:rPr>
          <w:rFonts w:ascii="Times New Roman" w:hAnsi="Times New Roman" w:cs="Times New Roman"/>
          <w:sz w:val="28"/>
          <w:szCs w:val="28"/>
        </w:rPr>
        <w:t>Вычитая второе уравнение из первого получаем итоговую формулу:</w:t>
      </w:r>
    </w:p>
    <w:p w14:paraId="2C55A9AB" w14:textId="6A275F40" w:rsidR="00474022" w:rsidRDefault="00474022" w:rsidP="00474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246D3C" wp14:editId="2C25E4CD">
            <wp:extent cx="4465493" cy="33551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576" cy="35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F8D0" w14:textId="79F6839E" w:rsidR="009B0604" w:rsidRDefault="00F017C6" w:rsidP="009B0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C6">
        <w:rPr>
          <w:rFonts w:ascii="Times New Roman" w:hAnsi="Times New Roman" w:cs="Times New Roman"/>
          <w:sz w:val="28"/>
          <w:szCs w:val="28"/>
        </w:rPr>
        <w:t>Существуют также другие формулы, которые позволяют нейрону учиться быстрее, но приведенная имеет значительное преимущество: она простая.</w:t>
      </w:r>
    </w:p>
    <w:p w14:paraId="012441E8" w14:textId="67011E59" w:rsidR="00F017C6" w:rsidRDefault="00F017C6" w:rsidP="009B0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24D6C4" w14:textId="77777777" w:rsidR="00D363A9" w:rsidRPr="00D363A9" w:rsidRDefault="00D363A9" w:rsidP="00D363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63A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Написание Python кода</w:t>
      </w:r>
    </w:p>
    <w:p w14:paraId="2B4FE0DD" w14:textId="77777777" w:rsidR="00D363A9" w:rsidRPr="00D363A9" w:rsidRDefault="00D363A9" w:rsidP="00D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A9">
        <w:rPr>
          <w:rFonts w:ascii="Times New Roman" w:hAnsi="Times New Roman" w:cs="Times New Roman"/>
          <w:sz w:val="28"/>
          <w:szCs w:val="28"/>
        </w:rPr>
        <w:t>Хоть мы и не будем использовать библиотеки с нейронными сетями, мы импортируем 4 метода из математической библиотеки numpy. А именно:</w:t>
      </w:r>
    </w:p>
    <w:p w14:paraId="67CB33DF" w14:textId="77777777" w:rsidR="00D363A9" w:rsidRPr="00D363A9" w:rsidRDefault="00D363A9" w:rsidP="00D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A9">
        <w:rPr>
          <w:rFonts w:ascii="Times New Roman" w:hAnsi="Times New Roman" w:cs="Times New Roman"/>
          <w:sz w:val="28"/>
          <w:szCs w:val="28"/>
        </w:rPr>
        <w:t>exp — экспоненцирование</w:t>
      </w:r>
    </w:p>
    <w:p w14:paraId="7991EACB" w14:textId="77777777" w:rsidR="00D363A9" w:rsidRPr="00D363A9" w:rsidRDefault="00D363A9" w:rsidP="00D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A9">
        <w:rPr>
          <w:rFonts w:ascii="Times New Roman" w:hAnsi="Times New Roman" w:cs="Times New Roman"/>
          <w:sz w:val="28"/>
          <w:szCs w:val="28"/>
        </w:rPr>
        <w:t>array — создание матрицы</w:t>
      </w:r>
    </w:p>
    <w:p w14:paraId="6DE96674" w14:textId="77777777" w:rsidR="00D363A9" w:rsidRPr="00D363A9" w:rsidRDefault="00D363A9" w:rsidP="00D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A9">
        <w:rPr>
          <w:rFonts w:ascii="Times New Roman" w:hAnsi="Times New Roman" w:cs="Times New Roman"/>
          <w:sz w:val="28"/>
          <w:szCs w:val="28"/>
        </w:rPr>
        <w:t>dot — перемножения матриц</w:t>
      </w:r>
    </w:p>
    <w:p w14:paraId="2E0C61F5" w14:textId="77777777" w:rsidR="00D363A9" w:rsidRPr="00D363A9" w:rsidRDefault="00D363A9" w:rsidP="00D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A9">
        <w:rPr>
          <w:rFonts w:ascii="Times New Roman" w:hAnsi="Times New Roman" w:cs="Times New Roman"/>
          <w:sz w:val="28"/>
          <w:szCs w:val="28"/>
        </w:rPr>
        <w:t>random — генерация случайных чисел</w:t>
      </w:r>
    </w:p>
    <w:p w14:paraId="30F61799" w14:textId="7A974FB2" w:rsidR="00F017C6" w:rsidRDefault="00D363A9" w:rsidP="00D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A9">
        <w:rPr>
          <w:rFonts w:ascii="Times New Roman" w:hAnsi="Times New Roman" w:cs="Times New Roman"/>
          <w:sz w:val="28"/>
          <w:szCs w:val="28"/>
        </w:rPr>
        <w:t>Например, мы можем использовать array() для представления обучающего множества, показанного ранее.</w:t>
      </w:r>
    </w:p>
    <w:p w14:paraId="2D5A41ED" w14:textId="77777777" w:rsidR="00785EA0" w:rsidRPr="00785EA0" w:rsidRDefault="00785EA0" w:rsidP="00785E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5EA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numpy </w:t>
      </w:r>
      <w:r w:rsidRPr="00785EA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exp, array, random, dot</w:t>
      </w:r>
    </w:p>
    <w:p w14:paraId="7A9FE474" w14:textId="77777777" w:rsidR="00785EA0" w:rsidRPr="00785EA0" w:rsidRDefault="00785EA0" w:rsidP="00785E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training_set_inputs = array([[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[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[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[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]])</w:t>
      </w:r>
    </w:p>
    <w:p w14:paraId="630C41A8" w14:textId="77777777" w:rsidR="00785EA0" w:rsidRPr="00785EA0" w:rsidRDefault="00785EA0" w:rsidP="00785E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training_set_outputs = array([[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85EA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785E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]]).T</w:t>
      </w:r>
    </w:p>
    <w:p w14:paraId="19D96484" w14:textId="683FAC43" w:rsidR="00785EA0" w:rsidRDefault="00785EA0" w:rsidP="00D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06532" w14:textId="0DD65862" w:rsidR="00785EA0" w:rsidRDefault="00232CB3" w:rsidP="00D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02E38" w:rsidRPr="00902E38">
        <w:rPr>
          <w:rFonts w:ascii="Times New Roman" w:hAnsi="Times New Roman" w:cs="Times New Roman"/>
          <w:sz w:val="28"/>
          <w:szCs w:val="28"/>
        </w:rPr>
        <w:t>.T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02E38" w:rsidRPr="00902E38">
        <w:rPr>
          <w:rFonts w:ascii="Times New Roman" w:hAnsi="Times New Roman" w:cs="Times New Roman"/>
          <w:sz w:val="28"/>
          <w:szCs w:val="28"/>
        </w:rPr>
        <w:t xml:space="preserve"> — функция транспонирования матриц. Итак, теперь мы готовы для более красивой версии исходного кода. Заметьте, что на каждой итерации мы обрабатываем всю тренировочную выборку одновременно.</w:t>
      </w:r>
    </w:p>
    <w:p w14:paraId="7309536F" w14:textId="534EA7AF" w:rsidR="002A3882" w:rsidRDefault="002A3882" w:rsidP="00D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в Google</w:t>
      </w:r>
      <w:r w:rsidRPr="00F536B7">
        <w:rPr>
          <w:rFonts w:ascii="Times New Roman" w:hAnsi="Times New Roman" w:cs="Times New Roman"/>
          <w:sz w:val="28"/>
          <w:szCs w:val="28"/>
        </w:rPr>
        <w:t xml:space="preserve"> Colaboratory</w:t>
      </w:r>
      <w:r>
        <w:rPr>
          <w:rFonts w:ascii="Times New Roman" w:hAnsi="Times New Roman" w:cs="Times New Roman"/>
          <w:sz w:val="28"/>
          <w:szCs w:val="28"/>
        </w:rPr>
        <w:t xml:space="preserve"> следующий код:</w:t>
      </w:r>
    </w:p>
    <w:p w14:paraId="4AE11FF7" w14:textId="415AA769" w:rsidR="009E357C" w:rsidRPr="007170FF" w:rsidRDefault="009E357C" w:rsidP="009E357C">
      <w:pPr>
        <w:shd w:val="clear" w:color="auto" w:fill="FFFFFE"/>
        <w:spacing w:after="0" w:line="285" w:lineRule="atLeast"/>
        <w:ind w:left="708" w:firstLine="1"/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</w:pPr>
      <w:r w:rsidRPr="007170F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Подключаем необходимые библиотеки</w:t>
      </w:r>
    </w:p>
    <w:p w14:paraId="47CD9AB8" w14:textId="22379F25" w:rsidR="008959D2" w:rsidRPr="007170FF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numpy </w:t>
      </w:r>
      <w:r w:rsidRPr="008959D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exp</w:t>
      </w:r>
      <w:r w:rsidRPr="007170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array</w:t>
      </w:r>
      <w:r w:rsidRPr="007170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random</w:t>
      </w:r>
      <w:r w:rsidRPr="007170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dot</w:t>
      </w:r>
    </w:p>
    <w:p w14:paraId="35B558EA" w14:textId="77777777" w:rsidR="008959D2" w:rsidRPr="007170FF" w:rsidRDefault="008959D2" w:rsidP="008959D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920DB35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959D2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NeuralNetwork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():</w:t>
      </w:r>
    </w:p>
    <w:p w14:paraId="4C863DB2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959D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__init__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23D5A641" w14:textId="4DBFEE84" w:rsidR="00DA1932" w:rsidRDefault="008959D2" w:rsidP="00DA19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DA1932" w:rsidRPr="00DA193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Заполните генератор случайных чисел, чтобы он генерировал одни и те </w:t>
      </w:r>
      <w:r w:rsidR="00DA1932"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="00DA193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r w:rsidR="00DA1932" w:rsidRPr="00DA193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же числа при каждом запуске программы</w:t>
      </w:r>
    </w:p>
    <w:p w14:paraId="4AFD0138" w14:textId="0331AD65" w:rsidR="008959D2" w:rsidRPr="008959D2" w:rsidRDefault="008959D2" w:rsidP="00DA19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random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seed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6724AB71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4D1EFB0" w14:textId="1065F086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DA1932" w:rsidRPr="00DA193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Мы моделируем один нейрон с 3 входными подключениями и 1 выходным </w:t>
      </w:r>
    </w:p>
    <w:p w14:paraId="04E4DA0E" w14:textId="65CC6DA3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DA1932" w:rsidRPr="00DA193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Мы назначаем случайные веса матрице 3 </w:t>
      </w:r>
      <w:r w:rsidR="00DA1932" w:rsidRPr="00DA193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x</w:t>
      </w:r>
      <w:r w:rsidR="00DA1932" w:rsidRPr="00DA193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1 со значениями в диапазоне </w:t>
      </w:r>
      <w:r w:rsidR="00DA1932"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="00DA193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r w:rsidR="00DA1932" w:rsidRPr="00DA193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от -1 до 1</w:t>
      </w:r>
      <w:r w:rsidR="00DA193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r w:rsidR="00DA1932" w:rsidRPr="00DA193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 средним значением 0.</w:t>
      </w:r>
    </w:p>
    <w:p w14:paraId="5A8DF784" w14:textId="786082D4" w:rsidR="008959D2" w:rsidRPr="007170FF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</w:t>
      </w:r>
    </w:p>
    <w:p w14:paraId="135D7825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.synaptic_weights =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random.random((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 -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03D6DA38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71CF968" w14:textId="77777777" w:rsidR="000145B8" w:rsidRPr="007170FF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0145B8" w:rsidRPr="000145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Сигмовидная функция, описывающая </w:t>
      </w:r>
      <w:r w:rsidR="000145B8" w:rsidRPr="000145B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</w:t>
      </w:r>
      <w:r w:rsidR="000145B8" w:rsidRPr="000145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-образную</w:t>
      </w:r>
      <w:r w:rsidR="000145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r w:rsidR="000145B8" w:rsidRPr="000145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кривую.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1AE6E0F4" w14:textId="72363140" w:rsidR="000145B8" w:rsidRDefault="000145B8" w:rsidP="00014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</w:pPr>
      <w:r w:rsidRPr="00014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="008959D2"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="008959D2"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0145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Мы передаем взвешенную сумму входных данных через эту функцию, чтобы </w:t>
      </w:r>
      <w:r w:rsidRPr="00014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0145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нормализовать их от 0 до 1.</w:t>
      </w:r>
    </w:p>
    <w:p w14:paraId="31B755CA" w14:textId="70CD9C02" w:rsidR="008959D2" w:rsidRPr="008959D2" w:rsidRDefault="008959D2" w:rsidP="00014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959D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__sigmoid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1630085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8959D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/ (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exp(-x))</w:t>
      </w:r>
    </w:p>
    <w:p w14:paraId="2E17DBDD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5A7630" w14:textId="324AEB54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333EE7" w:rsidRPr="00333EE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Производная сигмовидной функции.</w:t>
      </w:r>
    </w:p>
    <w:p w14:paraId="1F482BAA" w14:textId="77777777" w:rsidR="00333EE7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333EE7" w:rsidRPr="00333EE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Это градиент сигмовидной кривой.</w:t>
      </w:r>
    </w:p>
    <w:p w14:paraId="48D92BFF" w14:textId="77777777" w:rsidR="00333EE7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333EE7" w:rsidRPr="00333EE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Это показывает, насколько мы уверены в существующем весе.</w:t>
      </w:r>
    </w:p>
    <w:p w14:paraId="7B841179" w14:textId="64B68354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959D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__sigmoid_derivative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49F3E4E" w14:textId="77777777" w:rsidR="008959D2" w:rsidRPr="007170FF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</w:t>
      </w:r>
      <w:r w:rsidRPr="008959D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 </w:t>
      </w:r>
      <w:r w:rsidRPr="007170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*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170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7170FF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170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</w:t>
      </w:r>
      <w:r w:rsidRPr="007170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3C25E6D1" w14:textId="77777777" w:rsidR="008959D2" w:rsidRPr="007170FF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514A769" w14:textId="0BBFB43E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EE3593" w:rsidRPr="00EE359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Мы обучаем нейронную сеть методом проб и ошибок.</w:t>
      </w:r>
    </w:p>
    <w:p w14:paraId="5467258F" w14:textId="41F96BDD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EE3593" w:rsidRPr="00EE359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Каждый раз регулируя синаптические веса.</w:t>
      </w:r>
    </w:p>
    <w:p w14:paraId="1418C48E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959D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train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training_set_inputs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training_set_outputs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number_of_training_iterations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5393AC1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8959D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iteration </w:t>
      </w:r>
      <w:r w:rsidRPr="008959D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959D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(number_of_training_iterations):</w:t>
      </w:r>
    </w:p>
    <w:p w14:paraId="4F8FB64F" w14:textId="496A9E4B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3B39DA" w:rsidRPr="003B39D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Передай</w:t>
      </w:r>
      <w:r w:rsidR="003B39D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ем</w:t>
      </w:r>
      <w:r w:rsidR="003B39DA" w:rsidRPr="003B39D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обучающий набор через нашу нейронную сеть (отдельный </w:t>
      </w:r>
      <w:r w:rsidR="003B39DA"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="003B39DA" w:rsidRPr="003B39D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нейрон).</w:t>
      </w:r>
    </w:p>
    <w:p w14:paraId="5751D761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output =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.think(training_set_inputs)</w:t>
      </w:r>
    </w:p>
    <w:p w14:paraId="79C0868A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92283CF" w14:textId="1D58FAE2" w:rsidR="00C91DB5" w:rsidRDefault="008959D2" w:rsidP="00C91D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C91DB5" w:rsidRPr="00C91DB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Вычислите ошибку (разницу между желаемым и прогнозируемым </w:t>
      </w:r>
      <w:r w:rsidR="00C91DB5"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="00C91DB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r w:rsidR="00C91DB5" w:rsidRPr="00C91DB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выходными данными).</w:t>
      </w:r>
    </w:p>
    <w:p w14:paraId="689D98C6" w14:textId="2FAC8978" w:rsidR="008959D2" w:rsidRPr="008959D2" w:rsidRDefault="008959D2" w:rsidP="00C91D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error 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training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outputs 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output</w:t>
      </w:r>
    </w:p>
    <w:p w14:paraId="00FAC39E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F2F3627" w14:textId="440D4FB6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C91DB5" w:rsidRPr="00C91DB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Умножьте ошибку на вход и снова на градиент сигмовидной кривой.</w:t>
      </w:r>
    </w:p>
    <w:p w14:paraId="32EAB407" w14:textId="40D2284A" w:rsidR="00C91DB5" w:rsidRPr="00C91DB5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C91DB5" w:rsidRPr="00C91DB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Это означает, что менее уверенные веса корректируются</w:t>
      </w:r>
      <w:r w:rsidR="00C91DB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r w:rsidR="00C91DB5" w:rsidRPr="00C91DB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больше.</w:t>
      </w:r>
    </w:p>
    <w:p w14:paraId="65F453C3" w14:textId="28438004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C91DB5" w:rsidRPr="00C91DB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Это означает, что входные данные, которые равны нулю, не вызывают изменения </w:t>
      </w:r>
      <w:r w:rsidR="00C91DB5"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="00C91DB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r w:rsidR="00C91DB5" w:rsidRPr="00C91DB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весов.</w:t>
      </w:r>
    </w:p>
    <w:p w14:paraId="693E5A6C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adjustment = dot(training_set_inputs.T, error *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.__sigmoid_derivative(output))</w:t>
      </w:r>
    </w:p>
    <w:p w14:paraId="181FC15F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54A0EB7" w14:textId="471C8911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="0016168D" w:rsidRPr="0016168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Отрегулируйте веса.</w:t>
      </w:r>
    </w:p>
    <w:p w14:paraId="5523349B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.synaptic_weights += adjustment</w:t>
      </w:r>
    </w:p>
    <w:p w14:paraId="42A60C01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7275934" w14:textId="04806C3F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3B960DBC" w14:textId="77777777" w:rsidR="008959D2" w:rsidRPr="001C7450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959D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think</w:t>
      </w:r>
      <w:r w:rsidRPr="001C745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C745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inputs</w:t>
      </w:r>
      <w:r w:rsidRPr="001C745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14:paraId="13C2E06F" w14:textId="77777777" w:rsidR="007D13CE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7D13CE" w:rsidRPr="007D13C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Передайте входные данные через нашу нейронную сеть (наш единственный </w:t>
      </w:r>
    </w:p>
    <w:p w14:paraId="62CA4330" w14:textId="7CF3103D" w:rsidR="007D13CE" w:rsidRPr="001C7450" w:rsidRDefault="007D13CE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7D13C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нейрон</w:t>
      </w:r>
      <w:r w:rsidRPr="001C74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).</w:t>
      </w:r>
    </w:p>
    <w:p w14:paraId="54EFE03F" w14:textId="5C166915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8959D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.__sigmoid(dot(inputs, </w:t>
      </w:r>
      <w:r w:rsidRPr="008959D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.synaptic_weights))</w:t>
      </w:r>
    </w:p>
    <w:p w14:paraId="117AAE2D" w14:textId="77777777" w:rsidR="008959D2" w:rsidRPr="008959D2" w:rsidRDefault="008959D2" w:rsidP="008959D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78AD4B" w14:textId="77777777" w:rsidR="008959D2" w:rsidRPr="007170FF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170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</w:t>
      </w:r>
      <w:r w:rsidRPr="007170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170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==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170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"__</w:t>
      </w:r>
      <w:r w:rsidRPr="008959D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main</w:t>
      </w:r>
      <w:r w:rsidRPr="007170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__"</w:t>
      </w:r>
      <w:r w:rsidRPr="007170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14:paraId="729CF1E1" w14:textId="77777777" w:rsidR="008959D2" w:rsidRPr="007170FF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9F84A90" w14:textId="4675E69C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="0086451B" w:rsidRPr="0086451B">
        <w:t xml:space="preserve"> </w:t>
      </w:r>
      <w:r w:rsidR="0086451B" w:rsidRPr="0086451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Инициализируйте нейронную сеть с одним нейроном.</w:t>
      </w:r>
    </w:p>
    <w:p w14:paraId="155139AD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neural_network = NeuralNetwork()</w:t>
      </w:r>
    </w:p>
    <w:p w14:paraId="681E60A3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06E2F4B" w14:textId="6B7B8202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print (</w:t>
      </w:r>
      <w:r w:rsidRPr="008959D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="009D73DD" w:rsidRPr="009D73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Случайные начальные синаптические веса:</w:t>
      </w:r>
      <w:r w:rsidRPr="008959D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E194788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print (neural_network.synaptic_weights)</w:t>
      </w:r>
    </w:p>
    <w:p w14:paraId="3ADA0CD7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D92A740" w14:textId="77777777" w:rsidR="0086451B" w:rsidRDefault="008959D2" w:rsidP="008645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86451B" w:rsidRPr="0086451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Обучающий набор. У нас есть 4 примера, каждый из которых состоит из 3 </w:t>
      </w:r>
    </w:p>
    <w:p w14:paraId="387856FE" w14:textId="7E38A158" w:rsidR="0086451B" w:rsidRDefault="0086451B" w:rsidP="008645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r w:rsidRPr="0086451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входных значений и 1 выходного значения.</w:t>
      </w:r>
    </w:p>
    <w:p w14:paraId="0D7924AD" w14:textId="2ACDE935" w:rsidR="008959D2" w:rsidRPr="008959D2" w:rsidRDefault="008959D2" w:rsidP="008645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training_set_inputs = array([[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[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[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[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]])</w:t>
      </w:r>
    </w:p>
    <w:p w14:paraId="7B80C99A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training_set_outputs = array([[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]]).T</w:t>
      </w:r>
    </w:p>
    <w:p w14:paraId="16C30119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20DE224" w14:textId="25749E66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0C589D" w:rsidRPr="000C589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Обучите нейронную сеть с помощью обучающего набора.</w:t>
      </w:r>
    </w:p>
    <w:p w14:paraId="406C2E41" w14:textId="5144AA00" w:rsidR="000C589D" w:rsidRPr="00653583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65358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C935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Количество</w:t>
      </w:r>
      <w:r w:rsidR="00C9356A" w:rsidRPr="0065358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="00C935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итераций</w:t>
      </w:r>
      <w:r w:rsidR="00C9356A" w:rsidRPr="0065358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-</w:t>
      </w:r>
      <w:r w:rsidR="000C589D" w:rsidRPr="0065358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10 000 </w:t>
      </w:r>
      <w:r w:rsidR="000C589D" w:rsidRPr="000C589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</w:t>
      </w:r>
      <w:r w:rsidR="000C589D" w:rsidRPr="0065358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</w:p>
    <w:p w14:paraId="6FD0AC08" w14:textId="72584C18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neural_network.train(training_set_inputs, training_set_outputs,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10000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364B3C1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950CEE7" w14:textId="26DBBAEB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print 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8959D2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r w:rsidR="000C589D" w:rsidRPr="003E6D3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Новые синаптические веса после тренировки:</w:t>
      </w:r>
      <w:r w:rsidR="000C589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</w:t>
      </w:r>
      <w:r w:rsidRPr="008959D2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6C1E3AF3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print (neural_network.synaptic_weights)</w:t>
      </w:r>
    </w:p>
    <w:p w14:paraId="5EC85D9C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7BC01B6" w14:textId="214E5E9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959D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="003E6D33" w:rsidRPr="003E6D3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Протестируйте нейронную сеть в новой ситуации.</w:t>
      </w:r>
    </w:p>
    <w:p w14:paraId="129A8D5E" w14:textId="5FC5079B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print (</w:t>
      </w:r>
      <w:r w:rsidRPr="008959D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="003E6D33" w:rsidRPr="003E6D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Учитывая новую ситуацию </w:t>
      </w:r>
      <w:r w:rsidRPr="008959D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[1, 0, 0] -&gt; ?: "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E2E185A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print (neural_network.think(array([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8959D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8959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])))</w:t>
      </w:r>
    </w:p>
    <w:p w14:paraId="5969204B" w14:textId="77777777" w:rsidR="008959D2" w:rsidRPr="008959D2" w:rsidRDefault="008959D2" w:rsidP="008959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F398C04" w14:textId="626BB1DF" w:rsidR="008959D2" w:rsidRDefault="007D6E05" w:rsidP="008959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665585" wp14:editId="5FEBA1F6">
            <wp:extent cx="3695700" cy="1743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99CB" w14:textId="317FDC29" w:rsidR="0078554E" w:rsidRPr="0078554E" w:rsidRDefault="0078554E" w:rsidP="008959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2DDB74" w14:textId="524042DD" w:rsidR="0078554E" w:rsidRPr="0078554E" w:rsidRDefault="0078554E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54E">
        <w:rPr>
          <w:rFonts w:ascii="Times New Roman" w:hAnsi="Times New Roman" w:cs="Times New Roman"/>
          <w:sz w:val="28"/>
          <w:szCs w:val="28"/>
        </w:rPr>
        <w:t>Самостоятельная работа:</w:t>
      </w:r>
    </w:p>
    <w:p w14:paraId="676FB472" w14:textId="329DDD61" w:rsidR="00C9356A" w:rsidRDefault="0078554E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54E">
        <w:rPr>
          <w:rFonts w:ascii="Times New Roman" w:hAnsi="Times New Roman" w:cs="Times New Roman"/>
          <w:sz w:val="28"/>
          <w:szCs w:val="28"/>
        </w:rPr>
        <w:t>1.</w:t>
      </w:r>
      <w:r w:rsidR="00054A35">
        <w:rPr>
          <w:rFonts w:ascii="Times New Roman" w:hAnsi="Times New Roman" w:cs="Times New Roman"/>
          <w:sz w:val="28"/>
          <w:szCs w:val="28"/>
        </w:rPr>
        <w:t xml:space="preserve"> </w:t>
      </w:r>
      <w:r w:rsidR="00C9356A">
        <w:rPr>
          <w:rFonts w:ascii="Times New Roman" w:hAnsi="Times New Roman" w:cs="Times New Roman"/>
          <w:sz w:val="28"/>
          <w:szCs w:val="28"/>
        </w:rPr>
        <w:t>Какие функции активации вы знаете?</w:t>
      </w:r>
    </w:p>
    <w:p w14:paraId="065203A9" w14:textId="0E5B312F" w:rsidR="0078554E" w:rsidRPr="0078554E" w:rsidRDefault="00C9356A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54A35">
        <w:rPr>
          <w:rFonts w:ascii="Times New Roman" w:hAnsi="Times New Roman" w:cs="Times New Roman"/>
          <w:sz w:val="28"/>
          <w:szCs w:val="28"/>
        </w:rPr>
        <w:t>Попробуйте использовать другую функцию активации. Что означает полученный результат?</w:t>
      </w:r>
    </w:p>
    <w:p w14:paraId="351B8EA8" w14:textId="77777777" w:rsidR="00224B2B" w:rsidRPr="00653583" w:rsidRDefault="00C9356A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583">
        <w:rPr>
          <w:rFonts w:ascii="Times New Roman" w:hAnsi="Times New Roman" w:cs="Times New Roman"/>
          <w:sz w:val="28"/>
          <w:szCs w:val="28"/>
        </w:rPr>
        <w:t xml:space="preserve">3. </w:t>
      </w:r>
      <w:r w:rsidR="00224B2B">
        <w:rPr>
          <w:rFonts w:ascii="Times New Roman" w:hAnsi="Times New Roman" w:cs="Times New Roman"/>
          <w:sz w:val="28"/>
          <w:szCs w:val="28"/>
        </w:rPr>
        <w:t>В</w:t>
      </w:r>
      <w:r w:rsidR="00224B2B" w:rsidRPr="00653583">
        <w:rPr>
          <w:rFonts w:ascii="Times New Roman" w:hAnsi="Times New Roman" w:cs="Times New Roman"/>
          <w:sz w:val="28"/>
          <w:szCs w:val="28"/>
        </w:rPr>
        <w:t xml:space="preserve"> </w:t>
      </w:r>
      <w:r w:rsidR="00224B2B">
        <w:rPr>
          <w:rFonts w:ascii="Times New Roman" w:hAnsi="Times New Roman" w:cs="Times New Roman"/>
          <w:sz w:val="28"/>
          <w:szCs w:val="28"/>
        </w:rPr>
        <w:t>строке</w:t>
      </w:r>
      <w:r w:rsidR="00224B2B" w:rsidRPr="006535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AB72B" w14:textId="7D3C911A" w:rsidR="0078554E" w:rsidRDefault="00224B2B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4B2B">
        <w:rPr>
          <w:rFonts w:ascii="Times New Roman" w:hAnsi="Times New Roman" w:cs="Times New Roman"/>
          <w:sz w:val="28"/>
          <w:szCs w:val="28"/>
          <w:lang w:val="en-US"/>
        </w:rPr>
        <w:t>neural_network.train(training_set_inputs, training_set_outputs, 10000)</w:t>
      </w:r>
    </w:p>
    <w:p w14:paraId="17979CFE" w14:textId="67C4179F" w:rsidR="00224B2B" w:rsidRDefault="00224B2B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замените количество итераций на 1000, на 100.</w:t>
      </w:r>
    </w:p>
    <w:p w14:paraId="68CB2CDD" w14:textId="55850F06" w:rsidR="00224B2B" w:rsidRDefault="00224B2B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означает полученный результат?</w:t>
      </w:r>
    </w:p>
    <w:p w14:paraId="0E3DA77C" w14:textId="77777777" w:rsidR="00224B2B" w:rsidRPr="00224B2B" w:rsidRDefault="00224B2B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24B2B" w:rsidRPr="00224B2B" w:rsidSect="00BB58E4">
      <w:pgSz w:w="11906" w:h="16838"/>
      <w:pgMar w:top="1134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473E"/>
    <w:multiLevelType w:val="hybridMultilevel"/>
    <w:tmpl w:val="C99CF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7C64EF"/>
    <w:multiLevelType w:val="hybridMultilevel"/>
    <w:tmpl w:val="04F43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E04B9E"/>
    <w:multiLevelType w:val="hybridMultilevel"/>
    <w:tmpl w:val="6BB6B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96"/>
    <w:rsid w:val="000145B8"/>
    <w:rsid w:val="0002373F"/>
    <w:rsid w:val="00054325"/>
    <w:rsid w:val="00054A35"/>
    <w:rsid w:val="000764C8"/>
    <w:rsid w:val="000B2E4E"/>
    <w:rsid w:val="000C589D"/>
    <w:rsid w:val="000E3C29"/>
    <w:rsid w:val="00123DAD"/>
    <w:rsid w:val="0016168D"/>
    <w:rsid w:val="001C653C"/>
    <w:rsid w:val="001C7450"/>
    <w:rsid w:val="001D7379"/>
    <w:rsid w:val="00224B2B"/>
    <w:rsid w:val="00232CB3"/>
    <w:rsid w:val="00241D48"/>
    <w:rsid w:val="00276FB0"/>
    <w:rsid w:val="002A3882"/>
    <w:rsid w:val="002E36E2"/>
    <w:rsid w:val="00301611"/>
    <w:rsid w:val="00312D33"/>
    <w:rsid w:val="00333EE7"/>
    <w:rsid w:val="00345915"/>
    <w:rsid w:val="0036620D"/>
    <w:rsid w:val="003865FF"/>
    <w:rsid w:val="003B39DA"/>
    <w:rsid w:val="003E6D33"/>
    <w:rsid w:val="003E7157"/>
    <w:rsid w:val="004137BA"/>
    <w:rsid w:val="00461F1E"/>
    <w:rsid w:val="00474022"/>
    <w:rsid w:val="00474D54"/>
    <w:rsid w:val="005369E0"/>
    <w:rsid w:val="00547756"/>
    <w:rsid w:val="00571C94"/>
    <w:rsid w:val="005A2E9F"/>
    <w:rsid w:val="005A5896"/>
    <w:rsid w:val="005C14CC"/>
    <w:rsid w:val="005F43EA"/>
    <w:rsid w:val="00634C19"/>
    <w:rsid w:val="00653583"/>
    <w:rsid w:val="00661202"/>
    <w:rsid w:val="00671D69"/>
    <w:rsid w:val="006A2912"/>
    <w:rsid w:val="006F037F"/>
    <w:rsid w:val="007170FF"/>
    <w:rsid w:val="00726980"/>
    <w:rsid w:val="00764EC5"/>
    <w:rsid w:val="0078554E"/>
    <w:rsid w:val="00785EA0"/>
    <w:rsid w:val="007D13CE"/>
    <w:rsid w:val="007D6E05"/>
    <w:rsid w:val="007E170A"/>
    <w:rsid w:val="007F59D5"/>
    <w:rsid w:val="00840E4B"/>
    <w:rsid w:val="00855725"/>
    <w:rsid w:val="0086451B"/>
    <w:rsid w:val="00887A6A"/>
    <w:rsid w:val="008935A1"/>
    <w:rsid w:val="008959D2"/>
    <w:rsid w:val="008A4386"/>
    <w:rsid w:val="008E4F3E"/>
    <w:rsid w:val="008F6F22"/>
    <w:rsid w:val="00902E38"/>
    <w:rsid w:val="00927FCB"/>
    <w:rsid w:val="00997CBD"/>
    <w:rsid w:val="009A3813"/>
    <w:rsid w:val="009B0604"/>
    <w:rsid w:val="009D212C"/>
    <w:rsid w:val="009D73DD"/>
    <w:rsid w:val="009E1163"/>
    <w:rsid w:val="009E357C"/>
    <w:rsid w:val="00A07AE1"/>
    <w:rsid w:val="00AB042B"/>
    <w:rsid w:val="00AB64C2"/>
    <w:rsid w:val="00AF7AE6"/>
    <w:rsid w:val="00B13278"/>
    <w:rsid w:val="00B16B2D"/>
    <w:rsid w:val="00B758AA"/>
    <w:rsid w:val="00B9685B"/>
    <w:rsid w:val="00BA219F"/>
    <w:rsid w:val="00BA78F9"/>
    <w:rsid w:val="00BB58E4"/>
    <w:rsid w:val="00BC232B"/>
    <w:rsid w:val="00C43A49"/>
    <w:rsid w:val="00C65C3D"/>
    <w:rsid w:val="00C827A1"/>
    <w:rsid w:val="00C91DB5"/>
    <w:rsid w:val="00C9356A"/>
    <w:rsid w:val="00CA2F69"/>
    <w:rsid w:val="00CC0522"/>
    <w:rsid w:val="00CE4E2A"/>
    <w:rsid w:val="00CF6C30"/>
    <w:rsid w:val="00D363A9"/>
    <w:rsid w:val="00D46B81"/>
    <w:rsid w:val="00D77384"/>
    <w:rsid w:val="00D80860"/>
    <w:rsid w:val="00D86165"/>
    <w:rsid w:val="00D92AC9"/>
    <w:rsid w:val="00DA1932"/>
    <w:rsid w:val="00DC1B61"/>
    <w:rsid w:val="00E52C6A"/>
    <w:rsid w:val="00ED6035"/>
    <w:rsid w:val="00ED6E4A"/>
    <w:rsid w:val="00EE3593"/>
    <w:rsid w:val="00F017C6"/>
    <w:rsid w:val="00F536B7"/>
    <w:rsid w:val="00F613FB"/>
    <w:rsid w:val="00F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EB2D"/>
  <w15:chartTrackingRefBased/>
  <w15:docId w15:val="{FEAB05C4-FAE9-480E-9BAD-CF179D7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64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64C2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7F59D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D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21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9D212C"/>
  </w:style>
  <w:style w:type="character" w:customStyle="1" w:styleId="o">
    <w:name w:val="o"/>
    <w:basedOn w:val="a0"/>
    <w:rsid w:val="009D212C"/>
  </w:style>
  <w:style w:type="character" w:customStyle="1" w:styleId="p">
    <w:name w:val="p"/>
    <w:basedOn w:val="a0"/>
    <w:rsid w:val="009D212C"/>
  </w:style>
  <w:style w:type="character" w:customStyle="1" w:styleId="mi">
    <w:name w:val="mi"/>
    <w:basedOn w:val="a0"/>
    <w:rsid w:val="009D212C"/>
  </w:style>
  <w:style w:type="character" w:customStyle="1" w:styleId="k">
    <w:name w:val="k"/>
    <w:basedOn w:val="a0"/>
    <w:rsid w:val="009D212C"/>
  </w:style>
  <w:style w:type="character" w:customStyle="1" w:styleId="ow">
    <w:name w:val="ow"/>
    <w:basedOn w:val="a0"/>
    <w:rsid w:val="009D212C"/>
  </w:style>
  <w:style w:type="character" w:customStyle="1" w:styleId="s1">
    <w:name w:val="s1"/>
    <w:basedOn w:val="a0"/>
    <w:rsid w:val="009D212C"/>
  </w:style>
  <w:style w:type="paragraph" w:styleId="a6">
    <w:name w:val="List Paragraph"/>
    <w:basedOn w:val="a"/>
    <w:uiPriority w:val="34"/>
    <w:qFormat/>
    <w:rsid w:val="00CE4E2A"/>
    <w:pPr>
      <w:ind w:left="720"/>
      <w:contextualSpacing/>
    </w:pPr>
  </w:style>
  <w:style w:type="character" w:customStyle="1" w:styleId="pl-s1">
    <w:name w:val="pl-s1"/>
    <w:basedOn w:val="a0"/>
    <w:rsid w:val="00785EA0"/>
  </w:style>
  <w:style w:type="character" w:customStyle="1" w:styleId="pl-c1">
    <w:name w:val="pl-c1"/>
    <w:basedOn w:val="a0"/>
    <w:rsid w:val="00785EA0"/>
  </w:style>
  <w:style w:type="character" w:customStyle="1" w:styleId="pl-en">
    <w:name w:val="pl-en"/>
    <w:basedOn w:val="a0"/>
    <w:rsid w:val="00785EA0"/>
  </w:style>
  <w:style w:type="character" w:customStyle="1" w:styleId="pl-v">
    <w:name w:val="pl-v"/>
    <w:basedOn w:val="a0"/>
    <w:rsid w:val="0078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notebooks/intro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Развеева</dc:creator>
  <cp:keywords/>
  <dc:description/>
  <cp:lastModifiedBy>Ирина Развеева</cp:lastModifiedBy>
  <cp:revision>113</cp:revision>
  <dcterms:created xsi:type="dcterms:W3CDTF">2020-10-27T19:53:00Z</dcterms:created>
  <dcterms:modified xsi:type="dcterms:W3CDTF">2020-11-03T21:02:00Z</dcterms:modified>
</cp:coreProperties>
</file>