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6876D" w14:textId="1770E017" w:rsidR="003729D4" w:rsidRDefault="00C60E5B">
      <w:r>
        <w:t>IoT Development CA1</w:t>
      </w:r>
    </w:p>
    <w:p w14:paraId="35736C6D" w14:textId="61DB401B" w:rsidR="00C60E5B" w:rsidRDefault="00C60E5B">
      <w:r w:rsidRPr="00C60E5B">
        <w:t>The UI, User and testing</w:t>
      </w:r>
    </w:p>
    <w:p w14:paraId="57338327" w14:textId="5A1917AF" w:rsidR="00C60E5B" w:rsidRDefault="00C60E5B"/>
    <w:sectPr w:rsidR="00C6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5B"/>
    <w:rsid w:val="003729D4"/>
    <w:rsid w:val="00602802"/>
    <w:rsid w:val="007776F9"/>
    <w:rsid w:val="00835A23"/>
    <w:rsid w:val="00C6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A565"/>
  <w15:chartTrackingRefBased/>
  <w15:docId w15:val="{D568E239-571E-40D4-A404-A21C9160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Innocencia Chauke</dc:creator>
  <cp:keywords/>
  <dc:description/>
  <cp:lastModifiedBy>Innocencia Chauke</cp:lastModifiedBy>
  <cp:revision>2</cp:revision>
  <dcterms:created xsi:type="dcterms:W3CDTF">2025-10-23T21:04:00Z</dcterms:created>
  <dcterms:modified xsi:type="dcterms:W3CDTF">2025-10-23T21:40:00Z</dcterms:modified>
</cp:coreProperties>
</file>