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B526B" w14:textId="77777777" w:rsidR="00EE10AC" w:rsidRPr="00EE10AC" w:rsidRDefault="00EE10AC" w:rsidP="00EE10AC">
      <w:r w:rsidRPr="00EE10AC">
        <w:t>Header: Logo on the left and then across the top in black letters: </w:t>
      </w:r>
    </w:p>
    <w:p w14:paraId="4265DAF1" w14:textId="77777777" w:rsidR="00EE10AC" w:rsidRPr="00EE10AC" w:rsidRDefault="00EE10AC" w:rsidP="00EE10AC">
      <w:r w:rsidRPr="00EE10AC">
        <w:t xml:space="preserve">What we </w:t>
      </w:r>
      <w:proofErr w:type="gramStart"/>
      <w:r w:rsidRPr="00EE10AC">
        <w:t>do  |</w:t>
      </w:r>
      <w:proofErr w:type="gramEnd"/>
      <w:r w:rsidRPr="00EE10AC">
        <w:t xml:space="preserve">   About </w:t>
      </w:r>
      <w:proofErr w:type="gramStart"/>
      <w:r w:rsidRPr="00EE10AC">
        <w:t>us  |</w:t>
      </w:r>
      <w:proofErr w:type="gramEnd"/>
      <w:r w:rsidRPr="00EE10AC">
        <w:t xml:space="preserve">  Contact </w:t>
      </w:r>
      <w:proofErr w:type="gramStart"/>
      <w:r w:rsidRPr="00EE10AC">
        <w:t>us  |</w:t>
      </w:r>
      <w:proofErr w:type="gramEnd"/>
      <w:r w:rsidRPr="00EE10AC">
        <w:t xml:space="preserve">  </w:t>
      </w:r>
      <w:proofErr w:type="gramStart"/>
      <w:r w:rsidRPr="00EE10AC">
        <w:t>Reviews  |</w:t>
      </w:r>
      <w:proofErr w:type="gramEnd"/>
      <w:r w:rsidRPr="00EE10AC">
        <w:t xml:space="preserve">  </w:t>
      </w:r>
      <w:proofErr w:type="gramStart"/>
      <w:r w:rsidRPr="00EE10AC">
        <w:t>Blog  |</w:t>
      </w:r>
      <w:proofErr w:type="gramEnd"/>
      <w:r w:rsidRPr="00EE10AC">
        <w:t xml:space="preserve">  </w:t>
      </w:r>
      <w:proofErr w:type="spellStart"/>
      <w:proofErr w:type="gramStart"/>
      <w:r w:rsidRPr="00EE10AC">
        <w:t>Referals</w:t>
      </w:r>
      <w:proofErr w:type="spellEnd"/>
      <w:r w:rsidRPr="00EE10AC">
        <w:t>  |</w:t>
      </w:r>
      <w:proofErr w:type="gramEnd"/>
      <w:r w:rsidRPr="00EE10AC">
        <w:t xml:space="preserve">  </w:t>
      </w:r>
      <w:proofErr w:type="gramStart"/>
      <w:r w:rsidRPr="00EE10AC">
        <w:t>FAQ  |   [</w:t>
      </w:r>
      <w:proofErr w:type="gramEnd"/>
      <w:r w:rsidRPr="00EE10AC">
        <w:t>Yellow Button: Get Cash Offer]</w:t>
      </w:r>
    </w:p>
    <w:p w14:paraId="588D23FE" w14:textId="77777777" w:rsidR="00EE10AC" w:rsidRPr="00EE10AC" w:rsidRDefault="00EE10AC" w:rsidP="00EE10AC"/>
    <w:p w14:paraId="39AABC50" w14:textId="77777777" w:rsidR="00EE10AC" w:rsidRPr="00EE10AC" w:rsidRDefault="00EE10AC" w:rsidP="00EE10AC">
      <w:proofErr w:type="gramStart"/>
      <w:r w:rsidRPr="00EE10AC">
        <w:t>Background</w:t>
      </w:r>
      <w:proofErr w:type="gramEnd"/>
      <w:r w:rsidRPr="00EE10AC">
        <w:t xml:space="preserve"> of </w:t>
      </w:r>
      <w:proofErr w:type="gramStart"/>
      <w:r w:rsidRPr="00EE10AC">
        <w:t>whole</w:t>
      </w:r>
      <w:proofErr w:type="gramEnd"/>
      <w:r w:rsidRPr="00EE10AC">
        <w:t xml:space="preserve"> website should be white and use our color pallet to add pops of color on the page and draw attention. </w:t>
      </w:r>
    </w:p>
    <w:p w14:paraId="66071842" w14:textId="77777777" w:rsidR="00EE10AC" w:rsidRPr="00EE10AC" w:rsidRDefault="00EE10AC" w:rsidP="00EE10AC">
      <w:r w:rsidRPr="00EE10AC">
        <w:rPr>
          <w:u w:val="single"/>
        </w:rPr>
        <w:t xml:space="preserve">Hero Section: (use house street picture with an overlay so words stand out. Letters should be white and easy to read with our form moved to the </w:t>
      </w:r>
      <w:proofErr w:type="gramStart"/>
      <w:r w:rsidRPr="00EE10AC">
        <w:rPr>
          <w:u w:val="single"/>
        </w:rPr>
        <w:t>right hand</w:t>
      </w:r>
      <w:proofErr w:type="gramEnd"/>
      <w:r w:rsidRPr="00EE10AC">
        <w:rPr>
          <w:u w:val="single"/>
        </w:rPr>
        <w:t xml:space="preserve"> side) </w:t>
      </w:r>
    </w:p>
    <w:p w14:paraId="393A9BF4" w14:textId="77777777" w:rsidR="00EE10AC" w:rsidRPr="00EE10AC" w:rsidRDefault="00EE10AC" w:rsidP="00EE10AC">
      <w:r w:rsidRPr="00EE10AC">
        <w:rPr>
          <w:b/>
          <w:bCs/>
        </w:rPr>
        <w:t>Sell Your Indiana House</w:t>
      </w:r>
    </w:p>
    <w:p w14:paraId="187DC2C6" w14:textId="77777777" w:rsidR="00EE10AC" w:rsidRPr="00EE10AC" w:rsidRDefault="00EE10AC" w:rsidP="00EE10AC">
      <w:r w:rsidRPr="00EE10AC">
        <w:rPr>
          <w:b/>
          <w:bCs/>
        </w:rPr>
        <w:t>with Compassion, Speed and a Fair Cash Price.</w:t>
      </w:r>
    </w:p>
    <w:p w14:paraId="2BA5E552" w14:textId="77777777" w:rsidR="00EE10AC" w:rsidRPr="00EE10AC" w:rsidRDefault="00EE10AC" w:rsidP="00EE10AC">
      <w:r w:rsidRPr="00EE10AC">
        <w:t>No Repairs. No Fees. No Commissions.</w:t>
      </w:r>
    </w:p>
    <w:p w14:paraId="165B47E5" w14:textId="77777777" w:rsidR="00EE10AC" w:rsidRPr="00EE10AC" w:rsidRDefault="00EE10AC" w:rsidP="00EE10AC">
      <w:r w:rsidRPr="00EE10AC">
        <w:t>Body:</w:t>
      </w:r>
    </w:p>
    <w:p w14:paraId="46E1CC25" w14:textId="77777777" w:rsidR="00EE10AC" w:rsidRPr="00EE10AC" w:rsidRDefault="00EE10AC" w:rsidP="00EE10AC">
      <w:r w:rsidRPr="00EE10AC">
        <w:t>At Burden to Blessings, we make selling your Indiana house simple and stress-free. Whether you’re facing foreclosure, navigating life changes, or just want a hassle-free sale on your timeline, our professional cash home buyers are ready to help. We buy houses as-is anywhere in Indiana — no repairs, no fees, no waiting. Schedule your free consultation today and get a straightforward, honest offer that turns your burden into cash and peace of mind.</w:t>
      </w:r>
    </w:p>
    <w:p w14:paraId="5F618ADF" w14:textId="77777777" w:rsidR="00EE10AC" w:rsidRPr="00EE10AC" w:rsidRDefault="00EE10AC" w:rsidP="00EE10AC"/>
    <w:p w14:paraId="3C196846" w14:textId="77777777" w:rsidR="00EE10AC" w:rsidRPr="00EE10AC" w:rsidRDefault="00EE10AC" w:rsidP="00EE10AC">
      <w:r w:rsidRPr="00EE10AC">
        <w:t>Form (this will be a simpler, separate form, the other CTA buttons will link to our “contact us page with a slightly different form this box should be teal with white or black letters and a yellow submit button):</w:t>
      </w:r>
    </w:p>
    <w:p w14:paraId="35C22869" w14:textId="77777777" w:rsidR="00EE10AC" w:rsidRPr="00EE10AC" w:rsidRDefault="00EE10AC" w:rsidP="00EE10AC">
      <w:r w:rsidRPr="00EE10AC">
        <w:rPr>
          <w:b/>
          <w:bCs/>
        </w:rPr>
        <w:t>GET STARTED!</w:t>
      </w:r>
    </w:p>
    <w:p w14:paraId="74951BF5" w14:textId="77777777" w:rsidR="00EE10AC" w:rsidRPr="00EE10AC" w:rsidRDefault="00EE10AC" w:rsidP="00EE10AC">
      <w:r w:rsidRPr="00EE10AC">
        <w:rPr>
          <w:i/>
          <w:iCs/>
        </w:rPr>
        <w:t>No obligation. No spam. Just a real offer from your local neighbor.</w:t>
      </w:r>
    </w:p>
    <w:p w14:paraId="175E81B7" w14:textId="77777777" w:rsidR="00EE10AC" w:rsidRPr="00EE10AC" w:rsidRDefault="00EE10AC" w:rsidP="00EE10AC">
      <w:r w:rsidRPr="00EE10AC">
        <w:t>Your Name</w:t>
      </w:r>
    </w:p>
    <w:p w14:paraId="1FA2F8C3" w14:textId="77777777" w:rsidR="00EE10AC" w:rsidRPr="00EE10AC" w:rsidRDefault="00EE10AC" w:rsidP="00EE10AC">
      <w:r w:rsidRPr="00EE10AC">
        <w:t>Your Phone number</w:t>
      </w:r>
    </w:p>
    <w:p w14:paraId="4A2E1BEB" w14:textId="77777777" w:rsidR="00EE10AC" w:rsidRPr="00EE10AC" w:rsidRDefault="00EE10AC" w:rsidP="00EE10AC">
      <w:r w:rsidRPr="00EE10AC">
        <w:t>Your Address</w:t>
      </w:r>
    </w:p>
    <w:p w14:paraId="65F1E05C" w14:textId="77777777" w:rsidR="00EE10AC" w:rsidRPr="00EE10AC" w:rsidRDefault="00EE10AC" w:rsidP="00EE10AC">
      <w:r w:rsidRPr="00EE10AC">
        <w:t>[Button: Get My Honest Offer]</w:t>
      </w:r>
    </w:p>
    <w:p w14:paraId="0B390909" w14:textId="77777777" w:rsidR="00EE10AC" w:rsidRPr="00EE10AC" w:rsidRDefault="00EE10AC" w:rsidP="00EE10AC">
      <w:r w:rsidRPr="00EE10AC">
        <w:lastRenderedPageBreak/>
        <w:t xml:space="preserve">Disclaimer: Submitting this form implies acceptance of our </w:t>
      </w:r>
      <w:hyperlink r:id="rId5" w:history="1">
        <w:r w:rsidRPr="00EE10AC">
          <w:rPr>
            <w:rStyle w:val="Hyperlink"/>
          </w:rPr>
          <w:t>Privacy Policy</w:t>
        </w:r>
      </w:hyperlink>
      <w:r w:rsidRPr="00EE10AC">
        <w:t>. You agree to be contacted by Burden to Blessings Home Solutions, LLC via phone, text, and email about your real estate interests, potentially varying frequency, charges may apply. Reach (574) 208-3946 for help. Text STOP to quit.</w:t>
      </w:r>
    </w:p>
    <w:p w14:paraId="261C490E" w14:textId="77777777" w:rsidR="00EE10AC" w:rsidRPr="00EE10AC" w:rsidRDefault="00EE10AC" w:rsidP="00EE10AC">
      <w:r w:rsidRPr="00EE10AC">
        <w:t>Above the fold scannable “how we help section”:</w:t>
      </w:r>
    </w:p>
    <w:p w14:paraId="262B6D10" w14:textId="77777777" w:rsidR="00EE10AC" w:rsidRPr="00EE10AC" w:rsidRDefault="00EE10AC" w:rsidP="00EE10AC">
      <w:r w:rsidRPr="00EE10AC">
        <w:rPr>
          <w:rFonts w:ascii="Segoe UI Emoji" w:hAnsi="Segoe UI Emoji" w:cs="Segoe UI Emoji"/>
          <w:b/>
          <w:bCs/>
          <w:i/>
          <w:iCs/>
        </w:rPr>
        <w:t>🤝</w:t>
      </w:r>
      <w:r w:rsidRPr="00EE10AC">
        <w:rPr>
          <w:b/>
          <w:bCs/>
          <w:i/>
          <w:iCs/>
        </w:rPr>
        <w:t xml:space="preserve"> LOCAL</w:t>
      </w:r>
      <w:r w:rsidRPr="00EE10AC">
        <w:rPr>
          <w:b/>
          <w:bCs/>
          <w:i/>
          <w:iCs/>
        </w:rPr>
        <w:br/>
      </w:r>
      <w:r w:rsidRPr="00EE10AC">
        <w:rPr>
          <w:i/>
          <w:iCs/>
        </w:rPr>
        <w:t xml:space="preserve"> Serving only Indiana families — real neighbors, not out-of-state buyers.</w:t>
      </w:r>
    </w:p>
    <w:p w14:paraId="6B03C385" w14:textId="77777777" w:rsidR="00EE10AC" w:rsidRPr="00EE10AC" w:rsidRDefault="00EE10AC" w:rsidP="00EE10AC">
      <w:r w:rsidRPr="00EE10AC">
        <w:rPr>
          <w:rFonts w:ascii="Segoe UI Emoji" w:hAnsi="Segoe UI Emoji" w:cs="Segoe UI Emoji"/>
          <w:b/>
          <w:bCs/>
          <w:i/>
          <w:iCs/>
        </w:rPr>
        <w:t>⚡</w:t>
      </w:r>
      <w:r w:rsidRPr="00EE10AC">
        <w:rPr>
          <w:b/>
          <w:bCs/>
          <w:i/>
          <w:iCs/>
        </w:rPr>
        <w:t xml:space="preserve"> CONVENIENT</w:t>
      </w:r>
      <w:r w:rsidRPr="00EE10AC">
        <w:rPr>
          <w:b/>
          <w:bCs/>
          <w:i/>
          <w:iCs/>
        </w:rPr>
        <w:br/>
      </w:r>
      <w:r w:rsidRPr="00EE10AC">
        <w:rPr>
          <w:i/>
          <w:iCs/>
        </w:rPr>
        <w:t xml:space="preserve"> Sell on your timeline — close fast or take the time you need.</w:t>
      </w:r>
    </w:p>
    <w:p w14:paraId="0A70B4D0" w14:textId="77777777" w:rsidR="00EE10AC" w:rsidRPr="00EE10AC" w:rsidRDefault="00EE10AC" w:rsidP="00EE10AC">
      <w:r w:rsidRPr="00EE10AC">
        <w:rPr>
          <w:rFonts w:ascii="Segoe UI Emoji" w:hAnsi="Segoe UI Emoji" w:cs="Segoe UI Emoji"/>
          <w:b/>
          <w:bCs/>
          <w:i/>
          <w:iCs/>
        </w:rPr>
        <w:t>💲</w:t>
      </w:r>
      <w:r w:rsidRPr="00EE10AC">
        <w:rPr>
          <w:b/>
          <w:bCs/>
          <w:i/>
          <w:iCs/>
        </w:rPr>
        <w:t xml:space="preserve"> FAIR</w:t>
      </w:r>
      <w:r w:rsidRPr="00EE10AC">
        <w:rPr>
          <w:b/>
          <w:bCs/>
          <w:i/>
          <w:iCs/>
        </w:rPr>
        <w:br/>
      </w:r>
      <w:r w:rsidRPr="00EE10AC">
        <w:rPr>
          <w:i/>
          <w:iCs/>
        </w:rPr>
        <w:t xml:space="preserve"> Honest, transparent offers built around your needs.</w:t>
      </w:r>
    </w:p>
    <w:p w14:paraId="20D54DD5" w14:textId="77777777" w:rsidR="00EE10AC" w:rsidRPr="00EE10AC" w:rsidRDefault="00EE10AC" w:rsidP="00EE10AC">
      <w:r w:rsidRPr="00EE10AC">
        <w:rPr>
          <w:rFonts w:ascii="Segoe UI Emoji" w:hAnsi="Segoe UI Emoji" w:cs="Segoe UI Emoji"/>
          <w:b/>
          <w:bCs/>
          <w:i/>
          <w:iCs/>
        </w:rPr>
        <w:t>😊</w:t>
      </w:r>
      <w:r w:rsidRPr="00EE10AC">
        <w:rPr>
          <w:b/>
          <w:bCs/>
          <w:i/>
          <w:iCs/>
        </w:rPr>
        <w:t xml:space="preserve"> STRESS-FREE</w:t>
      </w:r>
      <w:r w:rsidRPr="00EE10AC">
        <w:rPr>
          <w:b/>
          <w:bCs/>
          <w:i/>
          <w:iCs/>
        </w:rPr>
        <w:br/>
      </w:r>
      <w:r w:rsidRPr="00EE10AC">
        <w:rPr>
          <w:i/>
          <w:iCs/>
        </w:rPr>
        <w:t xml:space="preserve"> We solve tough real estate problems so you can move forward.</w:t>
      </w:r>
    </w:p>
    <w:p w14:paraId="321795AF" w14:textId="77777777" w:rsidR="00EE10AC" w:rsidRPr="00EE10AC" w:rsidRDefault="00EE10AC" w:rsidP="00EE10AC">
      <w:r w:rsidRPr="00EE10AC">
        <w:rPr>
          <w:u w:val="single"/>
        </w:rPr>
        <w:t>Credibility Video and message:</w:t>
      </w:r>
    </w:p>
    <w:p w14:paraId="4DD621FB" w14:textId="77777777" w:rsidR="00EE10AC" w:rsidRPr="00EE10AC" w:rsidRDefault="00EE10AC" w:rsidP="00EE10AC">
      <w:r w:rsidRPr="00EE10AC">
        <w:rPr>
          <w:i/>
          <w:iCs/>
        </w:rPr>
        <w:t>[Will have a video eventually, but for now we will just use a family picture on left hand side]</w:t>
      </w:r>
    </w:p>
    <w:p w14:paraId="2AE277FF" w14:textId="77777777" w:rsidR="00EE10AC" w:rsidRPr="00EE10AC" w:rsidRDefault="00EE10AC" w:rsidP="00EE10AC">
      <w:r w:rsidRPr="00EE10AC">
        <w:rPr>
          <w:b/>
          <w:bCs/>
        </w:rPr>
        <w:t>Headline:</w:t>
      </w:r>
      <w:r w:rsidRPr="00EE10AC">
        <w:rPr>
          <w:b/>
          <w:bCs/>
        </w:rPr>
        <w:br/>
      </w:r>
      <w:r w:rsidRPr="00EE10AC">
        <w:t xml:space="preserve"> </w:t>
      </w:r>
      <w:r w:rsidRPr="00EE10AC">
        <w:rPr>
          <w:i/>
          <w:iCs/>
        </w:rPr>
        <w:t>Sell Your Indiana Home Fast — With Neighbors Who Put You First</w:t>
      </w:r>
    </w:p>
    <w:p w14:paraId="4D2234FF" w14:textId="77777777" w:rsidR="00EE10AC" w:rsidRPr="00EE10AC" w:rsidRDefault="00EE10AC" w:rsidP="00EE10AC">
      <w:r w:rsidRPr="00EE10AC">
        <w:rPr>
          <w:b/>
          <w:bCs/>
        </w:rPr>
        <w:t>Subhead:</w:t>
      </w:r>
      <w:r w:rsidRPr="00EE10AC">
        <w:rPr>
          <w:b/>
          <w:bCs/>
        </w:rPr>
        <w:br/>
      </w:r>
      <w:r w:rsidRPr="00EE10AC">
        <w:t xml:space="preserve"> Local experts helping Indiana families sell on their own timeline — always with honesty, fairness, and respect.</w:t>
      </w:r>
    </w:p>
    <w:p w14:paraId="3457FFCA" w14:textId="77777777" w:rsidR="00EE10AC" w:rsidRPr="00EE10AC" w:rsidRDefault="00EE10AC" w:rsidP="00EE10AC">
      <w:r w:rsidRPr="00EE10AC">
        <w:rPr>
          <w:b/>
          <w:bCs/>
        </w:rPr>
        <w:t>Body:</w:t>
      </w:r>
      <w:r w:rsidRPr="00EE10AC">
        <w:rPr>
          <w:b/>
          <w:bCs/>
        </w:rPr>
        <w:br/>
      </w:r>
      <w:r w:rsidRPr="00EE10AC">
        <w:t xml:space="preserve"> No matter what’s happening, you don’t have to face it alone.</w:t>
      </w:r>
      <w:r w:rsidRPr="00EE10AC">
        <w:br/>
        <w:t xml:space="preserve"> At Burden to Blessings Home Solutions, we’ve helped families through every kind of home sale — from foreclosure and probate to rental headaches and houses that need more repairs than you can take on.</w:t>
      </w:r>
    </w:p>
    <w:p w14:paraId="2EFCCA77" w14:textId="77777777" w:rsidR="00EE10AC" w:rsidRPr="00EE10AC" w:rsidRDefault="00EE10AC" w:rsidP="00EE10AC">
      <w:r w:rsidRPr="00EE10AC">
        <w:t>We buy houses in any condition and for any reason — with no pressure, no hidden fees, and a closing date you choose, whether that’s next week or a few months from now.</w:t>
      </w:r>
    </w:p>
    <w:p w14:paraId="32F00827" w14:textId="77777777" w:rsidR="00EE10AC" w:rsidRPr="00EE10AC" w:rsidRDefault="00EE10AC" w:rsidP="00EE10AC">
      <w:r w:rsidRPr="00EE10AC">
        <w:t>[this section is to be listed with checkmarks beside each] </w:t>
      </w:r>
    </w:p>
    <w:p w14:paraId="3D75A09A" w14:textId="77777777" w:rsidR="00EE10AC" w:rsidRPr="00EE10AC" w:rsidRDefault="00EE10AC" w:rsidP="00EE10AC">
      <w:hyperlink r:id="rId6" w:history="1">
        <w:r w:rsidRPr="00EE10AC">
          <w:rPr>
            <w:rStyle w:val="Hyperlink"/>
          </w:rPr>
          <w:t>Divorcing Spouses</w:t>
        </w:r>
      </w:hyperlink>
      <w:r w:rsidRPr="00EE10AC">
        <w:t xml:space="preserve">  |  Property Damages  |  Loss of Employment  |  </w:t>
      </w:r>
      <w:hyperlink r:id="rId7" w:history="1">
        <w:r w:rsidRPr="00EE10AC">
          <w:rPr>
            <w:rStyle w:val="Hyperlink"/>
          </w:rPr>
          <w:t>Inherited Homes</w:t>
        </w:r>
      </w:hyperlink>
      <w:r w:rsidRPr="00EE10AC">
        <w:t xml:space="preserve">  |  Property Repairs  |  </w:t>
      </w:r>
      <w:hyperlink r:id="rId8" w:history="1">
        <w:r w:rsidRPr="00EE10AC">
          <w:rPr>
            <w:rStyle w:val="Hyperlink"/>
          </w:rPr>
          <w:t>Downsize Homes</w:t>
        </w:r>
      </w:hyperlink>
      <w:r w:rsidRPr="00EE10AC">
        <w:t xml:space="preserve">  |  Avoid Bankruptcies  |  Home </w:t>
      </w:r>
      <w:r w:rsidRPr="00EE10AC">
        <w:lastRenderedPageBreak/>
        <w:t xml:space="preserve">Foreclosures  |  Nearing Retirement  |  </w:t>
      </w:r>
      <w:hyperlink r:id="rId9" w:history="1">
        <w:r w:rsidRPr="00EE10AC">
          <w:rPr>
            <w:rStyle w:val="Hyperlink"/>
          </w:rPr>
          <w:t>Bad Rental Tenants</w:t>
        </w:r>
      </w:hyperlink>
      <w:r w:rsidRPr="00EE10AC">
        <w:t>  |  Health/Medical  |  Relocation Issues</w:t>
      </w:r>
    </w:p>
    <w:p w14:paraId="649F0504" w14:textId="77777777" w:rsidR="00EE10AC" w:rsidRPr="00EE10AC" w:rsidRDefault="00EE10AC" w:rsidP="00EE10AC">
      <w:r w:rsidRPr="00EE10AC">
        <w:rPr>
          <w:b/>
          <w:bCs/>
        </w:rPr>
        <w:t>Button:</w:t>
      </w:r>
      <w:r w:rsidRPr="00EE10AC">
        <w:t xml:space="preserve"> Get My Cash Offer Today</w:t>
      </w:r>
    </w:p>
    <w:p w14:paraId="439058D3" w14:textId="77777777" w:rsidR="00EE10AC" w:rsidRPr="00EE10AC" w:rsidRDefault="00EE10AC" w:rsidP="00EE10AC">
      <w:r w:rsidRPr="00EE10AC">
        <w:rPr>
          <w:u w:val="single"/>
        </w:rPr>
        <w:t>TESTIMONIALS</w:t>
      </w:r>
    </w:p>
    <w:p w14:paraId="13AC5F7C" w14:textId="77777777" w:rsidR="00EE10AC" w:rsidRPr="00EE10AC" w:rsidRDefault="00EE10AC" w:rsidP="00EE10AC">
      <w:r w:rsidRPr="00EE10AC">
        <w:rPr>
          <w:b/>
          <w:bCs/>
        </w:rPr>
        <w:t>Header:</w:t>
      </w:r>
      <w:r w:rsidRPr="00EE10AC">
        <w:rPr>
          <w:b/>
          <w:bCs/>
        </w:rPr>
        <w:br/>
      </w:r>
      <w:r w:rsidRPr="00EE10AC">
        <w:t xml:space="preserve"> From Burden to Blessing — Hear </w:t>
      </w:r>
      <w:proofErr w:type="gramStart"/>
      <w:r w:rsidRPr="00EE10AC">
        <w:t>From</w:t>
      </w:r>
      <w:proofErr w:type="gramEnd"/>
      <w:r w:rsidRPr="00EE10AC">
        <w:t xml:space="preserve"> Our Clients</w:t>
      </w:r>
    </w:p>
    <w:p w14:paraId="56D7E0CD" w14:textId="77777777" w:rsidR="00EE10AC" w:rsidRPr="00EE10AC" w:rsidRDefault="00EE10AC" w:rsidP="00EE10AC">
      <w:r w:rsidRPr="00EE10AC">
        <w:rPr>
          <w:b/>
          <w:bCs/>
        </w:rPr>
        <w:t>Message:</w:t>
      </w:r>
      <w:r w:rsidRPr="00EE10AC">
        <w:rPr>
          <w:b/>
          <w:bCs/>
        </w:rPr>
        <w:br/>
      </w:r>
      <w:r w:rsidRPr="00EE10AC">
        <w:t xml:space="preserve"> Every home and every family </w:t>
      </w:r>
      <w:proofErr w:type="gramStart"/>
      <w:r w:rsidRPr="00EE10AC">
        <w:t>has</w:t>
      </w:r>
      <w:proofErr w:type="gramEnd"/>
      <w:r w:rsidRPr="00EE10AC">
        <w:t xml:space="preserve"> a story. We’re honored to be part of the chapter where the burden lifts and life moves forward.</w:t>
      </w:r>
    </w:p>
    <w:p w14:paraId="32D800A0" w14:textId="77777777" w:rsidR="00EE10AC" w:rsidRPr="00EE10AC" w:rsidRDefault="000A2117" w:rsidP="00EE10AC">
      <w:r>
        <w:pict w14:anchorId="0E739003">
          <v:rect id="_x0000_i1025" style="width:0;height:1.5pt" o:hralign="center" o:hrstd="t" o:hr="t" fillcolor="#a0a0a0" stroked="f"/>
        </w:pict>
      </w:r>
    </w:p>
    <w:p w14:paraId="239CC009" w14:textId="77777777" w:rsidR="00EE10AC" w:rsidRPr="00EE10AC" w:rsidRDefault="00EE10AC" w:rsidP="00EE10AC">
      <w:r w:rsidRPr="00EE10AC">
        <w:rPr>
          <w:b/>
          <w:bCs/>
        </w:rPr>
        <w:t>From Overwhelmed to Financially Free</w:t>
      </w:r>
      <w:r w:rsidRPr="00EE10AC">
        <w:rPr>
          <w:b/>
          <w:bCs/>
        </w:rPr>
        <w:br/>
      </w:r>
      <w:r w:rsidRPr="00EE10AC">
        <w:t xml:space="preserve"> </w:t>
      </w:r>
      <w:r w:rsidRPr="00EE10AC">
        <w:rPr>
          <w:b/>
          <w:bCs/>
        </w:rPr>
        <w:t>Linda S., Mishawaka, IN</w:t>
      </w:r>
      <w:r w:rsidRPr="00EE10AC">
        <w:rPr>
          <w:b/>
          <w:bCs/>
        </w:rPr>
        <w:br/>
      </w:r>
      <w:r w:rsidRPr="00EE10AC">
        <w:t xml:space="preserve"> “When I met Elizabeth, I was overwhelmed. My home needed work, my bills were piling up, and I didn’t know where to start. She sat with me, helped me sort through my paperwork, and explained every option I </w:t>
      </w:r>
      <w:proofErr w:type="gramStart"/>
      <w:r w:rsidRPr="00EE10AC">
        <w:t>had —</w:t>
      </w:r>
      <w:proofErr w:type="gramEnd"/>
      <w:r w:rsidRPr="00EE10AC">
        <w:t xml:space="preserve"> even the ones that didn’t involve selling to her.</w:t>
      </w:r>
      <w:r w:rsidRPr="00EE10AC">
        <w:br/>
        <w:t xml:space="preserve"> </w:t>
      </w:r>
      <w:r w:rsidRPr="00EE10AC">
        <w:rPr>
          <w:b/>
          <w:bCs/>
        </w:rPr>
        <w:t>In the end, selling was the right choice for me. I walked away with enough to buy a reliable car, pay my rent for a year in advance, and still have money left over.</w:t>
      </w:r>
      <w:r w:rsidRPr="00EE10AC">
        <w:t xml:space="preserve"> More than that, I got a fresh start and the confidence to rebuild my life.”</w:t>
      </w:r>
    </w:p>
    <w:p w14:paraId="4F7FDECD" w14:textId="77777777" w:rsidR="00EE10AC" w:rsidRPr="00EE10AC" w:rsidRDefault="000A2117" w:rsidP="00EE10AC">
      <w:r>
        <w:pict w14:anchorId="02687F09">
          <v:rect id="_x0000_i1026" style="width:0;height:1.5pt" o:hralign="center" o:hrstd="t" o:hr="t" fillcolor="#a0a0a0" stroked="f"/>
        </w:pict>
      </w:r>
    </w:p>
    <w:p w14:paraId="77934DE3" w14:textId="77777777" w:rsidR="00EE10AC" w:rsidRPr="00EE10AC" w:rsidRDefault="00EE10AC" w:rsidP="00EE10AC">
      <w:r w:rsidRPr="00EE10AC">
        <w:rPr>
          <w:b/>
          <w:bCs/>
        </w:rPr>
        <w:t>Inherited Home Sold Without Stress</w:t>
      </w:r>
      <w:r w:rsidRPr="00EE10AC">
        <w:rPr>
          <w:b/>
          <w:bCs/>
        </w:rPr>
        <w:br/>
      </w:r>
      <w:r w:rsidRPr="00EE10AC">
        <w:t xml:space="preserve"> </w:t>
      </w:r>
      <w:r w:rsidRPr="00EE10AC">
        <w:rPr>
          <w:b/>
          <w:bCs/>
        </w:rPr>
        <w:t>Mark &amp; Sarah J., Elkhart, IN</w:t>
      </w:r>
      <w:r w:rsidRPr="00EE10AC">
        <w:rPr>
          <w:b/>
          <w:bCs/>
        </w:rPr>
        <w:br/>
      </w:r>
      <w:r w:rsidRPr="00EE10AC">
        <w:t xml:space="preserve"> “We inherited my father’s house after he passed, but it had sat empty for years and needed more repairs than we could handle. Elizabeth made us a fair cash offer and let us choose a closing date that worked for our family.</w:t>
      </w:r>
      <w:r w:rsidRPr="00EE10AC">
        <w:br/>
        <w:t xml:space="preserve"> She even connected us with a local nonprofit to pick up furniture and </w:t>
      </w:r>
      <w:proofErr w:type="gramStart"/>
      <w:r w:rsidRPr="00EE10AC">
        <w:t>appliances</w:t>
      </w:r>
      <w:proofErr w:type="gramEnd"/>
      <w:r w:rsidRPr="00EE10AC">
        <w:t xml:space="preserve"> so nothing went to waste. </w:t>
      </w:r>
      <w:r w:rsidRPr="00EE10AC">
        <w:rPr>
          <w:b/>
          <w:bCs/>
        </w:rPr>
        <w:t>What could have been a stressful, drawn-out process was quick, respectful, and completely hassle-</w:t>
      </w:r>
      <w:proofErr w:type="gramStart"/>
      <w:r w:rsidRPr="00EE10AC">
        <w:rPr>
          <w:b/>
          <w:bCs/>
        </w:rPr>
        <w:t>free.</w:t>
      </w:r>
      <w:r w:rsidRPr="00EE10AC">
        <w:t>”</w:t>
      </w:r>
      <w:proofErr w:type="gramEnd"/>
    </w:p>
    <w:p w14:paraId="6920017C" w14:textId="77777777" w:rsidR="00EE10AC" w:rsidRPr="00EE10AC" w:rsidRDefault="000A2117" w:rsidP="00EE10AC">
      <w:r>
        <w:pict w14:anchorId="7DDE3BBB">
          <v:rect id="_x0000_i1027" style="width:0;height:1.5pt" o:hralign="center" o:hrstd="t" o:hr="t" fillcolor="#a0a0a0" stroked="f"/>
        </w:pict>
      </w:r>
    </w:p>
    <w:p w14:paraId="0BE5F45A" w14:textId="77777777" w:rsidR="00EE10AC" w:rsidRPr="00EE10AC" w:rsidRDefault="00EE10AC" w:rsidP="00EE10AC">
      <w:r w:rsidRPr="00EE10AC">
        <w:rPr>
          <w:b/>
          <w:bCs/>
        </w:rPr>
        <w:t>Foreclosure Avoided in Just 10 Days</w:t>
      </w:r>
      <w:r w:rsidRPr="00EE10AC">
        <w:rPr>
          <w:b/>
          <w:bCs/>
        </w:rPr>
        <w:br/>
      </w:r>
      <w:r w:rsidRPr="00EE10AC">
        <w:t xml:space="preserve"> </w:t>
      </w:r>
      <w:r w:rsidRPr="00EE10AC">
        <w:rPr>
          <w:b/>
          <w:bCs/>
        </w:rPr>
        <w:t>James R., South Bend, IN</w:t>
      </w:r>
      <w:r w:rsidRPr="00EE10AC">
        <w:rPr>
          <w:b/>
          <w:bCs/>
        </w:rPr>
        <w:br/>
      </w:r>
      <w:r w:rsidRPr="00EE10AC">
        <w:t xml:space="preserve"> “I was just weeks away from losing my home to foreclosure when a friend told me about Burden to Blessings. I was embarrassed and afraid, but Elizabeth treated me like a neighbor, not a number.</w:t>
      </w:r>
      <w:r w:rsidRPr="00EE10AC">
        <w:br/>
      </w:r>
      <w:r w:rsidRPr="00EE10AC">
        <w:lastRenderedPageBreak/>
        <w:t xml:space="preserve"> She explained my options, and when I decided to sell, </w:t>
      </w:r>
      <w:r w:rsidRPr="00EE10AC">
        <w:rPr>
          <w:b/>
          <w:bCs/>
        </w:rPr>
        <w:t>we closed in 10 days. I paid off the mortgage, avoided foreclosure on my record, and had enough left over to move into a smaller home I could afford.</w:t>
      </w:r>
      <w:r w:rsidRPr="00EE10AC">
        <w:t xml:space="preserve"> I’ll never forget the kindness and respect I was shown.”</w:t>
      </w:r>
    </w:p>
    <w:p w14:paraId="0FDBCF4E" w14:textId="77777777" w:rsidR="00EE10AC" w:rsidRPr="00EE10AC" w:rsidRDefault="000A2117" w:rsidP="00EE10AC">
      <w:r>
        <w:pict w14:anchorId="51A66F5E">
          <v:rect id="_x0000_i1028" style="width:0;height:1.5pt" o:hralign="center" o:hrstd="t" o:hr="t" fillcolor="#a0a0a0" stroked="f"/>
        </w:pict>
      </w:r>
    </w:p>
    <w:p w14:paraId="7EAC960F" w14:textId="77777777" w:rsidR="00EE10AC" w:rsidRPr="00EE10AC" w:rsidRDefault="00EE10AC" w:rsidP="00EE10AC">
      <w:r w:rsidRPr="00EE10AC">
        <w:rPr>
          <w:b/>
          <w:bCs/>
        </w:rPr>
        <w:t>Closing CTA:</w:t>
      </w:r>
      <w:r w:rsidRPr="00EE10AC">
        <w:rPr>
          <w:b/>
          <w:bCs/>
        </w:rPr>
        <w:br/>
      </w:r>
      <w:r w:rsidRPr="00EE10AC">
        <w:t xml:space="preserve"> We’re ready to help you write your success story — one where the stress fades and the next chapter begins.</w:t>
      </w:r>
      <w:r w:rsidRPr="00EE10AC">
        <w:br/>
        <w:t xml:space="preserve"> [ </w:t>
      </w:r>
      <w:r w:rsidRPr="00EE10AC">
        <w:rPr>
          <w:b/>
          <w:bCs/>
        </w:rPr>
        <w:t xml:space="preserve">Get My Cash Offer Today </w:t>
      </w:r>
      <w:proofErr w:type="gramStart"/>
      <w:r w:rsidRPr="00EE10AC">
        <w:rPr>
          <w:b/>
          <w:bCs/>
        </w:rPr>
        <w:t>→</w:t>
      </w:r>
      <w:r w:rsidRPr="00EE10AC">
        <w:t xml:space="preserve"> ]</w:t>
      </w:r>
      <w:proofErr w:type="gramEnd"/>
    </w:p>
    <w:p w14:paraId="3E05BC87" w14:textId="77777777" w:rsidR="00EE10AC" w:rsidRPr="00EE10AC" w:rsidRDefault="00EE10AC" w:rsidP="00EE10AC">
      <w:r w:rsidRPr="00EE10AC">
        <w:rPr>
          <w:u w:val="single"/>
        </w:rPr>
        <w:t>HOW IT WORKS</w:t>
      </w:r>
    </w:p>
    <w:p w14:paraId="7D1E6347" w14:textId="77777777" w:rsidR="00EE10AC" w:rsidRPr="00EE10AC" w:rsidRDefault="00EE10AC" w:rsidP="00EE10AC">
      <w:r w:rsidRPr="00EE10AC">
        <w:rPr>
          <w:b/>
          <w:bCs/>
        </w:rPr>
        <w:t>The Fast, Compassionate Way Indiana Families Are Selling Their Homes</w:t>
      </w:r>
      <w:r w:rsidRPr="00EE10AC">
        <w:rPr>
          <w:b/>
          <w:bCs/>
        </w:rPr>
        <w:br/>
      </w:r>
      <w:r w:rsidRPr="00EE10AC">
        <w:t xml:space="preserve"> Selling your Indiana home doesn’t have to be stressful or take months. Whether you’re facing foreclosure, handling an inherited property, or need to move quickly, we offer a clear, local solution—without the headaches of the traditional real estate process.</w:t>
      </w:r>
    </w:p>
    <w:p w14:paraId="11D38BA3" w14:textId="77777777" w:rsidR="00EE10AC" w:rsidRPr="00EE10AC" w:rsidRDefault="00EE10AC" w:rsidP="00EE10AC">
      <w:r w:rsidRPr="00EE10AC">
        <w:t xml:space="preserve">When homeowners ask, </w:t>
      </w:r>
      <w:r w:rsidRPr="00EE10AC">
        <w:rPr>
          <w:i/>
          <w:iCs/>
        </w:rPr>
        <w:t>“How can I sell my house fast in Indiana without all the hassle?”</w:t>
      </w:r>
      <w:r w:rsidRPr="00EE10AC">
        <w:t xml:space="preserve"> we give them a simple answer: work directly with a local, trusted cash home buyer who can close on your schedule. No showings. No repairs. No commissions. No waiting for bank approvals. We can help you close in as little as 10 days—or whenever you’re ready.</w:t>
      </w:r>
    </w:p>
    <w:p w14:paraId="7BA0B4F8" w14:textId="77777777" w:rsidR="00EE10AC" w:rsidRPr="00EE10AC" w:rsidRDefault="00EE10AC" w:rsidP="00EE10AC">
      <w:r w:rsidRPr="00EE10AC">
        <w:rPr>
          <w:b/>
          <w:bCs/>
        </w:rPr>
        <w:t>Step 1 — Connect</w:t>
      </w:r>
      <w:r w:rsidRPr="00EE10AC">
        <w:rPr>
          <w:b/>
          <w:bCs/>
        </w:rPr>
        <w:br/>
      </w:r>
      <w:r w:rsidRPr="00EE10AC">
        <w:t xml:space="preserve"> Submit your information in the form </w:t>
      </w:r>
      <w:proofErr w:type="gramStart"/>
      <w:r w:rsidRPr="00EE10AC">
        <w:t>above, or</w:t>
      </w:r>
      <w:proofErr w:type="gramEnd"/>
      <w:r w:rsidRPr="00EE10AC">
        <w:t xml:space="preserve"> give us a call.</w:t>
      </w:r>
    </w:p>
    <w:p w14:paraId="5F4B763E" w14:textId="77777777" w:rsidR="00EE10AC" w:rsidRPr="00EE10AC" w:rsidRDefault="00EE10AC" w:rsidP="00EE10AC">
      <w:r w:rsidRPr="00EE10AC">
        <w:rPr>
          <w:b/>
          <w:bCs/>
        </w:rPr>
        <w:t>Step 2 — Collaborate</w:t>
      </w:r>
      <w:r w:rsidRPr="00EE10AC">
        <w:rPr>
          <w:b/>
          <w:bCs/>
        </w:rPr>
        <w:br/>
      </w:r>
      <w:r w:rsidRPr="00EE10AC">
        <w:t xml:space="preserve"> We’ll meet with you in person or virtually to see the home, answer your questions, and hear your story.</w:t>
      </w:r>
    </w:p>
    <w:p w14:paraId="6D0414F1" w14:textId="77777777" w:rsidR="00EE10AC" w:rsidRPr="00EE10AC" w:rsidRDefault="00EE10AC" w:rsidP="00EE10AC">
      <w:r w:rsidRPr="00EE10AC">
        <w:rPr>
          <w:b/>
          <w:bCs/>
        </w:rPr>
        <w:t>Step 3 — Custom Offer</w:t>
      </w:r>
      <w:r w:rsidRPr="00EE10AC">
        <w:rPr>
          <w:b/>
          <w:bCs/>
        </w:rPr>
        <w:br/>
      </w:r>
      <w:r w:rsidRPr="00EE10AC">
        <w:t xml:space="preserve"> </w:t>
      </w:r>
      <w:proofErr w:type="gramStart"/>
      <w:r w:rsidRPr="00EE10AC">
        <w:t>We’ll walk</w:t>
      </w:r>
      <w:proofErr w:type="gramEnd"/>
      <w:r w:rsidRPr="00EE10AC">
        <w:t xml:space="preserve"> you through a fair, personalized cash offer that addresses your needs. There’s no pressure—just an open door to a brighter future.</w:t>
      </w:r>
    </w:p>
    <w:p w14:paraId="50A45B62" w14:textId="77777777" w:rsidR="00EE10AC" w:rsidRPr="00EE10AC" w:rsidRDefault="00EE10AC" w:rsidP="00EE10AC">
      <w:r w:rsidRPr="00EE10AC">
        <w:rPr>
          <w:b/>
          <w:bCs/>
        </w:rPr>
        <w:t>Step 4 — Get Cash</w:t>
      </w:r>
      <w:r w:rsidRPr="00EE10AC">
        <w:rPr>
          <w:b/>
          <w:bCs/>
        </w:rPr>
        <w:br/>
      </w:r>
      <w:r w:rsidRPr="00EE10AC">
        <w:t xml:space="preserve"> We handle the paperwork and cover the costs. You walk away with the cash you need and the peace of mind you deserve.</w:t>
      </w:r>
    </w:p>
    <w:p w14:paraId="4C52A5ED" w14:textId="77777777" w:rsidR="00EE10AC" w:rsidRPr="00EE10AC" w:rsidRDefault="00EE10AC" w:rsidP="00EE10AC">
      <w:r w:rsidRPr="00EE10AC">
        <w:t>[</w:t>
      </w:r>
      <w:r w:rsidRPr="00EE10AC">
        <w:rPr>
          <w:b/>
          <w:bCs/>
        </w:rPr>
        <w:t>Get My Cash Offer Today →</w:t>
      </w:r>
      <w:r w:rsidRPr="00EE10AC">
        <w:t>]</w:t>
      </w:r>
    </w:p>
    <w:p w14:paraId="19B46172" w14:textId="77777777" w:rsidR="00EE10AC" w:rsidRPr="00EE10AC" w:rsidRDefault="00EE10AC" w:rsidP="00EE10AC"/>
    <w:p w14:paraId="380B1EEB" w14:textId="77777777" w:rsidR="00EE10AC" w:rsidRPr="00EE10AC" w:rsidRDefault="00EE10AC" w:rsidP="00EE10AC">
      <w:r w:rsidRPr="00EE10AC">
        <w:rPr>
          <w:u w:val="single"/>
        </w:rPr>
        <w:t>Us vs. Agents</w:t>
      </w:r>
    </w:p>
    <w:p w14:paraId="1DADE24F" w14:textId="77777777" w:rsidR="00EE10AC" w:rsidRPr="00EE10AC" w:rsidRDefault="00EE10AC" w:rsidP="00EE10AC">
      <w:pPr>
        <w:rPr>
          <w:b/>
          <w:bCs/>
        </w:rPr>
      </w:pPr>
      <w:r w:rsidRPr="00EE10AC">
        <w:rPr>
          <w:b/>
          <w:bCs/>
        </w:rPr>
        <w:t xml:space="preserve">Why Choose Burden to Blessings Over Listing </w:t>
      </w:r>
      <w:proofErr w:type="gramStart"/>
      <w:r w:rsidRPr="00EE10AC">
        <w:rPr>
          <w:b/>
          <w:bCs/>
        </w:rPr>
        <w:t>With</w:t>
      </w:r>
      <w:proofErr w:type="gramEnd"/>
      <w:r w:rsidRPr="00EE10AC">
        <w:rPr>
          <w:b/>
          <w:bCs/>
        </w:rPr>
        <w:t xml:space="preserve"> a Real Estate Agent?</w:t>
      </w:r>
    </w:p>
    <w:p w14:paraId="32CFA85F" w14:textId="77777777" w:rsidR="00EE10AC" w:rsidRPr="00EE10AC" w:rsidRDefault="00EE10AC" w:rsidP="00EE10AC">
      <w:r w:rsidRPr="00EE10AC">
        <w:lastRenderedPageBreak/>
        <w:t xml:space="preserve">Selling your home is more than a </w:t>
      </w:r>
      <w:proofErr w:type="gramStart"/>
      <w:r w:rsidRPr="00EE10AC">
        <w:t>transaction—</w:t>
      </w:r>
      <w:proofErr w:type="gramEnd"/>
      <w:r w:rsidRPr="00EE10AC">
        <w:t>it’s a turning point in your life. You deserve a process that’s fast, fair, and free from stress.</w:t>
      </w:r>
    </w:p>
    <w:p w14:paraId="637B1CC7" w14:textId="77777777" w:rsidR="00EE10AC" w:rsidRPr="00EE10AC" w:rsidRDefault="00EE10AC" w:rsidP="00EE10AC">
      <w:r w:rsidRPr="00EE10AC">
        <w:t>Whether you’re facing foreclosure, relocating, or simply ready for a fresh start, here’s how working with us compares to the traditional route:</w:t>
      </w:r>
    </w:p>
    <w:p w14:paraId="050BD716" w14:textId="77777777" w:rsidR="00EE10AC" w:rsidRPr="00EE10AC" w:rsidRDefault="00EE10AC" w:rsidP="00EE10AC"/>
    <w:tbl>
      <w:tblPr>
        <w:tblW w:w="0" w:type="auto"/>
        <w:tblCellMar>
          <w:top w:w="15" w:type="dxa"/>
          <w:left w:w="15" w:type="dxa"/>
          <w:bottom w:w="15" w:type="dxa"/>
          <w:right w:w="15" w:type="dxa"/>
        </w:tblCellMar>
        <w:tblLook w:val="04A0" w:firstRow="1" w:lastRow="0" w:firstColumn="1" w:lastColumn="0" w:noHBand="0" w:noVBand="1"/>
      </w:tblPr>
      <w:tblGrid>
        <w:gridCol w:w="2087"/>
        <w:gridCol w:w="3862"/>
        <w:gridCol w:w="3411"/>
      </w:tblGrid>
      <w:tr w:rsidR="00EE10AC" w:rsidRPr="00EE10AC" w14:paraId="6B69A970" w14:textId="77777777">
        <w:trPr>
          <w:trHeight w:val="515"/>
        </w:trPr>
        <w:tc>
          <w:tcPr>
            <w:tcW w:w="0" w:type="auto"/>
            <w:tcMar>
              <w:top w:w="100" w:type="dxa"/>
              <w:left w:w="100" w:type="dxa"/>
              <w:bottom w:w="100" w:type="dxa"/>
              <w:right w:w="100" w:type="dxa"/>
            </w:tcMar>
            <w:hideMark/>
          </w:tcPr>
          <w:p w14:paraId="324723D6" w14:textId="77777777" w:rsidR="00EE10AC" w:rsidRPr="00EE10AC" w:rsidRDefault="00EE10AC" w:rsidP="00EE10AC"/>
        </w:tc>
        <w:tc>
          <w:tcPr>
            <w:tcW w:w="0" w:type="auto"/>
            <w:tcMar>
              <w:top w:w="100" w:type="dxa"/>
              <w:left w:w="100" w:type="dxa"/>
              <w:bottom w:w="100" w:type="dxa"/>
              <w:right w:w="100" w:type="dxa"/>
            </w:tcMar>
            <w:hideMark/>
          </w:tcPr>
          <w:p w14:paraId="6E368F19" w14:textId="77777777" w:rsidR="00EE10AC" w:rsidRPr="00EE10AC" w:rsidRDefault="00EE10AC" w:rsidP="00EE10AC">
            <w:r w:rsidRPr="00EE10AC">
              <w:rPr>
                <w:b/>
                <w:bCs/>
              </w:rPr>
              <w:t>Burden to Blessings</w:t>
            </w:r>
          </w:p>
        </w:tc>
        <w:tc>
          <w:tcPr>
            <w:tcW w:w="0" w:type="auto"/>
            <w:tcMar>
              <w:top w:w="100" w:type="dxa"/>
              <w:left w:w="100" w:type="dxa"/>
              <w:bottom w:w="100" w:type="dxa"/>
              <w:right w:w="100" w:type="dxa"/>
            </w:tcMar>
            <w:hideMark/>
          </w:tcPr>
          <w:p w14:paraId="3E1CA16D" w14:textId="77777777" w:rsidR="00EE10AC" w:rsidRPr="00EE10AC" w:rsidRDefault="00EE10AC" w:rsidP="00EE10AC">
            <w:r w:rsidRPr="00EE10AC">
              <w:rPr>
                <w:b/>
                <w:bCs/>
              </w:rPr>
              <w:t>Traditional Agent Listing</w:t>
            </w:r>
          </w:p>
        </w:tc>
      </w:tr>
      <w:tr w:rsidR="00EE10AC" w:rsidRPr="00EE10AC" w14:paraId="6F665327" w14:textId="77777777">
        <w:trPr>
          <w:trHeight w:val="800"/>
        </w:trPr>
        <w:tc>
          <w:tcPr>
            <w:tcW w:w="0" w:type="auto"/>
            <w:tcMar>
              <w:top w:w="100" w:type="dxa"/>
              <w:left w:w="100" w:type="dxa"/>
              <w:bottom w:w="100" w:type="dxa"/>
              <w:right w:w="100" w:type="dxa"/>
            </w:tcMar>
            <w:hideMark/>
          </w:tcPr>
          <w:p w14:paraId="4F961B88" w14:textId="77777777" w:rsidR="00EE10AC" w:rsidRPr="00EE10AC" w:rsidRDefault="00EE10AC" w:rsidP="00EE10AC">
            <w:r w:rsidRPr="00EE10AC">
              <w:rPr>
                <w:b/>
                <w:bCs/>
              </w:rPr>
              <w:t>Commissions &amp; Fees</w:t>
            </w:r>
          </w:p>
        </w:tc>
        <w:tc>
          <w:tcPr>
            <w:tcW w:w="0" w:type="auto"/>
            <w:tcMar>
              <w:top w:w="100" w:type="dxa"/>
              <w:left w:w="100" w:type="dxa"/>
              <w:bottom w:w="100" w:type="dxa"/>
              <w:right w:w="100" w:type="dxa"/>
            </w:tcMar>
            <w:hideMark/>
          </w:tcPr>
          <w:p w14:paraId="4CAB1556" w14:textId="77777777" w:rsidR="00EE10AC" w:rsidRPr="00EE10AC" w:rsidRDefault="00EE10AC" w:rsidP="00EE10AC">
            <w:r w:rsidRPr="00EE10AC">
              <w:rPr>
                <w:b/>
                <w:bCs/>
              </w:rPr>
              <w:t>0%</w:t>
            </w:r>
            <w:r w:rsidRPr="00EE10AC">
              <w:t xml:space="preserve"> – You keep every dollar</w:t>
            </w:r>
          </w:p>
        </w:tc>
        <w:tc>
          <w:tcPr>
            <w:tcW w:w="0" w:type="auto"/>
            <w:tcMar>
              <w:top w:w="100" w:type="dxa"/>
              <w:left w:w="100" w:type="dxa"/>
              <w:bottom w:w="100" w:type="dxa"/>
              <w:right w:w="100" w:type="dxa"/>
            </w:tcMar>
            <w:hideMark/>
          </w:tcPr>
          <w:p w14:paraId="5A5E516B" w14:textId="77777777" w:rsidR="00EE10AC" w:rsidRPr="00EE10AC" w:rsidRDefault="00EE10AC" w:rsidP="00EE10AC">
            <w:r w:rsidRPr="00EE10AC">
              <w:t>6% on average (paid by seller)</w:t>
            </w:r>
          </w:p>
        </w:tc>
      </w:tr>
      <w:tr w:rsidR="00EE10AC" w:rsidRPr="00EE10AC" w14:paraId="4F944F42" w14:textId="77777777">
        <w:trPr>
          <w:trHeight w:val="515"/>
        </w:trPr>
        <w:tc>
          <w:tcPr>
            <w:tcW w:w="0" w:type="auto"/>
            <w:tcMar>
              <w:top w:w="100" w:type="dxa"/>
              <w:left w:w="100" w:type="dxa"/>
              <w:bottom w:w="100" w:type="dxa"/>
              <w:right w:w="100" w:type="dxa"/>
            </w:tcMar>
            <w:hideMark/>
          </w:tcPr>
          <w:p w14:paraId="439104D7" w14:textId="77777777" w:rsidR="00EE10AC" w:rsidRPr="00EE10AC" w:rsidRDefault="00EE10AC" w:rsidP="00EE10AC">
            <w:r w:rsidRPr="00EE10AC">
              <w:rPr>
                <w:b/>
                <w:bCs/>
              </w:rPr>
              <w:t>Closing Costs</w:t>
            </w:r>
          </w:p>
        </w:tc>
        <w:tc>
          <w:tcPr>
            <w:tcW w:w="0" w:type="auto"/>
            <w:tcMar>
              <w:top w:w="100" w:type="dxa"/>
              <w:left w:w="100" w:type="dxa"/>
              <w:bottom w:w="100" w:type="dxa"/>
              <w:right w:w="100" w:type="dxa"/>
            </w:tcMar>
            <w:hideMark/>
          </w:tcPr>
          <w:p w14:paraId="2D7387BF" w14:textId="77777777" w:rsidR="00EE10AC" w:rsidRPr="00EE10AC" w:rsidRDefault="00EE10AC" w:rsidP="00EE10AC">
            <w:r w:rsidRPr="00EE10AC">
              <w:rPr>
                <w:b/>
                <w:bCs/>
              </w:rPr>
              <w:t>We pay all costs</w:t>
            </w:r>
          </w:p>
        </w:tc>
        <w:tc>
          <w:tcPr>
            <w:tcW w:w="0" w:type="auto"/>
            <w:tcMar>
              <w:top w:w="100" w:type="dxa"/>
              <w:left w:w="100" w:type="dxa"/>
              <w:bottom w:w="100" w:type="dxa"/>
              <w:right w:w="100" w:type="dxa"/>
            </w:tcMar>
            <w:hideMark/>
          </w:tcPr>
          <w:p w14:paraId="442B637B" w14:textId="77777777" w:rsidR="00EE10AC" w:rsidRPr="00EE10AC" w:rsidRDefault="00EE10AC" w:rsidP="00EE10AC">
            <w:r w:rsidRPr="00EE10AC">
              <w:t>2–3% on average (paid by seller)</w:t>
            </w:r>
          </w:p>
        </w:tc>
      </w:tr>
      <w:tr w:rsidR="00EE10AC" w:rsidRPr="00EE10AC" w14:paraId="719BC095" w14:textId="77777777">
        <w:trPr>
          <w:trHeight w:val="800"/>
        </w:trPr>
        <w:tc>
          <w:tcPr>
            <w:tcW w:w="0" w:type="auto"/>
            <w:tcMar>
              <w:top w:w="100" w:type="dxa"/>
              <w:left w:w="100" w:type="dxa"/>
              <w:bottom w:w="100" w:type="dxa"/>
              <w:right w:w="100" w:type="dxa"/>
            </w:tcMar>
            <w:hideMark/>
          </w:tcPr>
          <w:p w14:paraId="07B16E32" w14:textId="77777777" w:rsidR="00EE10AC" w:rsidRPr="00EE10AC" w:rsidRDefault="00EE10AC" w:rsidP="00EE10AC">
            <w:r w:rsidRPr="00EE10AC">
              <w:rPr>
                <w:b/>
                <w:bCs/>
              </w:rPr>
              <w:t>Repairs &amp; Cleaning</w:t>
            </w:r>
          </w:p>
        </w:tc>
        <w:tc>
          <w:tcPr>
            <w:tcW w:w="0" w:type="auto"/>
            <w:tcMar>
              <w:top w:w="100" w:type="dxa"/>
              <w:left w:w="100" w:type="dxa"/>
              <w:bottom w:w="100" w:type="dxa"/>
              <w:right w:w="100" w:type="dxa"/>
            </w:tcMar>
            <w:hideMark/>
          </w:tcPr>
          <w:p w14:paraId="3CDD3820" w14:textId="77777777" w:rsidR="00EE10AC" w:rsidRPr="00EE10AC" w:rsidRDefault="00EE10AC" w:rsidP="00EE10AC">
            <w:r w:rsidRPr="00EE10AC">
              <w:rPr>
                <w:b/>
                <w:bCs/>
              </w:rPr>
              <w:t>None required</w:t>
            </w:r>
            <w:r w:rsidRPr="00EE10AC">
              <w:t xml:space="preserve"> – we buy </w:t>
            </w:r>
            <w:r w:rsidRPr="00EE10AC">
              <w:rPr>
                <w:i/>
                <w:iCs/>
              </w:rPr>
              <w:t>as-is</w:t>
            </w:r>
          </w:p>
        </w:tc>
        <w:tc>
          <w:tcPr>
            <w:tcW w:w="0" w:type="auto"/>
            <w:tcMar>
              <w:top w:w="100" w:type="dxa"/>
              <w:left w:w="100" w:type="dxa"/>
              <w:bottom w:w="100" w:type="dxa"/>
              <w:right w:w="100" w:type="dxa"/>
            </w:tcMar>
            <w:hideMark/>
          </w:tcPr>
          <w:p w14:paraId="0DBEF3CD" w14:textId="77777777" w:rsidR="00EE10AC" w:rsidRPr="00EE10AC" w:rsidRDefault="00EE10AC" w:rsidP="00EE10AC">
            <w:r w:rsidRPr="00EE10AC">
              <w:t>Always required before closing</w:t>
            </w:r>
          </w:p>
        </w:tc>
      </w:tr>
      <w:tr w:rsidR="00EE10AC" w:rsidRPr="00EE10AC" w14:paraId="5BAD291C" w14:textId="77777777">
        <w:trPr>
          <w:trHeight w:val="800"/>
        </w:trPr>
        <w:tc>
          <w:tcPr>
            <w:tcW w:w="0" w:type="auto"/>
            <w:tcMar>
              <w:top w:w="100" w:type="dxa"/>
              <w:left w:w="100" w:type="dxa"/>
              <w:bottom w:w="100" w:type="dxa"/>
              <w:right w:w="100" w:type="dxa"/>
            </w:tcMar>
            <w:hideMark/>
          </w:tcPr>
          <w:p w14:paraId="7F380E69" w14:textId="77777777" w:rsidR="00EE10AC" w:rsidRPr="00EE10AC" w:rsidRDefault="00EE10AC" w:rsidP="00EE10AC">
            <w:r w:rsidRPr="00EE10AC">
              <w:rPr>
                <w:b/>
                <w:bCs/>
              </w:rPr>
              <w:t>Showings</w:t>
            </w:r>
          </w:p>
        </w:tc>
        <w:tc>
          <w:tcPr>
            <w:tcW w:w="0" w:type="auto"/>
            <w:tcMar>
              <w:top w:w="100" w:type="dxa"/>
              <w:left w:w="100" w:type="dxa"/>
              <w:bottom w:w="100" w:type="dxa"/>
              <w:right w:w="100" w:type="dxa"/>
            </w:tcMar>
            <w:hideMark/>
          </w:tcPr>
          <w:p w14:paraId="248DBCC5" w14:textId="77777777" w:rsidR="00EE10AC" w:rsidRPr="00EE10AC" w:rsidRDefault="00EE10AC" w:rsidP="00EE10AC">
            <w:r w:rsidRPr="00EE10AC">
              <w:rPr>
                <w:b/>
                <w:bCs/>
              </w:rPr>
              <w:t>1 visit</w:t>
            </w:r>
            <w:r w:rsidRPr="00EE10AC">
              <w:t xml:space="preserve"> – just us</w:t>
            </w:r>
          </w:p>
        </w:tc>
        <w:tc>
          <w:tcPr>
            <w:tcW w:w="0" w:type="auto"/>
            <w:tcMar>
              <w:top w:w="100" w:type="dxa"/>
              <w:left w:w="100" w:type="dxa"/>
              <w:bottom w:w="100" w:type="dxa"/>
              <w:right w:w="100" w:type="dxa"/>
            </w:tcMar>
            <w:hideMark/>
          </w:tcPr>
          <w:p w14:paraId="6C8F9752" w14:textId="77777777" w:rsidR="00EE10AC" w:rsidRPr="00EE10AC" w:rsidRDefault="00EE10AC" w:rsidP="00EE10AC">
            <w:r w:rsidRPr="00EE10AC">
              <w:t>Multiple open houses &amp; buyer tours</w:t>
            </w:r>
          </w:p>
        </w:tc>
      </w:tr>
      <w:tr w:rsidR="00EE10AC" w:rsidRPr="00EE10AC" w14:paraId="047899C5" w14:textId="77777777">
        <w:trPr>
          <w:trHeight w:val="800"/>
        </w:trPr>
        <w:tc>
          <w:tcPr>
            <w:tcW w:w="0" w:type="auto"/>
            <w:tcMar>
              <w:top w:w="100" w:type="dxa"/>
              <w:left w:w="100" w:type="dxa"/>
              <w:bottom w:w="100" w:type="dxa"/>
              <w:right w:w="100" w:type="dxa"/>
            </w:tcMar>
            <w:hideMark/>
          </w:tcPr>
          <w:p w14:paraId="1D0F0EFC" w14:textId="77777777" w:rsidR="00EE10AC" w:rsidRPr="00EE10AC" w:rsidRDefault="00EE10AC" w:rsidP="00EE10AC">
            <w:r w:rsidRPr="00EE10AC">
              <w:rPr>
                <w:b/>
                <w:bCs/>
              </w:rPr>
              <w:t>Timeline to Close</w:t>
            </w:r>
          </w:p>
        </w:tc>
        <w:tc>
          <w:tcPr>
            <w:tcW w:w="0" w:type="auto"/>
            <w:tcMar>
              <w:top w:w="100" w:type="dxa"/>
              <w:left w:w="100" w:type="dxa"/>
              <w:bottom w:w="100" w:type="dxa"/>
              <w:right w:w="100" w:type="dxa"/>
            </w:tcMar>
            <w:hideMark/>
          </w:tcPr>
          <w:p w14:paraId="65BE9E08" w14:textId="77777777" w:rsidR="00EE10AC" w:rsidRPr="00EE10AC" w:rsidRDefault="00EE10AC" w:rsidP="00EE10AC">
            <w:r w:rsidRPr="00EE10AC">
              <w:rPr>
                <w:b/>
                <w:bCs/>
              </w:rPr>
              <w:t>Your choice</w:t>
            </w:r>
            <w:r w:rsidRPr="00EE10AC">
              <w:t xml:space="preserve"> – as fast as 7–10 days or when you’re ready</w:t>
            </w:r>
          </w:p>
        </w:tc>
        <w:tc>
          <w:tcPr>
            <w:tcW w:w="0" w:type="auto"/>
            <w:tcMar>
              <w:top w:w="100" w:type="dxa"/>
              <w:left w:w="100" w:type="dxa"/>
              <w:bottom w:w="100" w:type="dxa"/>
              <w:right w:w="100" w:type="dxa"/>
            </w:tcMar>
            <w:hideMark/>
          </w:tcPr>
          <w:p w14:paraId="5CC1737E" w14:textId="77777777" w:rsidR="00EE10AC" w:rsidRPr="00EE10AC" w:rsidRDefault="00EE10AC" w:rsidP="00EE10AC">
            <w:r w:rsidRPr="00EE10AC">
              <w:t>45–90+ days on average</w:t>
            </w:r>
          </w:p>
        </w:tc>
      </w:tr>
      <w:tr w:rsidR="00EE10AC" w:rsidRPr="00EE10AC" w14:paraId="1D8810F8" w14:textId="77777777">
        <w:trPr>
          <w:trHeight w:val="800"/>
        </w:trPr>
        <w:tc>
          <w:tcPr>
            <w:tcW w:w="0" w:type="auto"/>
            <w:tcMar>
              <w:top w:w="100" w:type="dxa"/>
              <w:left w:w="100" w:type="dxa"/>
              <w:bottom w:w="100" w:type="dxa"/>
              <w:right w:w="100" w:type="dxa"/>
            </w:tcMar>
            <w:hideMark/>
          </w:tcPr>
          <w:p w14:paraId="21AFCABF" w14:textId="77777777" w:rsidR="00EE10AC" w:rsidRPr="00EE10AC" w:rsidRDefault="00EE10AC" w:rsidP="00EE10AC">
            <w:r w:rsidRPr="00EE10AC">
              <w:rPr>
                <w:b/>
                <w:bCs/>
              </w:rPr>
              <w:t>Certainty of Sale</w:t>
            </w:r>
          </w:p>
        </w:tc>
        <w:tc>
          <w:tcPr>
            <w:tcW w:w="0" w:type="auto"/>
            <w:tcMar>
              <w:top w:w="100" w:type="dxa"/>
              <w:left w:w="100" w:type="dxa"/>
              <w:bottom w:w="100" w:type="dxa"/>
              <w:right w:w="100" w:type="dxa"/>
            </w:tcMar>
            <w:hideMark/>
          </w:tcPr>
          <w:p w14:paraId="7001D35B" w14:textId="77777777" w:rsidR="00EE10AC" w:rsidRPr="00EE10AC" w:rsidRDefault="00EE10AC" w:rsidP="00EE10AC">
            <w:r w:rsidRPr="00EE10AC">
              <w:rPr>
                <w:b/>
                <w:bCs/>
              </w:rPr>
              <w:t>Guaranteed</w:t>
            </w:r>
            <w:r w:rsidRPr="00EE10AC">
              <w:t xml:space="preserve"> cash offer – no financing fall-through</w:t>
            </w:r>
          </w:p>
        </w:tc>
        <w:tc>
          <w:tcPr>
            <w:tcW w:w="0" w:type="auto"/>
            <w:tcMar>
              <w:top w:w="100" w:type="dxa"/>
              <w:left w:w="100" w:type="dxa"/>
              <w:bottom w:w="100" w:type="dxa"/>
              <w:right w:w="100" w:type="dxa"/>
            </w:tcMar>
            <w:hideMark/>
          </w:tcPr>
          <w:p w14:paraId="11163F53" w14:textId="77777777" w:rsidR="00EE10AC" w:rsidRPr="00EE10AC" w:rsidRDefault="00EE10AC" w:rsidP="00EE10AC">
            <w:r w:rsidRPr="00EE10AC">
              <w:t>Often dependent on buyer financing &amp; inspections</w:t>
            </w:r>
          </w:p>
        </w:tc>
      </w:tr>
      <w:tr w:rsidR="00EE10AC" w:rsidRPr="00EE10AC" w14:paraId="46609836" w14:textId="77777777">
        <w:trPr>
          <w:trHeight w:val="800"/>
        </w:trPr>
        <w:tc>
          <w:tcPr>
            <w:tcW w:w="0" w:type="auto"/>
            <w:tcMar>
              <w:top w:w="100" w:type="dxa"/>
              <w:left w:w="100" w:type="dxa"/>
              <w:bottom w:w="100" w:type="dxa"/>
              <w:right w:w="100" w:type="dxa"/>
            </w:tcMar>
            <w:hideMark/>
          </w:tcPr>
          <w:p w14:paraId="07FFCE51" w14:textId="77777777" w:rsidR="00EE10AC" w:rsidRPr="00EE10AC" w:rsidRDefault="00EE10AC" w:rsidP="00EE10AC">
            <w:r w:rsidRPr="00EE10AC">
              <w:rPr>
                <w:b/>
                <w:bCs/>
              </w:rPr>
              <w:t>Local Expertise</w:t>
            </w:r>
          </w:p>
        </w:tc>
        <w:tc>
          <w:tcPr>
            <w:tcW w:w="0" w:type="auto"/>
            <w:tcMar>
              <w:top w:w="100" w:type="dxa"/>
              <w:left w:w="100" w:type="dxa"/>
              <w:bottom w:w="100" w:type="dxa"/>
              <w:right w:w="100" w:type="dxa"/>
            </w:tcMar>
            <w:hideMark/>
          </w:tcPr>
          <w:p w14:paraId="7B9AB331" w14:textId="77777777" w:rsidR="00EE10AC" w:rsidRPr="00EE10AC" w:rsidRDefault="00EE10AC" w:rsidP="00EE10AC">
            <w:r w:rsidRPr="00EE10AC">
              <w:rPr>
                <w:b/>
                <w:bCs/>
              </w:rPr>
              <w:t>Indiana-based, veteran-owned, family-focused</w:t>
            </w:r>
          </w:p>
        </w:tc>
        <w:tc>
          <w:tcPr>
            <w:tcW w:w="0" w:type="auto"/>
            <w:tcMar>
              <w:top w:w="100" w:type="dxa"/>
              <w:left w:w="100" w:type="dxa"/>
              <w:bottom w:w="100" w:type="dxa"/>
              <w:right w:w="100" w:type="dxa"/>
            </w:tcMar>
            <w:hideMark/>
          </w:tcPr>
          <w:p w14:paraId="78D960B9" w14:textId="77777777" w:rsidR="00EE10AC" w:rsidRPr="00EE10AC" w:rsidRDefault="00EE10AC" w:rsidP="00EE10AC">
            <w:r w:rsidRPr="00EE10AC">
              <w:t>May not understand your unique situation</w:t>
            </w:r>
          </w:p>
        </w:tc>
      </w:tr>
      <w:tr w:rsidR="00EE10AC" w:rsidRPr="00EE10AC" w14:paraId="45C9BDB7" w14:textId="77777777">
        <w:trPr>
          <w:trHeight w:val="800"/>
        </w:trPr>
        <w:tc>
          <w:tcPr>
            <w:tcW w:w="0" w:type="auto"/>
            <w:tcMar>
              <w:top w:w="100" w:type="dxa"/>
              <w:left w:w="100" w:type="dxa"/>
              <w:bottom w:w="100" w:type="dxa"/>
              <w:right w:w="100" w:type="dxa"/>
            </w:tcMar>
            <w:hideMark/>
          </w:tcPr>
          <w:p w14:paraId="02BC24F7" w14:textId="77777777" w:rsidR="00EE10AC" w:rsidRPr="00EE10AC" w:rsidRDefault="00EE10AC" w:rsidP="00EE10AC">
            <w:r w:rsidRPr="00EE10AC">
              <w:rPr>
                <w:b/>
                <w:bCs/>
              </w:rPr>
              <w:t>Your Experience</w:t>
            </w:r>
          </w:p>
        </w:tc>
        <w:tc>
          <w:tcPr>
            <w:tcW w:w="0" w:type="auto"/>
            <w:tcMar>
              <w:top w:w="100" w:type="dxa"/>
              <w:left w:w="100" w:type="dxa"/>
              <w:bottom w:w="100" w:type="dxa"/>
              <w:right w:w="100" w:type="dxa"/>
            </w:tcMar>
            <w:hideMark/>
          </w:tcPr>
          <w:p w14:paraId="06E2C6F0" w14:textId="77777777" w:rsidR="00EE10AC" w:rsidRPr="00EE10AC" w:rsidRDefault="00EE10AC" w:rsidP="00EE10AC">
            <w:r w:rsidRPr="00EE10AC">
              <w:t>Compassionate, confidential, pressure-free</w:t>
            </w:r>
          </w:p>
        </w:tc>
        <w:tc>
          <w:tcPr>
            <w:tcW w:w="0" w:type="auto"/>
            <w:tcMar>
              <w:top w:w="100" w:type="dxa"/>
              <w:left w:w="100" w:type="dxa"/>
              <w:bottom w:w="100" w:type="dxa"/>
              <w:right w:w="100" w:type="dxa"/>
            </w:tcMar>
            <w:hideMark/>
          </w:tcPr>
          <w:p w14:paraId="44F6A94D" w14:textId="77777777" w:rsidR="00EE10AC" w:rsidRPr="00EE10AC" w:rsidRDefault="00EE10AC" w:rsidP="00EE10AC">
            <w:r w:rsidRPr="00EE10AC">
              <w:t>Often stressful, public, and on the agent’s schedule</w:t>
            </w:r>
          </w:p>
        </w:tc>
      </w:tr>
    </w:tbl>
    <w:p w14:paraId="677FDC5C" w14:textId="77777777" w:rsidR="00EE10AC" w:rsidRPr="00EE10AC" w:rsidRDefault="00EE10AC" w:rsidP="00EE10AC">
      <w:r w:rsidRPr="00EE10AC">
        <w:t xml:space="preserve">Bottom line: Selling your home should feel like a </w:t>
      </w:r>
      <w:proofErr w:type="gramStart"/>
      <w:r w:rsidRPr="00EE10AC">
        <w:t>weight lifted</w:t>
      </w:r>
      <w:proofErr w:type="gramEnd"/>
      <w:r w:rsidRPr="00EE10AC">
        <w:t xml:space="preserve">, not a battle </w:t>
      </w:r>
      <w:proofErr w:type="gramStart"/>
      <w:r w:rsidRPr="00EE10AC">
        <w:t>fought</w:t>
      </w:r>
      <w:proofErr w:type="gramEnd"/>
      <w:r w:rsidRPr="00EE10AC">
        <w:t>. With us, you get peace of mind, a guaranteed sale, and the freedom to move forward—without the delays, surprises, or stress of the traditional process.</w:t>
      </w:r>
    </w:p>
    <w:p w14:paraId="2F35AF2F" w14:textId="77777777" w:rsidR="00EE10AC" w:rsidRPr="00EE10AC" w:rsidRDefault="00EE10AC" w:rsidP="00EE10AC">
      <w:r w:rsidRPr="00EE10AC">
        <w:t>[CTA Button] → Get My Cash Offer Today</w:t>
      </w:r>
    </w:p>
    <w:p w14:paraId="398E57EB" w14:textId="77777777" w:rsidR="00EE10AC" w:rsidRPr="00EE10AC" w:rsidRDefault="00EE10AC" w:rsidP="00EE10AC"/>
    <w:p w14:paraId="24CFB4E7" w14:textId="77777777" w:rsidR="00EE10AC" w:rsidRPr="00EE10AC" w:rsidRDefault="00EE10AC" w:rsidP="00EE10AC">
      <w:r w:rsidRPr="00EE10AC">
        <w:rPr>
          <w:u w:val="single"/>
        </w:rPr>
        <w:t>We Buy Houses in:</w:t>
      </w:r>
    </w:p>
    <w:p w14:paraId="4F5BD649" w14:textId="77777777" w:rsidR="00EE10AC" w:rsidRPr="00EE10AC" w:rsidRDefault="00EE10AC" w:rsidP="00EE10AC">
      <w:pPr>
        <w:rPr>
          <w:b/>
          <w:bCs/>
        </w:rPr>
      </w:pPr>
      <w:r w:rsidRPr="00EE10AC">
        <w:rPr>
          <w:b/>
          <w:bCs/>
        </w:rPr>
        <w:t>We Buy Houses in Indiana — Any Condition, Any Situation</w:t>
      </w:r>
    </w:p>
    <w:p w14:paraId="11389C98" w14:textId="77777777" w:rsidR="00EE10AC" w:rsidRPr="00EE10AC" w:rsidRDefault="00EE10AC" w:rsidP="00EE10AC">
      <w:r w:rsidRPr="00EE10AC">
        <w:t xml:space="preserve">Selling your home doesn’t have to be stressful, time-consuming, or expensive. At </w:t>
      </w:r>
      <w:r w:rsidRPr="00EE10AC">
        <w:rPr>
          <w:b/>
          <w:bCs/>
        </w:rPr>
        <w:t>Burden to Blessings Home Solutions</w:t>
      </w:r>
      <w:r w:rsidRPr="00EE10AC">
        <w:t xml:space="preserve">, we buy houses </w:t>
      </w:r>
      <w:proofErr w:type="gramStart"/>
      <w:r w:rsidRPr="00EE10AC">
        <w:t>all across</w:t>
      </w:r>
      <w:proofErr w:type="gramEnd"/>
      <w:r w:rsidRPr="00EE10AC">
        <w:t xml:space="preserve"> Indiana — as-is, for a fair cash price, and on the timeline that works best for you.</w:t>
      </w:r>
    </w:p>
    <w:p w14:paraId="43DC202D" w14:textId="77777777" w:rsidR="00EE10AC" w:rsidRPr="00EE10AC" w:rsidRDefault="00EE10AC" w:rsidP="00EE10AC">
      <w:r w:rsidRPr="00EE10AC">
        <w:t>Whether your house needs major repairs, you’re facing a difficult life event, or you simply want to sell without the hassle of listing with an agent, we’re here to help you move forward with peace of mind.</w:t>
      </w:r>
    </w:p>
    <w:p w14:paraId="6ECB3796" w14:textId="77777777" w:rsidR="00EE10AC" w:rsidRPr="00EE10AC" w:rsidRDefault="00EE10AC" w:rsidP="00EE10AC">
      <w:r w:rsidRPr="00EE10AC">
        <w:rPr>
          <w:b/>
          <w:bCs/>
        </w:rPr>
        <w:t>We buy houses in (this will be expanded over time):</w:t>
      </w:r>
      <w:r w:rsidRPr="00EE10AC">
        <w:rPr>
          <w:b/>
          <w:bCs/>
        </w:rPr>
        <w:br/>
      </w:r>
      <w:r w:rsidRPr="00EE10AC">
        <w:t xml:space="preserve"> Elkhart • South Bend • Mishawaka • Goshen • Granger • Bristol • Osceola • Plymouth • Nappanee • Middlebury</w:t>
      </w:r>
      <w:r w:rsidRPr="00EE10AC">
        <w:br/>
        <w:t xml:space="preserve"> </w:t>
      </w:r>
      <w:r w:rsidRPr="00EE10AC">
        <w:rPr>
          <w:i/>
          <w:iCs/>
        </w:rPr>
        <w:t>(and surrounding communities throughout Northern Indiana)</w:t>
      </w:r>
    </w:p>
    <w:p w14:paraId="05205C26" w14:textId="77777777" w:rsidR="00EE10AC" w:rsidRPr="00EE10AC" w:rsidRDefault="00EE10AC" w:rsidP="00EE10AC">
      <w:r w:rsidRPr="00EE10AC">
        <w:rPr>
          <w:b/>
          <w:bCs/>
        </w:rPr>
        <w:t>Any situation, we can help:</w:t>
      </w:r>
      <w:r w:rsidRPr="00EE10AC">
        <w:rPr>
          <w:b/>
          <w:bCs/>
        </w:rPr>
        <w:br/>
      </w:r>
      <w:r w:rsidRPr="00EE10AC">
        <w:t xml:space="preserve"> </w:t>
      </w:r>
      <w:r w:rsidRPr="00EE10AC">
        <w:rPr>
          <w:rFonts w:ascii="Segoe UI Symbol" w:hAnsi="Segoe UI Symbol" w:cs="Segoe UI Symbol"/>
        </w:rPr>
        <w:t>✔</w:t>
      </w:r>
      <w:r w:rsidRPr="00EE10AC">
        <w:t xml:space="preserve"> Facing Foreclosure</w:t>
      </w:r>
      <w:r w:rsidRPr="00EE10AC">
        <w:br/>
        <w:t xml:space="preserve"> </w:t>
      </w:r>
      <w:r w:rsidRPr="00EE10AC">
        <w:rPr>
          <w:rFonts w:ascii="Segoe UI Symbol" w:hAnsi="Segoe UI Symbol" w:cs="Segoe UI Symbol"/>
        </w:rPr>
        <w:t>✔</w:t>
      </w:r>
      <w:r w:rsidRPr="00EE10AC">
        <w:t xml:space="preserve"> Inherited Property</w:t>
      </w:r>
      <w:r w:rsidRPr="00EE10AC">
        <w:br/>
        <w:t xml:space="preserve"> </w:t>
      </w:r>
      <w:r w:rsidRPr="00EE10AC">
        <w:rPr>
          <w:rFonts w:ascii="Segoe UI Symbol" w:hAnsi="Segoe UI Symbol" w:cs="Segoe UI Symbol"/>
        </w:rPr>
        <w:t>✔</w:t>
      </w:r>
      <w:r w:rsidRPr="00EE10AC">
        <w:t xml:space="preserve"> Divorce or Separation</w:t>
      </w:r>
      <w:r w:rsidRPr="00EE10AC">
        <w:br/>
        <w:t xml:space="preserve"> </w:t>
      </w:r>
      <w:r w:rsidRPr="00EE10AC">
        <w:rPr>
          <w:rFonts w:ascii="Segoe UI Symbol" w:hAnsi="Segoe UI Symbol" w:cs="Segoe UI Symbol"/>
        </w:rPr>
        <w:t>✔</w:t>
      </w:r>
      <w:r w:rsidRPr="00EE10AC">
        <w:t xml:space="preserve"> Job Loss or Relocation</w:t>
      </w:r>
      <w:r w:rsidRPr="00EE10AC">
        <w:br/>
        <w:t xml:space="preserve"> </w:t>
      </w:r>
      <w:r w:rsidRPr="00EE10AC">
        <w:rPr>
          <w:rFonts w:ascii="Segoe UI Symbol" w:hAnsi="Segoe UI Symbol" w:cs="Segoe UI Symbol"/>
        </w:rPr>
        <w:t>✔</w:t>
      </w:r>
      <w:r w:rsidRPr="00EE10AC">
        <w:t xml:space="preserve"> Downsizing or Retirement</w:t>
      </w:r>
      <w:r w:rsidRPr="00EE10AC">
        <w:br/>
        <w:t xml:space="preserve"> </w:t>
      </w:r>
      <w:r w:rsidRPr="00EE10AC">
        <w:rPr>
          <w:rFonts w:ascii="Segoe UI Symbol" w:hAnsi="Segoe UI Symbol" w:cs="Segoe UI Symbol"/>
        </w:rPr>
        <w:t>✔</w:t>
      </w:r>
      <w:r w:rsidRPr="00EE10AC">
        <w:t xml:space="preserve"> Costly Repairs or Damage</w:t>
      </w:r>
      <w:r w:rsidRPr="00EE10AC">
        <w:br/>
        <w:t xml:space="preserve"> </w:t>
      </w:r>
      <w:r w:rsidRPr="00EE10AC">
        <w:rPr>
          <w:rFonts w:ascii="Segoe UI Symbol" w:hAnsi="Segoe UI Symbol" w:cs="Segoe UI Symbol"/>
        </w:rPr>
        <w:t>✔</w:t>
      </w:r>
      <w:r w:rsidRPr="00EE10AC">
        <w:t xml:space="preserve"> Problem Tenants</w:t>
      </w:r>
      <w:r w:rsidRPr="00EE10AC">
        <w:br/>
        <w:t xml:space="preserve"> </w:t>
      </w:r>
      <w:r w:rsidRPr="00EE10AC">
        <w:rPr>
          <w:rFonts w:ascii="Segoe UI Symbol" w:hAnsi="Segoe UI Symbol" w:cs="Segoe UI Symbol"/>
        </w:rPr>
        <w:t>✔</w:t>
      </w:r>
      <w:r w:rsidRPr="00EE10AC">
        <w:t xml:space="preserve"> Behind on Taxes or Payments</w:t>
      </w:r>
    </w:p>
    <w:p w14:paraId="457BCB96" w14:textId="77777777" w:rsidR="00EE10AC" w:rsidRPr="00EE10AC" w:rsidRDefault="00EE10AC" w:rsidP="00EE10AC">
      <w:r w:rsidRPr="00EE10AC">
        <w:rPr>
          <w:b/>
          <w:bCs/>
        </w:rPr>
        <w:t>Why Indiana Homeowners Choose Us:</w:t>
      </w:r>
    </w:p>
    <w:p w14:paraId="393E12A8" w14:textId="77777777" w:rsidR="00EE10AC" w:rsidRPr="00EE10AC" w:rsidRDefault="00EE10AC" w:rsidP="00EE10AC">
      <w:pPr>
        <w:numPr>
          <w:ilvl w:val="0"/>
          <w:numId w:val="1"/>
        </w:numPr>
      </w:pPr>
      <w:r w:rsidRPr="00EE10AC">
        <w:rPr>
          <w:b/>
          <w:bCs/>
        </w:rPr>
        <w:t>Local &amp; Veteran-Owned</w:t>
      </w:r>
      <w:r w:rsidRPr="00EE10AC">
        <w:t xml:space="preserve"> – We know our communities and treat you like a neighbor, not a number.</w:t>
      </w:r>
      <w:r w:rsidRPr="00EE10AC">
        <w:br/>
      </w:r>
      <w:r w:rsidRPr="00EE10AC">
        <w:br/>
      </w:r>
    </w:p>
    <w:p w14:paraId="1D5E96B8" w14:textId="77777777" w:rsidR="00EE10AC" w:rsidRPr="00EE10AC" w:rsidRDefault="00EE10AC" w:rsidP="00EE10AC">
      <w:pPr>
        <w:numPr>
          <w:ilvl w:val="0"/>
          <w:numId w:val="1"/>
        </w:numPr>
      </w:pPr>
      <w:r w:rsidRPr="00EE10AC">
        <w:rPr>
          <w:b/>
          <w:bCs/>
        </w:rPr>
        <w:t>Sell As-Is</w:t>
      </w:r>
      <w:r w:rsidRPr="00EE10AC">
        <w:t xml:space="preserve"> – No repairs, cleaning, or showings.</w:t>
      </w:r>
      <w:r w:rsidRPr="00EE10AC">
        <w:br/>
      </w:r>
      <w:r w:rsidRPr="00EE10AC">
        <w:br/>
      </w:r>
    </w:p>
    <w:p w14:paraId="50C8C298" w14:textId="77777777" w:rsidR="00EE10AC" w:rsidRPr="00EE10AC" w:rsidRDefault="00EE10AC" w:rsidP="00EE10AC">
      <w:pPr>
        <w:numPr>
          <w:ilvl w:val="0"/>
          <w:numId w:val="1"/>
        </w:numPr>
      </w:pPr>
      <w:r w:rsidRPr="00EE10AC">
        <w:rPr>
          <w:b/>
          <w:bCs/>
        </w:rPr>
        <w:lastRenderedPageBreak/>
        <w:t>Close on Your Timeline</w:t>
      </w:r>
      <w:r w:rsidRPr="00EE10AC">
        <w:t xml:space="preserve"> – As fast as 10 days or when you’re ready.</w:t>
      </w:r>
      <w:r w:rsidRPr="00EE10AC">
        <w:br/>
      </w:r>
      <w:r w:rsidRPr="00EE10AC">
        <w:br/>
      </w:r>
    </w:p>
    <w:p w14:paraId="40DE3270" w14:textId="77777777" w:rsidR="00EE10AC" w:rsidRPr="00EE10AC" w:rsidRDefault="00EE10AC" w:rsidP="00EE10AC">
      <w:pPr>
        <w:numPr>
          <w:ilvl w:val="0"/>
          <w:numId w:val="1"/>
        </w:numPr>
      </w:pPr>
      <w:r w:rsidRPr="00EE10AC">
        <w:rPr>
          <w:b/>
          <w:bCs/>
        </w:rPr>
        <w:t>No Fees or Commissions</w:t>
      </w:r>
      <w:r w:rsidRPr="00EE10AC">
        <w:t xml:space="preserve"> – You keep every dollar of your offer.</w:t>
      </w:r>
      <w:r w:rsidRPr="00EE10AC">
        <w:br/>
      </w:r>
      <w:r w:rsidRPr="00EE10AC">
        <w:br/>
      </w:r>
    </w:p>
    <w:p w14:paraId="2741B7C6" w14:textId="77777777" w:rsidR="00EE10AC" w:rsidRPr="00EE10AC" w:rsidRDefault="00EE10AC" w:rsidP="00EE10AC">
      <w:r w:rsidRPr="00EE10AC">
        <w:rPr>
          <w:rFonts w:ascii="Segoe UI Emoji" w:hAnsi="Segoe UI Emoji" w:cs="Segoe UI Emoji"/>
        </w:rPr>
        <w:t>📌</w:t>
      </w:r>
      <w:r w:rsidRPr="00EE10AC">
        <w:t xml:space="preserve"> </w:t>
      </w:r>
      <w:r w:rsidRPr="00EE10AC">
        <w:rPr>
          <w:b/>
          <w:bCs/>
        </w:rPr>
        <w:t>Bottom Line:</w:t>
      </w:r>
      <w:r w:rsidRPr="00EE10AC">
        <w:t xml:space="preserve"> We turn stressful home situations into smooth, respectful sales — so you can start your next chapter without the burden.</w:t>
      </w:r>
    </w:p>
    <w:p w14:paraId="1F33EC8A" w14:textId="77777777" w:rsidR="00EE10AC" w:rsidRPr="00EE10AC" w:rsidRDefault="00EE10AC" w:rsidP="00EE10AC">
      <w:r w:rsidRPr="00EE10AC">
        <w:t>[</w:t>
      </w:r>
      <w:r w:rsidRPr="00EE10AC">
        <w:rPr>
          <w:b/>
          <w:bCs/>
        </w:rPr>
        <w:t>Get My Cash Offer Today →</w:t>
      </w:r>
      <w:r w:rsidRPr="00EE10AC">
        <w:t>]</w:t>
      </w:r>
    </w:p>
    <w:p w14:paraId="26063A28" w14:textId="77777777" w:rsidR="00EE10AC" w:rsidRPr="00EE10AC" w:rsidRDefault="00EE10AC" w:rsidP="00EE10AC">
      <w:proofErr w:type="gramStart"/>
      <w:r w:rsidRPr="00EE10AC">
        <w:rPr>
          <w:u w:val="single"/>
        </w:rPr>
        <w:t>Final End</w:t>
      </w:r>
      <w:proofErr w:type="gramEnd"/>
      <w:r w:rsidRPr="00EE10AC">
        <w:rPr>
          <w:u w:val="single"/>
        </w:rPr>
        <w:t xml:space="preserve"> Cap</w:t>
      </w:r>
    </w:p>
    <w:p w14:paraId="57F1EA12" w14:textId="77777777" w:rsidR="00EE10AC" w:rsidRPr="00EE10AC" w:rsidRDefault="00EE10AC" w:rsidP="00EE10AC">
      <w:pPr>
        <w:rPr>
          <w:b/>
          <w:bCs/>
        </w:rPr>
      </w:pPr>
      <w:r w:rsidRPr="00EE10AC">
        <w:rPr>
          <w:b/>
          <w:bCs/>
        </w:rPr>
        <w:t>Your Fresh Start Begins Today</w:t>
      </w:r>
    </w:p>
    <w:p w14:paraId="76AD90B3" w14:textId="77777777" w:rsidR="00EE10AC" w:rsidRPr="00EE10AC" w:rsidRDefault="00EE10AC" w:rsidP="00EE10AC">
      <w:r w:rsidRPr="00EE10AC">
        <w:t>You’ve carried the weight long enough. Whether you’re facing foreclosure, juggling repairs, or just ready for a change, we’re here to help you turn the page.</w:t>
      </w:r>
    </w:p>
    <w:p w14:paraId="7B950CE6" w14:textId="77777777" w:rsidR="00EE10AC" w:rsidRPr="00EE10AC" w:rsidRDefault="00EE10AC" w:rsidP="00EE10AC">
      <w:r w:rsidRPr="00EE10AC">
        <w:rPr>
          <w:b/>
          <w:bCs/>
        </w:rPr>
        <w:t>No Repairs. No Waiting. No Stress.</w:t>
      </w:r>
      <w:r w:rsidRPr="00EE10AC">
        <w:rPr>
          <w:b/>
          <w:bCs/>
        </w:rPr>
        <w:br/>
      </w:r>
      <w:r w:rsidRPr="00EE10AC">
        <w:t xml:space="preserve"> Just an honest, straightforward offer from your local neighbor who truly cares — so you can move forward with peace of mind.</w:t>
      </w:r>
    </w:p>
    <w:p w14:paraId="201CC6B9" w14:textId="77777777" w:rsidR="00EE10AC" w:rsidRPr="00EE10AC" w:rsidRDefault="00EE10AC" w:rsidP="00EE10AC">
      <w:r w:rsidRPr="00EE10AC">
        <w:rPr>
          <w:rFonts w:ascii="Segoe UI Emoji" w:hAnsi="Segoe UI Emoji" w:cs="Segoe UI Emoji"/>
        </w:rPr>
        <w:t>📌</w:t>
      </w:r>
      <w:r w:rsidRPr="00EE10AC">
        <w:t xml:space="preserve"> Every day you wait, the stress builds — let’s change that today.</w:t>
      </w:r>
    </w:p>
    <w:p w14:paraId="0B0061BB" w14:textId="77777777" w:rsidR="00EE10AC" w:rsidRPr="00EE10AC" w:rsidRDefault="00EE10AC" w:rsidP="00EE10AC">
      <w:r w:rsidRPr="00EE10AC">
        <w:rPr>
          <w:b/>
          <w:bCs/>
        </w:rPr>
        <w:t>Form</w:t>
      </w:r>
      <w:r w:rsidRPr="00EE10AC">
        <w:rPr>
          <w:b/>
          <w:bCs/>
        </w:rPr>
        <w:br/>
      </w:r>
      <w:r w:rsidRPr="00EE10AC">
        <w:t xml:space="preserve"> Name:</w:t>
      </w:r>
      <w:r w:rsidRPr="00EE10AC">
        <w:br/>
        <w:t xml:space="preserve"> Phone:</w:t>
      </w:r>
      <w:r w:rsidRPr="00EE10AC">
        <w:br/>
        <w:t xml:space="preserve"> Email:</w:t>
      </w:r>
      <w:r w:rsidRPr="00EE10AC">
        <w:br/>
        <w:t xml:space="preserve"> Property Address:</w:t>
      </w:r>
      <w:r w:rsidRPr="00EE10AC">
        <w:br/>
        <w:t xml:space="preserve"> Details (optional):</w:t>
      </w:r>
    </w:p>
    <w:p w14:paraId="28B1F117" w14:textId="77777777" w:rsidR="00EE10AC" w:rsidRPr="00EE10AC" w:rsidRDefault="00EE10AC" w:rsidP="00EE10AC">
      <w:r w:rsidRPr="00EE10AC">
        <w:t xml:space="preserve">[checkbox] I </w:t>
      </w:r>
      <w:proofErr w:type="gramStart"/>
      <w:r w:rsidRPr="00EE10AC">
        <w:t>consent</w:t>
      </w:r>
      <w:proofErr w:type="gramEnd"/>
      <w:r w:rsidRPr="00EE10AC">
        <w:t xml:space="preserve"> to receive marketing text messages from Burden to Blessings Home Solutions LLC at the phone number provided. Frequency may vary. Message &amp; data rates may apply. Text HELP for assistance, reply STOP to opt out.</w:t>
      </w:r>
      <w:r w:rsidRPr="00EE10AC">
        <w:br/>
        <w:t xml:space="preserve"> [checkbox] I consent to receive non-marketing text messages from Burden to Blessings Home Solutions LLC about my order updates, appointment reminders etc. Message &amp; data rates may apply.</w:t>
      </w:r>
    </w:p>
    <w:p w14:paraId="4D7AD4FF" w14:textId="77777777" w:rsidR="00EE10AC" w:rsidRPr="00EE10AC" w:rsidRDefault="00EE10AC" w:rsidP="00EE10AC">
      <w:r w:rsidRPr="00EE10AC">
        <w:t>[</w:t>
      </w:r>
      <w:r w:rsidRPr="00EE10AC">
        <w:rPr>
          <w:b/>
          <w:bCs/>
        </w:rPr>
        <w:t>Get My Cash Offer Now →</w:t>
      </w:r>
      <w:r w:rsidRPr="00EE10AC">
        <w:t>]</w:t>
      </w:r>
    </w:p>
    <w:p w14:paraId="7C4A2C13" w14:textId="77777777" w:rsidR="00EE10AC" w:rsidRPr="00EE10AC" w:rsidRDefault="00EE10AC" w:rsidP="00EE10AC">
      <w:r w:rsidRPr="00EE10AC">
        <w:br/>
      </w:r>
    </w:p>
    <w:p w14:paraId="4489D541" w14:textId="77777777" w:rsidR="00EE10AC" w:rsidRPr="00EE10AC" w:rsidRDefault="00EE10AC" w:rsidP="00EE10AC">
      <w:r w:rsidRPr="00EE10AC">
        <w:lastRenderedPageBreak/>
        <w:t>\Websites for inspiration and reference:</w:t>
      </w:r>
    </w:p>
    <w:p w14:paraId="76C6FE4B" w14:textId="77777777" w:rsidR="00EE10AC" w:rsidRPr="00EE10AC" w:rsidRDefault="00EE10AC" w:rsidP="00EE10AC">
      <w:hyperlink r:id="rId10" w:history="1">
        <w:r w:rsidRPr="00EE10AC">
          <w:rPr>
            <w:rStyle w:val="Hyperlink"/>
          </w:rPr>
          <w:t>https://www.mosshomesolutions.com/</w:t>
        </w:r>
      </w:hyperlink>
    </w:p>
    <w:p w14:paraId="4B1681BA" w14:textId="77777777" w:rsidR="00EE10AC" w:rsidRPr="00EE10AC" w:rsidRDefault="00EE10AC" w:rsidP="00EE10AC">
      <w:hyperlink r:id="rId11" w:history="1">
        <w:r w:rsidRPr="00EE10AC">
          <w:rPr>
            <w:rStyle w:val="Hyperlink"/>
          </w:rPr>
          <w:t>https://www.ltd-propertygroup.com/</w:t>
        </w:r>
      </w:hyperlink>
    </w:p>
    <w:p w14:paraId="397B876D" w14:textId="77777777" w:rsidR="00EE10AC" w:rsidRPr="00EE10AC" w:rsidRDefault="00EE10AC" w:rsidP="00EE10AC">
      <w:hyperlink r:id="rId12" w:history="1">
        <w:r w:rsidRPr="00EE10AC">
          <w:rPr>
            <w:rStyle w:val="Hyperlink"/>
          </w:rPr>
          <w:t>https://www.mattbuysindianahouses.com/</w:t>
        </w:r>
      </w:hyperlink>
    </w:p>
    <w:p w14:paraId="530725AE" w14:textId="77777777" w:rsidR="00EE10AC" w:rsidRPr="00EE10AC" w:rsidRDefault="00EE10AC" w:rsidP="00EE10AC">
      <w:hyperlink r:id="rId13" w:history="1">
        <w:r w:rsidRPr="00EE10AC">
          <w:rPr>
            <w:rStyle w:val="Hyperlink"/>
          </w:rPr>
          <w:t>https://www.brightfuturehomebuyers.com/</w:t>
        </w:r>
      </w:hyperlink>
    </w:p>
    <w:p w14:paraId="0C947C0B" w14:textId="77777777" w:rsidR="00B37485" w:rsidRDefault="00B37485"/>
    <w:sectPr w:rsidR="00B37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9D5E63"/>
    <w:multiLevelType w:val="multilevel"/>
    <w:tmpl w:val="91D6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770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0AC"/>
    <w:rsid w:val="000A2117"/>
    <w:rsid w:val="001470CD"/>
    <w:rsid w:val="002C55A7"/>
    <w:rsid w:val="008C4792"/>
    <w:rsid w:val="00B37485"/>
    <w:rsid w:val="00EE1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7A126B6"/>
  <w15:chartTrackingRefBased/>
  <w15:docId w15:val="{D6ABBD5E-9E41-446B-9CD3-8F8DC14E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0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0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0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0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0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0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0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0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0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0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0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0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0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0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0AC"/>
    <w:rPr>
      <w:rFonts w:eastAsiaTheme="majorEastAsia" w:cstheme="majorBidi"/>
      <w:color w:val="272727" w:themeColor="text1" w:themeTint="D8"/>
    </w:rPr>
  </w:style>
  <w:style w:type="paragraph" w:styleId="Title">
    <w:name w:val="Title"/>
    <w:basedOn w:val="Normal"/>
    <w:next w:val="Normal"/>
    <w:link w:val="TitleChar"/>
    <w:uiPriority w:val="10"/>
    <w:qFormat/>
    <w:rsid w:val="00EE1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0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0AC"/>
    <w:pPr>
      <w:spacing w:before="160"/>
      <w:jc w:val="center"/>
    </w:pPr>
    <w:rPr>
      <w:i/>
      <w:iCs/>
      <w:color w:val="404040" w:themeColor="text1" w:themeTint="BF"/>
    </w:rPr>
  </w:style>
  <w:style w:type="character" w:customStyle="1" w:styleId="QuoteChar">
    <w:name w:val="Quote Char"/>
    <w:basedOn w:val="DefaultParagraphFont"/>
    <w:link w:val="Quote"/>
    <w:uiPriority w:val="29"/>
    <w:rsid w:val="00EE10AC"/>
    <w:rPr>
      <w:i/>
      <w:iCs/>
      <w:color w:val="404040" w:themeColor="text1" w:themeTint="BF"/>
    </w:rPr>
  </w:style>
  <w:style w:type="paragraph" w:styleId="ListParagraph">
    <w:name w:val="List Paragraph"/>
    <w:basedOn w:val="Normal"/>
    <w:uiPriority w:val="34"/>
    <w:qFormat/>
    <w:rsid w:val="00EE10AC"/>
    <w:pPr>
      <w:ind w:left="720"/>
      <w:contextualSpacing/>
    </w:pPr>
  </w:style>
  <w:style w:type="character" w:styleId="IntenseEmphasis">
    <w:name w:val="Intense Emphasis"/>
    <w:basedOn w:val="DefaultParagraphFont"/>
    <w:uiPriority w:val="21"/>
    <w:qFormat/>
    <w:rsid w:val="00EE10AC"/>
    <w:rPr>
      <w:i/>
      <w:iCs/>
      <w:color w:val="0F4761" w:themeColor="accent1" w:themeShade="BF"/>
    </w:rPr>
  </w:style>
  <w:style w:type="paragraph" w:styleId="IntenseQuote">
    <w:name w:val="Intense Quote"/>
    <w:basedOn w:val="Normal"/>
    <w:next w:val="Normal"/>
    <w:link w:val="IntenseQuoteChar"/>
    <w:uiPriority w:val="30"/>
    <w:qFormat/>
    <w:rsid w:val="00EE1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0AC"/>
    <w:rPr>
      <w:i/>
      <w:iCs/>
      <w:color w:val="0F4761" w:themeColor="accent1" w:themeShade="BF"/>
    </w:rPr>
  </w:style>
  <w:style w:type="character" w:styleId="IntenseReference">
    <w:name w:val="Intense Reference"/>
    <w:basedOn w:val="DefaultParagraphFont"/>
    <w:uiPriority w:val="32"/>
    <w:qFormat/>
    <w:rsid w:val="00EE10AC"/>
    <w:rPr>
      <w:b/>
      <w:bCs/>
      <w:smallCaps/>
      <w:color w:val="0F4761" w:themeColor="accent1" w:themeShade="BF"/>
      <w:spacing w:val="5"/>
    </w:rPr>
  </w:style>
  <w:style w:type="character" w:styleId="Hyperlink">
    <w:name w:val="Hyperlink"/>
    <w:basedOn w:val="DefaultParagraphFont"/>
    <w:uiPriority w:val="99"/>
    <w:unhideWhenUsed/>
    <w:rsid w:val="00EE10AC"/>
    <w:rPr>
      <w:color w:val="467886" w:themeColor="hyperlink"/>
      <w:u w:val="single"/>
    </w:rPr>
  </w:style>
  <w:style w:type="character" w:styleId="UnresolvedMention">
    <w:name w:val="Unresolved Mention"/>
    <w:basedOn w:val="DefaultParagraphFont"/>
    <w:uiPriority w:val="99"/>
    <w:semiHidden/>
    <w:unhideWhenUsed/>
    <w:rsid w:val="00EE1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futurehomebuyers.com/blog/tips-on-decluttering-and-downsizing-your-home-in-south-bend/" TargetMode="External"/><Relationship Id="rId13" Type="http://schemas.openxmlformats.org/officeDocument/2006/relationships/hyperlink" Target="https://www.brightfuturehomebuyers.com/" TargetMode="External"/><Relationship Id="rId3" Type="http://schemas.openxmlformats.org/officeDocument/2006/relationships/settings" Target="settings.xml"/><Relationship Id="rId7" Type="http://schemas.openxmlformats.org/officeDocument/2006/relationships/hyperlink" Target="https://www.brightfuturehomebuyers.com/blog/what-should-you-do-with-an-inherited-home-in-south-bend/" TargetMode="External"/><Relationship Id="rId12" Type="http://schemas.openxmlformats.org/officeDocument/2006/relationships/hyperlink" Target="https://www.mattbuysindianahous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ghtfuturehomebuyers.com/blog/how-to-sell-a-house-during-a-divorce-in-south-bend/" TargetMode="External"/><Relationship Id="rId11" Type="http://schemas.openxmlformats.org/officeDocument/2006/relationships/hyperlink" Target="https://www.ltd-propertygroup.com/" TargetMode="External"/><Relationship Id="rId5" Type="http://schemas.openxmlformats.org/officeDocument/2006/relationships/hyperlink" Target="https://www.mattbuysindianahouses.com/privacy-policy" TargetMode="External"/><Relationship Id="rId15" Type="http://schemas.openxmlformats.org/officeDocument/2006/relationships/theme" Target="theme/theme1.xml"/><Relationship Id="rId10" Type="http://schemas.openxmlformats.org/officeDocument/2006/relationships/hyperlink" Target="https://www.mosshomesolutions.com/" TargetMode="External"/><Relationship Id="rId4" Type="http://schemas.openxmlformats.org/officeDocument/2006/relationships/webSettings" Target="webSettings.xml"/><Relationship Id="rId9" Type="http://schemas.openxmlformats.org/officeDocument/2006/relationships/hyperlink" Target="https://www.brightfuturehomebuyers.com/blog/dealing-with-problem-tenants-sell-your-south-bend-property-fa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1651</Words>
  <Characters>9415</Characters>
  <Application>Microsoft Office Word</Application>
  <DocSecurity>0</DocSecurity>
  <Lines>78</Lines>
  <Paragraphs>22</Paragraphs>
  <ScaleCrop>false</ScaleCrop>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jondavid riggs</dc:creator>
  <cp:keywords/>
  <dc:description/>
  <cp:lastModifiedBy>jondavid riggs</cp:lastModifiedBy>
  <cp:revision>2</cp:revision>
  <dcterms:created xsi:type="dcterms:W3CDTF">2025-08-08T22:18:00Z</dcterms:created>
  <dcterms:modified xsi:type="dcterms:W3CDTF">2025-08-08T22:18:00Z</dcterms:modified>
</cp:coreProperties>
</file>