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EA22105"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 tego wykorzystać. </w:t>
      </w:r>
      <w:r w:rsidR="00B834DF">
        <w:t xml:space="preserve">Klatka była kreacją jego brata i też miała cześć egzystencji Luxa. Tenebrae zaczął wypuszczać na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 xml:space="preserve">powrót mrocznego pana mogącego przywrócić balans we wszechświecie. Kulty zbierały wyrzutków ze społeczeństwa, czy osoby podatne, ale nie kwalifikujące do społeczności magów. Pierwszymi kultystami byli osoby wyrzucone z czarnej komórki rady. Wyczyszczenia pamięci i osobowości, choć pomogło w zachowaniu </w:t>
      </w:r>
      <w:r w:rsidR="00765E2E">
        <w:t xml:space="preserve">w tajemnicy tej elitarnej grupy to jednak nieumyślnie tworzyło to idealne naczynia dla Tenebrae. Pierwszym, który odkrył moc ciemności i jest uważany za twórcę kultu Tenabrea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 xml:space="preserve">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pomagało, że ich własna magia ograniczała możliwości walki. Im dłużej walczyli tym słabsi byli, a kultyści wręcz przeciwnie. Daniel z Gór Smoczych </w:t>
      </w:r>
      <w:r w:rsidR="00D1682E">
        <w:t xml:space="preserve">rósł w siłę chcąc zostać zwiastunem ciemności. Wymordował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4A5F9A01"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ona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Maga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79EDB0FD"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były era parowa, która wykorzystywała parę jako paliwo do zasilania potężnych maszyn. Potem elektryczność odblokowała możliwości jakich 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określanego jako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 zupełnie inna teraz. Zamiast klikunastu państw są tylko trzy. Zjednoczone Kontynenty Ameryki, Unia Państw EuroZachodu oraz Imperium Jachin. Wszystkie te kraje są sterowane przez główne jednostki AI.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AI.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AI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AI nie tylko odpowiadała za kierowanie państwem, ale też kierowała operacjami militarnymi. Pierwszy rozkaz brzmiał przejąć cały kontynent.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 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AI, które było wstanie zawładnąć światem. Może to były trzy osobne państwa, ale na koniec dnia wszystko było pod władaniem jednej osoby. Arthur Morningstar zmarł kilka lat po ukończeniu swojego dzieła, ale AI zamiast upaść jeszcze bardziej się rozwinęło. Zaczęło prowadzić kampanie poprawiające życie. Nowe technologie opracowane przez sztuczną inteligencje przyspieszało ewolucje ludzi. Powstawały specjalne implanty, które dostosowywały organizm człowieka do trudnych warunków.</w:t>
      </w:r>
    </w:p>
    <w:p w14:paraId="4698E09D" w14:textId="1B389D88" w:rsidR="00D27FD5" w:rsidRDefault="00A37FC6" w:rsidP="00D27FD5">
      <w:pPr>
        <w:pStyle w:val="Nagwek2"/>
        <w:numPr>
          <w:ilvl w:val="0"/>
          <w:numId w:val="4"/>
        </w:numPr>
      </w:pPr>
      <w:r>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lastRenderedPageBreak/>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E93DD" w14:textId="77777777" w:rsidR="00B95435" w:rsidRDefault="00B95435" w:rsidP="00093A0D">
      <w:pPr>
        <w:spacing w:after="0" w:line="240" w:lineRule="auto"/>
      </w:pPr>
      <w:r>
        <w:separator/>
      </w:r>
    </w:p>
  </w:endnote>
  <w:endnote w:type="continuationSeparator" w:id="0">
    <w:p w14:paraId="4CB76AF5" w14:textId="77777777" w:rsidR="00B95435" w:rsidRDefault="00B95435"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8CB8B" w14:textId="77777777" w:rsidR="00B95435" w:rsidRDefault="00B95435" w:rsidP="00093A0D">
      <w:pPr>
        <w:spacing w:after="0" w:line="240" w:lineRule="auto"/>
      </w:pPr>
      <w:r>
        <w:separator/>
      </w:r>
    </w:p>
  </w:footnote>
  <w:footnote w:type="continuationSeparator" w:id="0">
    <w:p w14:paraId="12515D61" w14:textId="77777777" w:rsidR="00B95435" w:rsidRDefault="00B95435"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40143"/>
    <w:rsid w:val="00093A0D"/>
    <w:rsid w:val="000B4744"/>
    <w:rsid w:val="0013104E"/>
    <w:rsid w:val="00153F8A"/>
    <w:rsid w:val="001927E2"/>
    <w:rsid w:val="001A1671"/>
    <w:rsid w:val="00241B9E"/>
    <w:rsid w:val="00253483"/>
    <w:rsid w:val="00277CCF"/>
    <w:rsid w:val="00296A8B"/>
    <w:rsid w:val="002972EE"/>
    <w:rsid w:val="002A3C04"/>
    <w:rsid w:val="002E2EA2"/>
    <w:rsid w:val="00321FBC"/>
    <w:rsid w:val="003F4237"/>
    <w:rsid w:val="00436C83"/>
    <w:rsid w:val="004C577B"/>
    <w:rsid w:val="004F21F3"/>
    <w:rsid w:val="00516350"/>
    <w:rsid w:val="005176BE"/>
    <w:rsid w:val="00561077"/>
    <w:rsid w:val="0056708F"/>
    <w:rsid w:val="0060061D"/>
    <w:rsid w:val="00636B00"/>
    <w:rsid w:val="00636CF5"/>
    <w:rsid w:val="006622BD"/>
    <w:rsid w:val="00671D9F"/>
    <w:rsid w:val="00683C70"/>
    <w:rsid w:val="00693723"/>
    <w:rsid w:val="006E71B2"/>
    <w:rsid w:val="007572A2"/>
    <w:rsid w:val="00765E2E"/>
    <w:rsid w:val="007B2209"/>
    <w:rsid w:val="007F3DDA"/>
    <w:rsid w:val="008016F2"/>
    <w:rsid w:val="0081205B"/>
    <w:rsid w:val="008357DB"/>
    <w:rsid w:val="00894165"/>
    <w:rsid w:val="008B2AF2"/>
    <w:rsid w:val="008B4023"/>
    <w:rsid w:val="008D2694"/>
    <w:rsid w:val="009055FA"/>
    <w:rsid w:val="0095694A"/>
    <w:rsid w:val="009E2896"/>
    <w:rsid w:val="00A07705"/>
    <w:rsid w:val="00A17416"/>
    <w:rsid w:val="00A37FC6"/>
    <w:rsid w:val="00A45B90"/>
    <w:rsid w:val="00A63486"/>
    <w:rsid w:val="00AA7078"/>
    <w:rsid w:val="00AB6CA0"/>
    <w:rsid w:val="00AC3068"/>
    <w:rsid w:val="00AF37FB"/>
    <w:rsid w:val="00AF7009"/>
    <w:rsid w:val="00B31C17"/>
    <w:rsid w:val="00B6202F"/>
    <w:rsid w:val="00B65CD9"/>
    <w:rsid w:val="00B834DF"/>
    <w:rsid w:val="00B87B54"/>
    <w:rsid w:val="00B95435"/>
    <w:rsid w:val="00BE7CE1"/>
    <w:rsid w:val="00CB39C9"/>
    <w:rsid w:val="00CB75C0"/>
    <w:rsid w:val="00CF332E"/>
    <w:rsid w:val="00CF5BF2"/>
    <w:rsid w:val="00D058EC"/>
    <w:rsid w:val="00D1682E"/>
    <w:rsid w:val="00D220C8"/>
    <w:rsid w:val="00D27FD5"/>
    <w:rsid w:val="00D3368A"/>
    <w:rsid w:val="00D52657"/>
    <w:rsid w:val="00D622DF"/>
    <w:rsid w:val="00D8232F"/>
    <w:rsid w:val="00D94989"/>
    <w:rsid w:val="00DA4C62"/>
    <w:rsid w:val="00DE5748"/>
    <w:rsid w:val="00DF7F03"/>
    <w:rsid w:val="00E52BDC"/>
    <w:rsid w:val="00E87702"/>
    <w:rsid w:val="00E91062"/>
    <w:rsid w:val="00E960BA"/>
    <w:rsid w:val="00E97851"/>
    <w:rsid w:val="00EB7AE4"/>
    <w:rsid w:val="00F06F5B"/>
    <w:rsid w:val="00F16039"/>
    <w:rsid w:val="00F56DFF"/>
    <w:rsid w:val="00FC129D"/>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8</Pages>
  <Words>3757</Words>
  <Characters>22548</Characters>
  <Application>Microsoft Office Word</Application>
  <DocSecurity>0</DocSecurity>
  <Lines>187</Lines>
  <Paragraphs>52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32</cp:revision>
  <dcterms:created xsi:type="dcterms:W3CDTF">2025-11-12T15:11:00Z</dcterms:created>
  <dcterms:modified xsi:type="dcterms:W3CDTF">2025-12-08T16:23:00Z</dcterms:modified>
</cp:coreProperties>
</file>