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500E" w14:textId="0A23C914" w:rsidR="00A5464B" w:rsidRPr="00146604" w:rsidRDefault="008E3D79" w:rsidP="00146604">
      <w:pPr>
        <w:pStyle w:val="Heading1"/>
      </w:pPr>
      <w:r>
        <w:t>First Person Shooter</w:t>
      </w:r>
      <w:r w:rsidR="00EA60B2" w:rsidRPr="00146604">
        <w:t xml:space="preserve"> </w:t>
      </w:r>
      <w:r w:rsidR="00A5464B" w:rsidRPr="00146604">
        <w:t>Test Plan Document</w:t>
      </w:r>
    </w:p>
    <w:p w14:paraId="01B1D52B" w14:textId="77777777" w:rsidR="00A5464B" w:rsidRDefault="00A5464B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</w:pPr>
    </w:p>
    <w:p w14:paraId="57D814CA" w14:textId="6D107097" w:rsidR="00EA60B2" w:rsidRPr="004B2316" w:rsidRDefault="00EA60B2" w:rsidP="004B2316">
      <w:pPr>
        <w:pStyle w:val="Heading2"/>
      </w:pPr>
      <w:r w:rsidRPr="004B2316">
        <w:t xml:space="preserve">Author: </w:t>
      </w:r>
      <w:r w:rsidR="008E3D79">
        <w:t>Lachlan Kalf</w:t>
      </w:r>
    </w:p>
    <w:p w14:paraId="3368745E" w14:textId="77777777" w:rsidR="00EA60B2" w:rsidRDefault="00EA60B2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6600"/>
          <w:sz w:val="36"/>
          <w:szCs w:val="36"/>
          <w:bdr w:val="none" w:sz="0" w:space="0" w:color="auto" w:frame="1"/>
        </w:rPr>
      </w:pPr>
    </w:p>
    <w:p w14:paraId="673EF744" w14:textId="35CEA1A6" w:rsidR="00A5464B" w:rsidRPr="00A5464B" w:rsidRDefault="00EA60B2" w:rsidP="00146604">
      <w:pPr>
        <w:pStyle w:val="Heading1"/>
      </w:pPr>
      <w:r w:rsidRPr="00146604">
        <w:t>Introduction</w:t>
      </w:r>
    </w:p>
    <w:p w14:paraId="75A0DABE" w14:textId="5B70A229" w:rsidR="00A5464B" w:rsidRPr="00A5464B" w:rsidRDefault="00BF40A5" w:rsidP="00A5464B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The product being tested is the </w:t>
      </w:r>
      <w:r w:rsidR="007F29AB">
        <w:rPr>
          <w:rFonts w:ascii="Arial" w:eastAsia="Times New Roman" w:hAnsi="Arial" w:cs="Arial"/>
          <w:color w:val="3A3A3A"/>
          <w:sz w:val="23"/>
          <w:szCs w:val="23"/>
        </w:rPr>
        <w:t>first-person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movement and looking scripts</w:t>
      </w:r>
    </w:p>
    <w:p w14:paraId="64735524" w14:textId="4BE30638" w:rsidR="00A5464B" w:rsidRDefault="00A5464B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5464B">
        <w:rPr>
          <w:rStyle w:val="Heading2Char"/>
        </w:rPr>
        <w:t>O</w:t>
      </w:r>
      <w:r w:rsidR="002D05CB" w:rsidRPr="00146604">
        <w:rPr>
          <w:rStyle w:val="Heading2Char"/>
        </w:rPr>
        <w:t>bjectives</w:t>
      </w:r>
      <w:r w:rsidRPr="00A5464B">
        <w:rPr>
          <w:rFonts w:ascii="Arial" w:eastAsia="Times New Roman" w:hAnsi="Arial" w:cs="Arial"/>
          <w:color w:val="3A3A3A"/>
          <w:sz w:val="23"/>
          <w:szCs w:val="23"/>
        </w:rPr>
        <w:br/>
      </w:r>
      <w:r w:rsidR="008E3D79">
        <w:rPr>
          <w:rFonts w:ascii="Arial" w:eastAsia="Times New Roman" w:hAnsi="Arial" w:cs="Arial"/>
          <w:color w:val="3A3A3A"/>
          <w:sz w:val="23"/>
          <w:szCs w:val="23"/>
        </w:rPr>
        <w:t>The object of this test is to check if the player movement and looking around is working correctly</w:t>
      </w:r>
    </w:p>
    <w:p w14:paraId="30498F0B" w14:textId="77777777" w:rsidR="002D05CB" w:rsidRPr="00A5464B" w:rsidRDefault="002D05CB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37963892" w14:textId="0F7DAFB1" w:rsidR="00A5464B" w:rsidRDefault="00A5464B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5464B">
        <w:rPr>
          <w:rStyle w:val="Heading2Char"/>
        </w:rPr>
        <w:t>Tasks</w:t>
      </w:r>
      <w:r w:rsidRPr="00A5464B">
        <w:rPr>
          <w:rFonts w:ascii="Arial" w:eastAsia="Times New Roman" w:hAnsi="Arial" w:cs="Arial"/>
          <w:color w:val="3A3A3A"/>
          <w:sz w:val="23"/>
          <w:szCs w:val="23"/>
        </w:rPr>
        <w:br/>
      </w:r>
      <w:r w:rsidR="007F29AB">
        <w:rPr>
          <w:rFonts w:ascii="Arial" w:eastAsia="Times New Roman" w:hAnsi="Arial" w:cs="Arial"/>
          <w:color w:val="3A3A3A"/>
          <w:sz w:val="23"/>
          <w:szCs w:val="23"/>
        </w:rPr>
        <w:t>Testing the Horizontal and Vertical Axis</w:t>
      </w:r>
      <w:r w:rsidR="00CC6282">
        <w:rPr>
          <w:rFonts w:ascii="Arial" w:eastAsia="Times New Roman" w:hAnsi="Arial" w:cs="Arial"/>
          <w:color w:val="3A3A3A"/>
          <w:sz w:val="23"/>
          <w:szCs w:val="23"/>
        </w:rPr>
        <w:t xml:space="preserve"> and Player </w:t>
      </w:r>
      <w:r w:rsidR="00173D64">
        <w:rPr>
          <w:rFonts w:ascii="Arial" w:eastAsia="Times New Roman" w:hAnsi="Arial" w:cs="Arial"/>
          <w:color w:val="3A3A3A"/>
          <w:sz w:val="23"/>
          <w:szCs w:val="23"/>
        </w:rPr>
        <w:t>movement.</w:t>
      </w:r>
    </w:p>
    <w:p w14:paraId="21F58377" w14:textId="77777777" w:rsidR="002D05CB" w:rsidRPr="00A5464B" w:rsidRDefault="002D05CB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3174312B" w14:textId="4097B138" w:rsidR="008917F8" w:rsidRPr="001A12D0" w:rsidRDefault="00A5464B" w:rsidP="004B2316">
      <w:pPr>
        <w:pStyle w:val="Heading2"/>
        <w:rPr>
          <w:rFonts w:ascii="PT Sans Narrow" w:hAnsi="PT Sans Narrow" w:cs="PT Sans Narrow"/>
        </w:rPr>
      </w:pPr>
      <w:r w:rsidRPr="00A5464B">
        <w:t>S</w:t>
      </w:r>
      <w:r w:rsidR="002D05CB" w:rsidRPr="002D05CB">
        <w:t>cope</w:t>
      </w:r>
    </w:p>
    <w:p w14:paraId="3D6AF2F5" w14:textId="06049986" w:rsidR="008917F8" w:rsidRPr="001A12D0" w:rsidRDefault="006557A1" w:rsidP="001A12D0">
      <w:pPr>
        <w:rPr>
          <w:b/>
          <w:bCs/>
        </w:rPr>
      </w:pPr>
      <w:r w:rsidRP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Inclusion</w:t>
      </w:r>
      <w:r w:rsid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BF40A5">
        <w:rPr>
          <w:rFonts w:ascii="Arial" w:eastAsia="Times New Roman" w:hAnsi="Arial" w:cs="Arial"/>
          <w:color w:val="3A3A3A"/>
          <w:sz w:val="23"/>
          <w:szCs w:val="23"/>
        </w:rPr>
        <w:t>Player Movement</w:t>
      </w:r>
      <w:r w:rsidR="001A12D0">
        <w:rPr>
          <w:b/>
          <w:bCs/>
        </w:rPr>
        <w:br/>
      </w:r>
      <w:r w:rsidR="008917F8" w:rsidRP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Exclu</w:t>
      </w:r>
      <w:r w:rsidRP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sion</w:t>
      </w:r>
      <w:r w:rsid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8E3D79">
        <w:rPr>
          <w:rFonts w:ascii="Arial" w:eastAsia="Times New Roman" w:hAnsi="Arial" w:cs="Arial"/>
          <w:color w:val="3A3A3A"/>
          <w:sz w:val="23"/>
          <w:szCs w:val="23"/>
        </w:rPr>
        <w:t>What the player interacts with or collisions</w:t>
      </w:r>
      <w:r w:rsidR="001A12D0">
        <w:rPr>
          <w:b/>
          <w:bCs/>
        </w:rPr>
        <w:br/>
      </w:r>
      <w:r w:rsidR="001A12D0" w:rsidRP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Tactics</w:t>
      </w:r>
      <w:r w:rsidR="001A12D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: </w:t>
      </w:r>
      <w:r w:rsidR="008E3D79">
        <w:rPr>
          <w:rFonts w:ascii="Arial" w:eastAsia="Times New Roman" w:hAnsi="Arial" w:cs="Arial"/>
          <w:color w:val="3A3A3A"/>
          <w:sz w:val="23"/>
          <w:szCs w:val="23"/>
        </w:rPr>
        <w:t>to make sure that the player can move and look around correctly</w:t>
      </w:r>
    </w:p>
    <w:p w14:paraId="12D76627" w14:textId="77777777" w:rsidR="008917F8" w:rsidRPr="008917F8" w:rsidRDefault="008917F8" w:rsidP="00A54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7AF0F1A6" w14:textId="050ED131" w:rsidR="00A5464B" w:rsidRPr="00A5464B" w:rsidRDefault="00A5464B" w:rsidP="00146604">
      <w:pPr>
        <w:pStyle w:val="Heading1"/>
        <w:rPr>
          <w:color w:val="3A3A3A"/>
          <w:sz w:val="23"/>
          <w:szCs w:val="23"/>
        </w:rPr>
      </w:pPr>
      <w:r w:rsidRPr="00A5464B">
        <w:t>T</w:t>
      </w:r>
      <w:r w:rsidR="002D05CB">
        <w:t>esting</w:t>
      </w:r>
      <w:r w:rsidRPr="00A5464B">
        <w:t xml:space="preserve"> </w:t>
      </w:r>
      <w:r w:rsidR="002D05CB" w:rsidRPr="00A5464B">
        <w:t>S</w:t>
      </w:r>
      <w:r w:rsidR="002D05CB">
        <w:t>trategy</w:t>
      </w:r>
    </w:p>
    <w:p w14:paraId="6485A6CE" w14:textId="159CF648" w:rsidR="004F55F8" w:rsidRPr="00A5464B" w:rsidRDefault="004F55F8" w:rsidP="004B2316">
      <w:pPr>
        <w:pStyle w:val="Heading2"/>
        <w:rPr>
          <w:rFonts w:eastAsia="Times New Roman"/>
          <w:color w:val="3A3A3A"/>
          <w:sz w:val="23"/>
          <w:szCs w:val="23"/>
        </w:rPr>
      </w:pPr>
      <w:r>
        <w:t>Unit Testing</w:t>
      </w:r>
    </w:p>
    <w:p w14:paraId="765D1F19" w14:textId="6C9B3564" w:rsidR="004F55F8" w:rsidRPr="00A5464B" w:rsidRDefault="004F55F8" w:rsidP="004F5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5464B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Definition:</w:t>
      </w:r>
      <w:r w:rsidRPr="00A5464B">
        <w:rPr>
          <w:rFonts w:ascii="Arial" w:eastAsia="Times New Roman" w:hAnsi="Arial" w:cs="Arial"/>
          <w:color w:val="3A3A3A"/>
          <w:sz w:val="23"/>
          <w:szCs w:val="23"/>
          <w:bdr w:val="none" w:sz="0" w:space="0" w:color="auto" w:frame="1"/>
        </w:rPr>
        <w:t> </w:t>
      </w:r>
      <w:r w:rsidR="00173D64">
        <w:rPr>
          <w:rFonts w:ascii="Arial" w:eastAsia="Times New Roman" w:hAnsi="Arial" w:cs="Arial"/>
          <w:color w:val="3A3A3A"/>
          <w:sz w:val="23"/>
          <w:szCs w:val="23"/>
          <w:bdr w:val="none" w:sz="0" w:space="0" w:color="auto" w:frame="1"/>
        </w:rPr>
        <w:t>Testing the horizontal and vertical looking axis and the player movement on the z and x planes</w:t>
      </w:r>
    </w:p>
    <w:p w14:paraId="6D7F025B" w14:textId="472FD8BD" w:rsidR="004F55F8" w:rsidRPr="00A5464B" w:rsidRDefault="004F55F8" w:rsidP="004F5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5464B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Methodology: </w:t>
      </w:r>
      <w:r w:rsidR="007F29AB">
        <w:rPr>
          <w:rFonts w:ascii="Arial" w:eastAsia="Times New Roman" w:hAnsi="Arial" w:cs="Arial"/>
          <w:color w:val="3A3A3A"/>
          <w:sz w:val="23"/>
          <w:szCs w:val="23"/>
          <w:bdr w:val="none" w:sz="0" w:space="0" w:color="auto" w:frame="1"/>
        </w:rPr>
        <w:t xml:space="preserve">It will be conducted </w:t>
      </w:r>
      <w:r w:rsidR="009775EF">
        <w:rPr>
          <w:rFonts w:ascii="Arial" w:eastAsia="Times New Roman" w:hAnsi="Arial" w:cs="Arial"/>
          <w:color w:val="3A3A3A"/>
          <w:sz w:val="23"/>
          <w:szCs w:val="23"/>
          <w:bdr w:val="none" w:sz="0" w:space="0" w:color="auto" w:frame="1"/>
        </w:rPr>
        <w:t>multiple times</w:t>
      </w:r>
      <w:r w:rsidR="00173D64">
        <w:rPr>
          <w:rFonts w:ascii="Arial" w:eastAsia="Times New Roman" w:hAnsi="Arial" w:cs="Arial"/>
          <w:color w:val="3A3A3A"/>
          <w:sz w:val="23"/>
          <w:szCs w:val="23"/>
          <w:bdr w:val="none" w:sz="0" w:space="0" w:color="auto" w:frame="1"/>
        </w:rPr>
        <w:t xml:space="preserve"> to test full functionality</w:t>
      </w:r>
    </w:p>
    <w:p w14:paraId="7FD6DDD8" w14:textId="77777777" w:rsidR="0095775A" w:rsidRPr="00417139" w:rsidRDefault="0095775A" w:rsidP="00A5464B">
      <w:pPr>
        <w:shd w:val="clear" w:color="auto" w:fill="FFFFFF"/>
        <w:spacing w:after="0"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eastAsia="en-AU"/>
        </w:rPr>
      </w:pPr>
    </w:p>
    <w:p w14:paraId="1D883405" w14:textId="231C4095" w:rsidR="00607E84" w:rsidRDefault="008917F8" w:rsidP="008917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n" w:eastAsia="en-AU"/>
        </w:rPr>
        <w:t>Tools</w:t>
      </w:r>
      <w:r w:rsidR="00A5464B" w:rsidRPr="00A5464B">
        <w:rPr>
          <w:rFonts w:ascii="Arial" w:eastAsia="Times New Roman" w:hAnsi="Arial" w:cs="Arial"/>
          <w:color w:val="3A3A3A"/>
          <w:sz w:val="23"/>
          <w:szCs w:val="23"/>
        </w:rPr>
        <w:br/>
      </w:r>
      <w:r w:rsidR="00BF40A5">
        <w:rPr>
          <w:rFonts w:ascii="Arial" w:eastAsia="Times New Roman" w:hAnsi="Arial" w:cs="Arial"/>
          <w:color w:val="3A3A3A"/>
          <w:sz w:val="23"/>
          <w:szCs w:val="23"/>
        </w:rPr>
        <w:t xml:space="preserve">Using an Automated script to test </w:t>
      </w:r>
      <w:r w:rsidR="007F29AB">
        <w:rPr>
          <w:rFonts w:ascii="Arial" w:eastAsia="Times New Roman" w:hAnsi="Arial" w:cs="Arial"/>
          <w:color w:val="3A3A3A"/>
          <w:sz w:val="23"/>
          <w:szCs w:val="23"/>
        </w:rPr>
        <w:t>the logic and that everything operates as expected</w:t>
      </w:r>
    </w:p>
    <w:p w14:paraId="6E855EB4" w14:textId="77777777" w:rsidR="00607E84" w:rsidRDefault="00607E84">
      <w:pPr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br w:type="page"/>
      </w:r>
    </w:p>
    <w:p w14:paraId="3E564A99" w14:textId="1CF71CA6" w:rsidR="00607E84" w:rsidRDefault="00607E84" w:rsidP="00607E84">
      <w:pPr>
        <w:pStyle w:val="Heading1"/>
      </w:pPr>
      <w:r>
        <w:lastRenderedPageBreak/>
        <w:t>Unit Test Plan</w:t>
      </w:r>
    </w:p>
    <w:p w14:paraId="54B3965D" w14:textId="77777777" w:rsidR="00607E84" w:rsidRDefault="00607E84" w:rsidP="004B2316">
      <w:pPr>
        <w:pStyle w:val="Heading2"/>
      </w:pPr>
    </w:p>
    <w:p w14:paraId="1CEC3DF4" w14:textId="5075DD32" w:rsidR="00C635A9" w:rsidRPr="00607E84" w:rsidRDefault="00607E84" w:rsidP="004B2316">
      <w:pPr>
        <w:pStyle w:val="Heading2"/>
        <w:rPr>
          <w:sz w:val="23"/>
          <w:szCs w:val="23"/>
        </w:rPr>
      </w:pPr>
      <w:r>
        <w:t>Test Area 1</w:t>
      </w:r>
    </w:p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574"/>
        <w:gridCol w:w="1973"/>
        <w:gridCol w:w="1465"/>
        <w:gridCol w:w="1937"/>
        <w:gridCol w:w="1853"/>
        <w:gridCol w:w="1214"/>
      </w:tblGrid>
      <w:tr w:rsidR="00607E84" w:rsidRPr="00607E84" w14:paraId="04D4195D" w14:textId="77777777" w:rsidTr="00607E84">
        <w:tc>
          <w:tcPr>
            <w:tcW w:w="574" w:type="dxa"/>
          </w:tcPr>
          <w:p w14:paraId="13242F5A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#ID</w:t>
            </w:r>
          </w:p>
        </w:tc>
        <w:tc>
          <w:tcPr>
            <w:tcW w:w="3438" w:type="dxa"/>
            <w:gridSpan w:val="2"/>
          </w:tcPr>
          <w:p w14:paraId="6E393C93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Test Case Description</w:t>
            </w:r>
          </w:p>
        </w:tc>
        <w:tc>
          <w:tcPr>
            <w:tcW w:w="3790" w:type="dxa"/>
            <w:gridSpan w:val="2"/>
          </w:tcPr>
          <w:p w14:paraId="24D5CC0A" w14:textId="4D07C0F9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Comments</w:t>
            </w:r>
          </w:p>
        </w:tc>
        <w:tc>
          <w:tcPr>
            <w:tcW w:w="1214" w:type="dxa"/>
          </w:tcPr>
          <w:p w14:paraId="39016031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Pass/Fail</w:t>
            </w:r>
          </w:p>
        </w:tc>
      </w:tr>
      <w:tr w:rsidR="00607E84" w:rsidRPr="00607E84" w14:paraId="55448511" w14:textId="77777777" w:rsidTr="00607E84">
        <w:tc>
          <w:tcPr>
            <w:tcW w:w="574" w:type="dxa"/>
          </w:tcPr>
          <w:p w14:paraId="57DDA4EE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1</w:t>
            </w:r>
          </w:p>
        </w:tc>
        <w:tc>
          <w:tcPr>
            <w:tcW w:w="3438" w:type="dxa"/>
            <w:gridSpan w:val="2"/>
          </w:tcPr>
          <w:p w14:paraId="6D0D1560" w14:textId="126C6E1E" w:rsidR="00607E84" w:rsidRPr="00607E84" w:rsidRDefault="008E3D79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Movement, Looking</w:t>
            </w:r>
          </w:p>
        </w:tc>
        <w:tc>
          <w:tcPr>
            <w:tcW w:w="3790" w:type="dxa"/>
            <w:gridSpan w:val="2"/>
          </w:tcPr>
          <w:p w14:paraId="29F9F8B1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214" w:type="dxa"/>
          </w:tcPr>
          <w:p w14:paraId="75C658AB" w14:textId="0DA2F968" w:rsidR="00607E84" w:rsidRPr="00607E84" w:rsidRDefault="008E3D79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Pass</w:t>
            </w:r>
          </w:p>
        </w:tc>
      </w:tr>
      <w:tr w:rsidR="00607E84" w:rsidRPr="00607E84" w14:paraId="27BF5180" w14:textId="77777777" w:rsidTr="00B80499">
        <w:tc>
          <w:tcPr>
            <w:tcW w:w="574" w:type="dxa"/>
          </w:tcPr>
          <w:p w14:paraId="40B1BB36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#ID</w:t>
            </w:r>
          </w:p>
        </w:tc>
        <w:tc>
          <w:tcPr>
            <w:tcW w:w="1973" w:type="dxa"/>
          </w:tcPr>
          <w:p w14:paraId="7D67DEE1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Execution Step</w:t>
            </w:r>
          </w:p>
        </w:tc>
        <w:tc>
          <w:tcPr>
            <w:tcW w:w="3402" w:type="dxa"/>
            <w:gridSpan w:val="2"/>
          </w:tcPr>
          <w:p w14:paraId="14DE5CE5" w14:textId="173926DB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Expected</w:t>
            </w:r>
            <w: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 xml:space="preserve"> </w:t>
            </w: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Results</w:t>
            </w:r>
          </w:p>
        </w:tc>
        <w:tc>
          <w:tcPr>
            <w:tcW w:w="3067" w:type="dxa"/>
            <w:gridSpan w:val="2"/>
          </w:tcPr>
          <w:p w14:paraId="319E7A1C" w14:textId="081E8E4B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Obtained Results</w:t>
            </w:r>
          </w:p>
        </w:tc>
      </w:tr>
      <w:tr w:rsidR="00607E84" w:rsidRPr="00607E84" w14:paraId="7D71602F" w14:textId="77777777" w:rsidTr="00B80499">
        <w:tc>
          <w:tcPr>
            <w:tcW w:w="574" w:type="dxa"/>
          </w:tcPr>
          <w:p w14:paraId="71A6605B" w14:textId="77777777" w:rsidR="00607E84" w:rsidRPr="00607E84" w:rsidRDefault="00607E84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1</w:t>
            </w:r>
          </w:p>
        </w:tc>
        <w:tc>
          <w:tcPr>
            <w:tcW w:w="1973" w:type="dxa"/>
          </w:tcPr>
          <w:p w14:paraId="16CB807E" w14:textId="0B440669" w:rsidR="00607E84" w:rsidRPr="00607E84" w:rsidRDefault="008E3D79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Move the mouse on the horizontal </w:t>
            </w:r>
            <w:proofErr w:type="spellStart"/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axiz</w:t>
            </w:r>
            <w:proofErr w:type="spellEnd"/>
          </w:p>
        </w:tc>
        <w:tc>
          <w:tcPr>
            <w:tcW w:w="3402" w:type="dxa"/>
            <w:gridSpan w:val="2"/>
          </w:tcPr>
          <w:p w14:paraId="180D17F3" w14:textId="49290CCC" w:rsidR="00607E84" w:rsidRPr="00607E84" w:rsidRDefault="008E3D79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It should rotate on the horizontal ax</w:t>
            </w:r>
            <w:r w:rsidR="00BF40A5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is </w:t>
            </w:r>
          </w:p>
        </w:tc>
        <w:tc>
          <w:tcPr>
            <w:tcW w:w="3067" w:type="dxa"/>
            <w:gridSpan w:val="2"/>
          </w:tcPr>
          <w:p w14:paraId="495C8544" w14:textId="2EDECE22" w:rsidR="00607E84" w:rsidRPr="00607E84" w:rsidRDefault="00687416" w:rsidP="00607E8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Got what was expected</w:t>
            </w:r>
          </w:p>
        </w:tc>
      </w:tr>
      <w:tr w:rsidR="00687416" w:rsidRPr="00607E84" w14:paraId="4C7DC91A" w14:textId="77777777" w:rsidTr="00B80499">
        <w:tc>
          <w:tcPr>
            <w:tcW w:w="574" w:type="dxa"/>
          </w:tcPr>
          <w:p w14:paraId="0183ED27" w14:textId="77777777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2</w:t>
            </w:r>
          </w:p>
        </w:tc>
        <w:tc>
          <w:tcPr>
            <w:tcW w:w="1973" w:type="dxa"/>
          </w:tcPr>
          <w:p w14:paraId="3D2DB13B" w14:textId="691CA217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Move the mouse on the 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Vertical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axiz</w:t>
            </w:r>
            <w:proofErr w:type="spellEnd"/>
          </w:p>
        </w:tc>
        <w:tc>
          <w:tcPr>
            <w:tcW w:w="3402" w:type="dxa"/>
            <w:gridSpan w:val="2"/>
          </w:tcPr>
          <w:p w14:paraId="1CF509E4" w14:textId="4F5AC92C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It should rotate on the 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vertical axis</w:t>
            </w:r>
          </w:p>
        </w:tc>
        <w:tc>
          <w:tcPr>
            <w:tcW w:w="3067" w:type="dxa"/>
            <w:gridSpan w:val="2"/>
          </w:tcPr>
          <w:p w14:paraId="7F892C84" w14:textId="516DDE64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Got what was expected</w:t>
            </w:r>
          </w:p>
        </w:tc>
      </w:tr>
      <w:tr w:rsidR="00687416" w:rsidRPr="00607E84" w14:paraId="36060561" w14:textId="77777777" w:rsidTr="00B80499">
        <w:tc>
          <w:tcPr>
            <w:tcW w:w="574" w:type="dxa"/>
          </w:tcPr>
          <w:p w14:paraId="1098BBBF" w14:textId="77777777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07E8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3</w:t>
            </w:r>
          </w:p>
        </w:tc>
        <w:tc>
          <w:tcPr>
            <w:tcW w:w="1973" w:type="dxa"/>
          </w:tcPr>
          <w:p w14:paraId="4E6744EF" w14:textId="1410E811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Movement on the X and Z axis</w:t>
            </w:r>
          </w:p>
        </w:tc>
        <w:tc>
          <w:tcPr>
            <w:tcW w:w="3402" w:type="dxa"/>
            <w:gridSpan w:val="2"/>
          </w:tcPr>
          <w:p w14:paraId="6ACC67A7" w14:textId="2B7DA2B9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It should move along the X and Z axis</w:t>
            </w:r>
          </w:p>
        </w:tc>
        <w:tc>
          <w:tcPr>
            <w:tcW w:w="3067" w:type="dxa"/>
            <w:gridSpan w:val="2"/>
          </w:tcPr>
          <w:p w14:paraId="3EB161E9" w14:textId="617227FD" w:rsidR="00687416" w:rsidRPr="00607E84" w:rsidRDefault="00687416" w:rsidP="00687416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Got what was expected</w:t>
            </w:r>
          </w:p>
        </w:tc>
      </w:tr>
    </w:tbl>
    <w:p w14:paraId="7B56CCE4" w14:textId="4BFF532B" w:rsidR="00F7645C" w:rsidRPr="00607E84" w:rsidRDefault="00F7645C" w:rsidP="008917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D267AB4" w14:textId="77777777" w:rsidR="00F7645C" w:rsidRPr="00607E84" w:rsidRDefault="00F7645C" w:rsidP="008917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sectPr w:rsidR="00F7645C" w:rsidRPr="0060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816DC"/>
    <w:multiLevelType w:val="multilevel"/>
    <w:tmpl w:val="4CC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B"/>
    <w:rsid w:val="00015F80"/>
    <w:rsid w:val="00146604"/>
    <w:rsid w:val="00173D64"/>
    <w:rsid w:val="001A12D0"/>
    <w:rsid w:val="002361A4"/>
    <w:rsid w:val="002D05CB"/>
    <w:rsid w:val="00417139"/>
    <w:rsid w:val="004B2316"/>
    <w:rsid w:val="004F55F8"/>
    <w:rsid w:val="00607E84"/>
    <w:rsid w:val="006557A1"/>
    <w:rsid w:val="006669ED"/>
    <w:rsid w:val="00687416"/>
    <w:rsid w:val="007F29AB"/>
    <w:rsid w:val="00820C25"/>
    <w:rsid w:val="008917F8"/>
    <w:rsid w:val="008E3D79"/>
    <w:rsid w:val="0095775A"/>
    <w:rsid w:val="009775EF"/>
    <w:rsid w:val="00A5464B"/>
    <w:rsid w:val="00B80499"/>
    <w:rsid w:val="00BF40A5"/>
    <w:rsid w:val="00C635A9"/>
    <w:rsid w:val="00CA1F70"/>
    <w:rsid w:val="00CA5ECF"/>
    <w:rsid w:val="00CC6282"/>
    <w:rsid w:val="00E95FE8"/>
    <w:rsid w:val="00EA60B2"/>
    <w:rsid w:val="00EE7D47"/>
    <w:rsid w:val="00F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7103"/>
  <w15:chartTrackingRefBased/>
  <w15:docId w15:val="{28D94533-FCFD-42C7-B774-06FA3EFB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A1"/>
  </w:style>
  <w:style w:type="paragraph" w:styleId="Heading1">
    <w:name w:val="heading 1"/>
    <w:basedOn w:val="Normal"/>
    <w:next w:val="Normal"/>
    <w:link w:val="Heading1Char"/>
    <w:uiPriority w:val="9"/>
    <w:qFormat/>
    <w:rsid w:val="00146604"/>
    <w:pPr>
      <w:shd w:val="clear" w:color="auto" w:fill="FFFFFF"/>
      <w:spacing w:after="0" w:line="240" w:lineRule="auto"/>
      <w:outlineLvl w:val="0"/>
    </w:pPr>
    <w:rPr>
      <w:rFonts w:ascii="Arial" w:eastAsia="Times New Roman" w:hAnsi="Arial" w:cs="Arial"/>
      <w:b/>
      <w:bCs/>
      <w:color w:val="FF6600"/>
      <w:sz w:val="36"/>
      <w:szCs w:val="36"/>
      <w:bdr w:val="none" w:sz="0" w:space="0" w:color="auto" w:frame="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316"/>
    <w:pPr>
      <w:shd w:val="clear" w:color="auto" w:fill="FFFFFF"/>
      <w:spacing w:after="0" w:line="240" w:lineRule="auto"/>
      <w:outlineLvl w:val="1"/>
    </w:pPr>
    <w:rPr>
      <w:rFonts w:ascii="Arial" w:eastAsia="PT Sans Narrow" w:hAnsi="Arial" w:cs="Arial"/>
      <w:color w:val="008575"/>
      <w:sz w:val="32"/>
      <w:szCs w:val="32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6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46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6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2316"/>
    <w:rPr>
      <w:rFonts w:ascii="Arial" w:eastAsia="PT Sans Narrow" w:hAnsi="Arial" w:cs="Arial"/>
      <w:color w:val="008575"/>
      <w:sz w:val="32"/>
      <w:szCs w:val="32"/>
      <w:shd w:val="clear" w:color="auto" w:fill="FFFFFF"/>
      <w:lang w:val="en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46604"/>
    <w:rPr>
      <w:rFonts w:ascii="Arial" w:eastAsia="Times New Roman" w:hAnsi="Arial" w:cs="Arial"/>
      <w:b/>
      <w:bCs/>
      <w:color w:val="FF6600"/>
      <w:sz w:val="36"/>
      <w:szCs w:val="36"/>
      <w:bdr w:val="none" w:sz="0" w:space="0" w:color="auto" w:frame="1"/>
      <w:shd w:val="clear" w:color="auto" w:fill="FFFFFF"/>
    </w:rPr>
  </w:style>
  <w:style w:type="table" w:styleId="TableGrid">
    <w:name w:val="Table Grid"/>
    <w:basedOn w:val="TableNormal"/>
    <w:uiPriority w:val="39"/>
    <w:rsid w:val="0060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Capela</dc:creator>
  <cp:keywords/>
  <dc:description/>
  <cp:lastModifiedBy>lachlan kalf</cp:lastModifiedBy>
  <cp:revision>2</cp:revision>
  <dcterms:created xsi:type="dcterms:W3CDTF">2020-05-24T14:34:00Z</dcterms:created>
  <dcterms:modified xsi:type="dcterms:W3CDTF">2020-05-24T14:34:00Z</dcterms:modified>
</cp:coreProperties>
</file>