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EF38" w14:textId="1953DF20" w:rsidR="000F5C9A" w:rsidRDefault="000F5C9A" w:rsidP="000F5C9A">
      <w:pPr>
        <w:pStyle w:val="Nagwek1"/>
      </w:pPr>
      <w:r>
        <w:t>18.03</w:t>
      </w:r>
    </w:p>
    <w:p w14:paraId="3BF90C21" w14:textId="2D6DBA54" w:rsidR="000F5C9A" w:rsidRDefault="000F5C9A" w:rsidP="000F5C9A">
      <w:r>
        <w:t>Uruchomiono bibliotekę PMOT na przykładzie sortowania permutacji</w:t>
      </w:r>
      <w:r w:rsidR="006D4DF2">
        <w:t xml:space="preserve">, używając </w:t>
      </w:r>
      <w:r w:rsidR="006D4DF2">
        <w:t xml:space="preserve">Simulated </w:t>
      </w:r>
      <w:r w:rsidR="006D4DF2">
        <w:t>A</w:t>
      </w:r>
      <w:r w:rsidR="006D4DF2">
        <w:t>nnealing</w:t>
      </w:r>
      <w:r w:rsidR="006D4DF2">
        <w:t xml:space="preserve"> i Genetic Algorithms.</w:t>
      </w:r>
    </w:p>
    <w:p w14:paraId="2B9F83AF" w14:textId="5052A33B" w:rsidR="006D4DF2" w:rsidRDefault="006D4DF2" w:rsidP="000F5C9A">
      <w:r>
        <w:t>Przestudiowano algorytmy EMAS i CMA-ES:</w:t>
      </w:r>
    </w:p>
    <w:p w14:paraId="58D6C9DA" w14:textId="0746B382" w:rsidR="006D4DF2" w:rsidRDefault="006D4DF2" w:rsidP="006D4DF2">
      <w:pPr>
        <w:pStyle w:val="Nagwek2"/>
      </w:pPr>
      <w:r>
        <w:t>EMAS</w:t>
      </w:r>
    </w:p>
    <w:p w14:paraId="499E76DC" w14:textId="74D1E3D4" w:rsidR="00500C82" w:rsidRDefault="003B78B3" w:rsidP="003B78B3">
      <w:r>
        <w:t>Wieloagentowy</w:t>
      </w:r>
      <w:r w:rsidR="00500C82">
        <w:t xml:space="preserve">, ewolucyjny, </w:t>
      </w:r>
      <w:r>
        <w:t xml:space="preserve">algorytm </w:t>
      </w:r>
      <w:r w:rsidR="00E5316E">
        <w:t>optymalizacyjny. Każde rozwiązanie jest reprezentowane przez agenta, który może się rozmnażać ale może też umrzeć.</w:t>
      </w:r>
      <w:r w:rsidR="00087F62">
        <w:t xml:space="preserve"> Jak w algorytmie genetycznym, nowe rozwiązanie powstaje jako efekt skrzyżowania i mutacji dwóch rodziców. Każdy agent posiada swój poziom energii, który zwiększa p</w:t>
      </w:r>
      <w:r w:rsidR="00087F62">
        <w:t>rawdopodobieństwo</w:t>
      </w:r>
      <w:r w:rsidR="00087F62">
        <w:t xml:space="preserve"> rozmnażania i zmniejsza ryzyko śmierci. Agenci są podzieleni na wyspy (reprezentujące , pomiędzy którymi się przenosić jeśli mają wystarczająco energii.</w:t>
      </w:r>
    </w:p>
    <w:p w14:paraId="66D7008C" w14:textId="1049714C" w:rsidR="003B78B3" w:rsidRDefault="00500C82" w:rsidP="00500C82">
      <w:pPr>
        <w:pStyle w:val="Nagwek2"/>
      </w:pPr>
      <w:r>
        <w:t xml:space="preserve">CMA-ES </w:t>
      </w:r>
    </w:p>
    <w:p w14:paraId="691734D0" w14:textId="37675C4C" w:rsidR="00087F62" w:rsidRDefault="00500C82" w:rsidP="003B78B3">
      <w:r>
        <w:t xml:space="preserve">Algorytm optymalizacyjny, którego główną zasadą działania jest dopasowywanie rozkładu </w:t>
      </w:r>
      <w:r w:rsidR="00FE568E">
        <w:t>próbkowania rozwiązań. Oblicza on takie parametry jak środek populacji i macierz kowariancji, w kierunku lepszych rozwiązań.</w:t>
      </w:r>
    </w:p>
    <w:p w14:paraId="7553F07D" w14:textId="77777777" w:rsidR="00087F62" w:rsidRPr="003B78B3" w:rsidRDefault="00087F62" w:rsidP="003B78B3"/>
    <w:p w14:paraId="347273C0" w14:textId="77777777" w:rsidR="006D4DF2" w:rsidRPr="006D4DF2" w:rsidRDefault="006D4DF2" w:rsidP="006D4DF2"/>
    <w:sectPr w:rsidR="006D4DF2" w:rsidRPr="006D4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2C"/>
    <w:rsid w:val="00006D29"/>
    <w:rsid w:val="00087F62"/>
    <w:rsid w:val="000C32C5"/>
    <w:rsid w:val="000F5C9A"/>
    <w:rsid w:val="003B78B3"/>
    <w:rsid w:val="004D0A2C"/>
    <w:rsid w:val="00500C82"/>
    <w:rsid w:val="006D4DF2"/>
    <w:rsid w:val="008D5D4C"/>
    <w:rsid w:val="00A83A30"/>
    <w:rsid w:val="00BF7EBA"/>
    <w:rsid w:val="00DA004F"/>
    <w:rsid w:val="00E5316E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3CA3"/>
  <w15:chartTrackingRefBased/>
  <w15:docId w15:val="{AD91F39E-3BA5-4FDA-A1ED-D96BB15B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0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0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0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D0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0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0A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0A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0A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0A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0A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0A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0A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0A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0A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0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0A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0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Kulczycki</dc:creator>
  <cp:keywords/>
  <dc:description/>
  <cp:lastModifiedBy>Adam Kulczycki</cp:lastModifiedBy>
  <cp:revision>2</cp:revision>
  <dcterms:created xsi:type="dcterms:W3CDTF">2024-03-19T10:30:00Z</dcterms:created>
  <dcterms:modified xsi:type="dcterms:W3CDTF">2024-03-19T11:32:00Z</dcterms:modified>
</cp:coreProperties>
</file>