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0c7d2d07c044f9" /><Relationship Type="http://schemas.openxmlformats.org/package/2006/relationships/metadata/core-properties" Target="/docProps/core.xml" Id="Rf61070a1a76e4abc" /><Relationship Type="http://schemas.openxmlformats.org/officeDocument/2006/relationships/extended-properties" Target="/docProps/app.xml" Id="R78a28d02e59147cd" /><Relationship Type="http://schemas.openxmlformats.org/officeDocument/2006/relationships/custom-properties" Target="/docProps/custom.xml" Id="R32861a4ccdc2486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8390" w:orient="portrait" w:w="6519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0" w:name="_page_3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201841</wp:posOffset>
                </wp:positionH>
                <wp:positionV relativeFrom="page">
                  <wp:posOffset>20954</wp:posOffset>
                </wp:positionV>
                <wp:extent cx="3736314" cy="5327993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724a5939fada46c0"/>
                        <a:stretch/>
                      </pic:blipFill>
                      <pic:spPr>
                        <a:xfrm rot="0">
                          <a:ext cx="3736314" cy="5327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1832" w:right="-20"/>
        <w:spacing w:before="0" w:after="0" w:lineRule="auto" w:line="240"/>
        <w:widowControl w:val="0"/>
      </w:pPr>
      <w:bookmarkStart w:id="1" w:name="_page_4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30"/>
          <w:szCs w:val="30"/>
          <w:spacing w:val="3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0"/>
          <w:szCs w:val="30"/>
          <w:spacing w:val="5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0"/>
          <w:szCs w:val="30"/>
          <w:spacing w:val="7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30"/>
          <w:szCs w:val="30"/>
          <w:spacing w:val="6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0"/>
          <w:szCs w:val="30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0"/>
          <w:szCs w:val="30"/>
          <w:spacing w:val="-8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0"/>
          <w:szCs w:val="30"/>
          <w:spacing w:val="-4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30"/>
          <w:szCs w:val="30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0"/>
          <w:szCs w:val="30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30"/>
          <w:szCs w:val="30"/>
          <w:spacing w:val="-9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30"/>
          <w:szCs w:val="30"/>
          <w:spacing w:val="-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30"/>
          <w:szCs w:val="30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jc w:val="center"/>
        <w:ind w:firstLine="0" w:left="439" w:right="343"/>
        <w:spacing w:before="20" w:after="0" w:lineRule="auto" w:line="25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9"/>
          <w:szCs w:val="39"/>
          <w:spacing w:val="-9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39"/>
          <w:szCs w:val="39"/>
          <w:spacing w:val="-1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39"/>
          <w:szCs w:val="39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9"/>
          <w:szCs w:val="39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9"/>
          <w:szCs w:val="39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39"/>
          <w:szCs w:val="39"/>
          <w:spacing w:val="-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39"/>
          <w:szCs w:val="39"/>
          <w:spacing w:val="-7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9"/>
          <w:szCs w:val="39"/>
          <w:spacing w:val="-16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39"/>
          <w:szCs w:val="39"/>
          <w:spacing w:val="-6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-4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-4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39"/>
          <w:szCs w:val="39"/>
          <w:spacing w:val="-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0"/>
          <w:strike w:val="0"/>
          <w:u w:val="none"/>
        </w:rPr>
        <w:t>ний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-1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9"/>
          <w:szCs w:val="39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9"/>
          <w:szCs w:val="39"/>
          <w:spacing w:val="-1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9"/>
          <w:szCs w:val="39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9"/>
          <w:szCs w:val="39"/>
          <w:spacing w:val="-8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9"/>
          <w:szCs w:val="39"/>
          <w:spacing w:val="-4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39"/>
          <w:szCs w:val="39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9"/>
          <w:szCs w:val="39"/>
          <w:spacing w:val="-16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39"/>
          <w:szCs w:val="39"/>
          <w:spacing w:val="-6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-9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9"/>
          <w:szCs w:val="39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9"/>
          <w:szCs w:val="39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9"/>
          <w:szCs w:val="39"/>
          <w:spacing w:val="-1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9"/>
          <w:szCs w:val="39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м.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39"/>
          <w:szCs w:val="39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-3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39"/>
          <w:szCs w:val="39"/>
          <w:spacing w:val="-6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-3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39"/>
          <w:szCs w:val="39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-3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9"/>
          <w:szCs w:val="39"/>
          <w:spacing w:val="-17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39"/>
          <w:szCs w:val="39"/>
          <w:spacing w:val="-1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39"/>
          <w:szCs w:val="39"/>
          <w:spacing w:val="-9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9"/>
          <w:szCs w:val="39"/>
          <w:spacing w:val="-1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39"/>
          <w:szCs w:val="39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39"/>
          <w:szCs w:val="39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9"/>
          <w:szCs w:val="39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9"/>
          <w:szCs w:val="39"/>
          <w:spacing w:val="-9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3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39"/>
          <w:szCs w:val="39"/>
          <w:spacing w:val="-1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9"/>
          <w:szCs w:val="39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-9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39"/>
          <w:szCs w:val="39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9"/>
          <w:szCs w:val="39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39"/>
          <w:szCs w:val="39"/>
          <w:spacing w:val="3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9"/>
          <w:szCs w:val="39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7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5"/>
          <w:szCs w:val="35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8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35"/>
          <w:szCs w:val="35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6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35"/>
          <w:szCs w:val="35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5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7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7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5"/>
          <w:szCs w:val="35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5"/>
          <w:szCs w:val="35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35"/>
          <w:szCs w:val="35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3"/>
          <w:strike w:val="0"/>
          <w:u w:val="none"/>
        </w:rPr>
        <w:t>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5"/>
          <w:szCs w:val="35"/>
          <w:spacing w:val="-1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5"/>
          <w:szCs w:val="35"/>
          <w:spacing w:val="-1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right"/>
        <w:ind w:firstLine="0" w:left="1697" w:right="1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0"/>
          <w:sz w:val="19"/>
          <w:szCs w:val="19"/>
          <w:spacing w:val="-9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9"/>
          <w:szCs w:val="19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9"/>
          <w:szCs w:val="19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5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2"/>
          <w:strike w:val="0"/>
          <w:u w:val="none"/>
        </w:rPr>
        <w:t>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9"/>
          <w:szCs w:val="19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0"/>
          <w:sz w:val="19"/>
          <w:szCs w:val="19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9"/>
          <w:szCs w:val="19"/>
          <w:spacing w:val="-4"/>
          <w:strike w:val="0"/>
          <w:u w:val="none"/>
        </w:rPr>
        <w:t>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9"/>
          <w:szCs w:val="19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4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9"/>
          <w:szCs w:val="19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0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9"/>
          <w:szCs w:val="19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2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9"/>
          <w:szCs w:val="19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4"/>
          <w:sz w:val="19"/>
          <w:szCs w:val="19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9"/>
          <w:szCs w:val="19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19"/>
          <w:szCs w:val="19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1"/>
          <w:sz w:val="19"/>
          <w:szCs w:val="19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3"/>
          <w:sz w:val="19"/>
          <w:szCs w:val="19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0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67265936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right"/>
        <w:ind w:firstLine="0" w:left="180" w:right="0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19"/>
          <w:szCs w:val="19"/>
          <w:spacing w:val="-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9"/>
          <w:szCs w:val="19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19"/>
          <w:szCs w:val="19"/>
          <w:spacing w:val="-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9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9"/>
          <w:szCs w:val="19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2"/>
          <w:sz w:val="19"/>
          <w:szCs w:val="19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9"/>
          <w:szCs w:val="19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8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7"/>
          <w:sz w:val="19"/>
          <w:szCs w:val="19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9"/>
          <w:szCs w:val="19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9"/>
          <w:szCs w:val="19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9"/>
          <w:szCs w:val="19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2"/>
          <w:sz w:val="19"/>
          <w:szCs w:val="19"/>
          <w:spacing w:val="-7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10"/>
          <w:sz w:val="19"/>
          <w:szCs w:val="19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19"/>
          <w:szCs w:val="19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4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5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7"/>
          <w:sz w:val="19"/>
          <w:szCs w:val="19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6"/>
          <w:sz w:val="19"/>
          <w:szCs w:val="19"/>
          <w:spacing w:val="-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8"/>
          <w:sz w:val="19"/>
          <w:szCs w:val="19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2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7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19"/>
          <w:szCs w:val="19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19"/>
          <w:szCs w:val="19"/>
          <w:spacing w:val="-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8"/>
          <w:sz w:val="19"/>
          <w:szCs w:val="19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-2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5"/>
          <w:sz w:val="19"/>
          <w:szCs w:val="19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9"/>
          <w:szCs w:val="19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19"/>
          <w:szCs w:val="19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9785001699866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30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6"/>
          <w:szCs w:val="26"/>
          <w:spacing w:val="-5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6"/>
          <w:szCs w:val="26"/>
          <w:spacing w:val="-4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6"/>
          <w:szCs w:val="26"/>
          <w:spacing w:val="-4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6"/>
          <w:szCs w:val="26"/>
          <w:spacing w:val="0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83" w:left="0" w:right="-53"/>
        <w:spacing w:before="15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6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283" w:left="0" w:right="-18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2"/>
          <w:szCs w:val="22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4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2"/>
          <w:szCs w:val="22"/>
          <w:spacing w:val="-1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-4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фф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54" w:right="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7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-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-6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bookmarkEnd w:id="1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227964</wp:posOffset>
                </wp:positionH>
                <wp:positionV relativeFrom="page">
                  <wp:posOffset>4921250</wp:posOffset>
                </wp:positionV>
                <wp:extent cx="3556000" cy="3302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6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16"/>
                                <w:szCs w:val="16"/>
                              </w:rPr>
                              <w:t>PDF Focus .Net 8.6.1.18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16"/>
                                <w:szCs w:val="16"/>
                              </w:rPr>
                              <w:t xml:space="preserve"> Have questions? Email us: </w:t>
                            </w:r>
                            <w:hyperlink r:id="Re8705d36d58c40ae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16"/>
                                  <w:szCs w:val="16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16"/>
                                <w:szCs w:val="16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8390" w:orient="portrait" w:w="6519"/>
      <w:pgMar w:bottom="0" w:footer="0" w:gutter="0" w:header="0" w:left="283" w:right="282" w:top="28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wxsipxxq.png" Id="R724a5939fada46c0" /><Relationship Type="http://schemas.openxmlformats.org/officeDocument/2006/relationships/hyperlink" Target="mailto:support@sautinsoft.com" TargetMode="External" Id="Re8705d36d58c40ae" /><Relationship Type="http://schemas.openxmlformats.org/officeDocument/2006/relationships/styles" Target="styles.xml" Id="Rf1a741b27bfe4248" /><Relationship Type="http://schemas.openxmlformats.org/officeDocument/2006/relationships/fontTable" Target="fontTable.xml" Id="Raa53345be9f94d9f" /><Relationship Type="http://schemas.openxmlformats.org/officeDocument/2006/relationships/settings" Target="settings.xml" Id="Refad14ea34624037" /><Relationship Type="http://schemas.openxmlformats.org/officeDocument/2006/relationships/webSettings" Target="webSettings.xml" Id="R613d193838f7494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v.8.6.1.18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