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ИЗМАЙЛОВСКИЕ БАНИ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Стиль сайта похож на: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http://www.uchicago.edu/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Примерная концепция сайта: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http://testing-banya.ru/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(весь текст белыми буквами на сером фоне)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КНОПКИ МЕНЮ САЙТА: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 нас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Разряды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Сауна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Кухня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Салон красоты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Галерея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Наши партнеры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Цены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Новости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Контакты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Вакансии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 НАС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Ссылка на видеоролик: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https://www.youtube.com/watch?v=RtXWy8S3y0o</w:t>
        </w:r>
      </w:hyperlink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Текст прилогается в файлах!!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848" w:dyaOrig="3847">
          <v:rect xmlns:o="urn:schemas-microsoft-com:office:office" xmlns:v="urn:schemas-microsoft-com:vml" id="rectole0000000000" style="width:442.400000pt;height:192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РАЗРЯДЫ: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256">
          <v:rect xmlns:o="urn:schemas-microsoft-com:office:office" xmlns:v="urn:schemas-microsoft-com:vml" id="rectole0000000001" style="width:442.400000pt;height:312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Далее здесь внизу фотки двух РАЗРЯДОВ!!!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и всё в таком же духе...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://www.uchicago.edu/" Id="docRId0" Type="http://schemas.openxmlformats.org/officeDocument/2006/relationships/hyperlink" /><Relationship TargetMode="External" Target="https://www.youtube.com/watch?v=RtXWy8S3y0o" Id="docRId2" Type="http://schemas.openxmlformats.org/officeDocument/2006/relationships/hyperlink" /><Relationship Target="media/image0.wmf" Id="docRId4" Type="http://schemas.openxmlformats.org/officeDocument/2006/relationships/image" /><Relationship Target="media/image1.wmf" Id="docRId6" Type="http://schemas.openxmlformats.org/officeDocument/2006/relationships/image" /><Relationship Target="styles.xml" Id="docRId8" Type="http://schemas.openxmlformats.org/officeDocument/2006/relationships/styles" /><Relationship TargetMode="External" Target="http://testing-banya.ru/" Id="docRId1" Type="http://schemas.openxmlformats.org/officeDocument/2006/relationships/hyperlink" /><Relationship Target="embeddings/oleObject1.bin" Id="docRId5" Type="http://schemas.openxmlformats.org/officeDocument/2006/relationships/oleObject" /></Relationships>
</file>