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BB476" w14:textId="77777777" w:rsidR="00B30452" w:rsidRPr="00B30452" w:rsidRDefault="00B30452" w:rsidP="00B304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0452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0A86E18C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Проект: Калькулятор личного бюджета</w:t>
      </w:r>
    </w:p>
    <w:p w14:paraId="738760B1" w14:textId="37311564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>
        <w:rPr>
          <w:rFonts w:ascii="Times New Roman" w:hAnsi="Times New Roman" w:cs="Times New Roman"/>
          <w:sz w:val="28"/>
          <w:szCs w:val="28"/>
        </w:rPr>
        <w:t>Зуев Г. В.</w:t>
      </w:r>
    </w:p>
    <w:p w14:paraId="0F3B077E" w14:textId="6ABD4B0F" w:rsid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 xml:space="preserve">Дата начала разработки: </w:t>
      </w:r>
      <w:r>
        <w:rPr>
          <w:rFonts w:ascii="Times New Roman" w:hAnsi="Times New Roman" w:cs="Times New Roman"/>
          <w:sz w:val="28"/>
          <w:szCs w:val="28"/>
        </w:rPr>
        <w:t>12.11.2024</w:t>
      </w:r>
    </w:p>
    <w:p w14:paraId="77014866" w14:textId="77777777" w:rsid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37E5202E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Оглавление</w:t>
      </w:r>
    </w:p>
    <w:p w14:paraId="6C104A04" w14:textId="0031D2B0" w:rsidR="00B30452" w:rsidRPr="00B30452" w:rsidRDefault="00B30452" w:rsidP="00B3045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Общая информация о проекте 1.1 Описание проекта 1.2 Целевая аудитория 1.3 Платформы</w:t>
      </w:r>
    </w:p>
    <w:p w14:paraId="47F47C54" w14:textId="6748ABC3" w:rsidR="00B30452" w:rsidRPr="00B30452" w:rsidRDefault="00B30452" w:rsidP="00B3045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Требования и ограничения 2.1 Функциональные требования 2.2 Нефункциональные требования 2.3 Ограничения</w:t>
      </w:r>
    </w:p>
    <w:p w14:paraId="09528C8B" w14:textId="25493EAC" w:rsidR="00B30452" w:rsidRPr="00B30452" w:rsidRDefault="00B30452" w:rsidP="00B3045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Карта экранов приложения</w:t>
      </w:r>
    </w:p>
    <w:p w14:paraId="3F5D19BE" w14:textId="3CCCEFC1" w:rsidR="00B30452" w:rsidRPr="00B30452" w:rsidRDefault="00B30452" w:rsidP="00B3045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Описание экранов 4.1 Главный экран 4.2 Экран добавления записи 4.3 Экран анализа и статистики</w:t>
      </w:r>
    </w:p>
    <w:p w14:paraId="36C96130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669B1382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1. Общее информация о проекте</w:t>
      </w:r>
    </w:p>
    <w:p w14:paraId="66485EE8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1.1 Описание проекта</w:t>
      </w:r>
    </w:p>
    <w:p w14:paraId="016DCDB7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Калькулятор личного бюджета — это мобильное приложение, предназначенное для управления личными финансами пользователя. Приложение позволит пользователям вносить данные о доходах и расходах, просматривать общую статистику и анализировать свои финансовые привычки.</w:t>
      </w:r>
    </w:p>
    <w:p w14:paraId="6C799A61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10245E39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1.2 Целевая аудитория</w:t>
      </w:r>
    </w:p>
    <w:p w14:paraId="5E3F6DC6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Молодежь и взрослые в возрасте 20–40 лет, стремящиеся улучшить свои финансовые навыки.</w:t>
      </w:r>
    </w:p>
    <w:p w14:paraId="42632031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6FD6DAC7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1.3 Платформы</w:t>
      </w:r>
    </w:p>
    <w:p w14:paraId="692FB14C" w14:textId="2BAC3F5D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0452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14:paraId="65B1AC8A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2. Требования и ограничения</w:t>
      </w:r>
    </w:p>
    <w:p w14:paraId="6C35149B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2.1 Функциональные требования</w:t>
      </w:r>
    </w:p>
    <w:p w14:paraId="4B645C6B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643A541A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2CB9647B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lastRenderedPageBreak/>
        <w:t>Добавление записей о доходах и расходах.</w:t>
      </w:r>
    </w:p>
    <w:p w14:paraId="5F507FE6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Подсчет общего баланса.</w:t>
      </w:r>
    </w:p>
    <w:p w14:paraId="2E4783C1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Возможность фильтрации и сортировки записей по категориям и времени.</w:t>
      </w:r>
    </w:p>
    <w:p w14:paraId="08965DDB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Представление данных в виде графиков и диаграмм для анализа.</w:t>
      </w:r>
    </w:p>
    <w:p w14:paraId="0B9B4CC4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Настройки:</w:t>
      </w:r>
    </w:p>
    <w:p w14:paraId="5FDCA323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2E6B6ECD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Настройка валюты по умолчанию.</w:t>
      </w:r>
    </w:p>
    <w:p w14:paraId="6A867654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Возможность создания категорий расходов/доходов.</w:t>
      </w:r>
    </w:p>
    <w:p w14:paraId="2DC55DEE" w14:textId="4258F86A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PUSH-уведомления:</w:t>
      </w:r>
    </w:p>
    <w:p w14:paraId="07B13481" w14:textId="77777777" w:rsid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Напоминания о необходимости вносить расходы в конце дня.</w:t>
      </w:r>
    </w:p>
    <w:p w14:paraId="0922B7F6" w14:textId="77777777" w:rsidR="002667E7" w:rsidRPr="00B30452" w:rsidRDefault="002667E7" w:rsidP="00B30452">
      <w:pPr>
        <w:rPr>
          <w:rFonts w:ascii="Times New Roman" w:hAnsi="Times New Roman" w:cs="Times New Roman"/>
          <w:sz w:val="28"/>
          <w:szCs w:val="28"/>
        </w:rPr>
      </w:pPr>
    </w:p>
    <w:p w14:paraId="3437DF74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2.2 Нефункциональные требования</w:t>
      </w:r>
    </w:p>
    <w:p w14:paraId="5E842D85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Интерфейс: Минималистичный и интуитивный дизайн с использованием простых шрифтов и нейтральной цветовой гаммы.</w:t>
      </w:r>
    </w:p>
    <w:p w14:paraId="0FD332FE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Безопасность: Поддержка защиты данных с помощью PIN-кода или биометрии.</w:t>
      </w:r>
    </w:p>
    <w:p w14:paraId="3457EE6D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Производительность: Приложение должно быстро реагировать на пользовательские действия, особенно при добавлении записей.</w:t>
      </w:r>
    </w:p>
    <w:p w14:paraId="1CE98B10" w14:textId="77777777" w:rsidR="002667E7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2.3 Ограничения</w:t>
      </w:r>
    </w:p>
    <w:p w14:paraId="2091B22D" w14:textId="549CC2C9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поддерживаться устройствами на </w:t>
      </w:r>
      <w:proofErr w:type="spellStart"/>
      <w:r w:rsidRPr="00B3045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30452">
        <w:rPr>
          <w:rFonts w:ascii="Times New Roman" w:hAnsi="Times New Roman" w:cs="Times New Roman"/>
          <w:sz w:val="28"/>
          <w:szCs w:val="28"/>
        </w:rPr>
        <w:t xml:space="preserve"> версии 8.0 и выше</w:t>
      </w:r>
    </w:p>
    <w:p w14:paraId="106D3AC6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3. Карта экранов приложения</w:t>
      </w:r>
    </w:p>
    <w:p w14:paraId="497469EA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Экран "Вход"</w:t>
      </w:r>
    </w:p>
    <w:p w14:paraId="12100164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Главный экран с балансом и последними транзакциями</w:t>
      </w:r>
    </w:p>
    <w:p w14:paraId="0B120278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Экран добавления дохода/расхода</w:t>
      </w:r>
    </w:p>
    <w:p w14:paraId="4CF55E5B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Экран анализа и статистики</w:t>
      </w:r>
    </w:p>
    <w:p w14:paraId="7C319BB3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Экран настроек</w:t>
      </w:r>
    </w:p>
    <w:p w14:paraId="162F2FA5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4. Описание экранов</w:t>
      </w:r>
    </w:p>
    <w:p w14:paraId="2B438C1C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4.1 Главный экран</w:t>
      </w:r>
    </w:p>
    <w:p w14:paraId="5962C65E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lastRenderedPageBreak/>
        <w:t>На главном экране отображается общий баланс и последние добавленные транзакции. Здесь пользователь может быстро добавить новую запись о доходе или расходе.</w:t>
      </w:r>
    </w:p>
    <w:p w14:paraId="3D60E6D4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49843552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4.2 Экран добавления записи</w:t>
      </w:r>
    </w:p>
    <w:p w14:paraId="6FFE709D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Пользователь вводит сумму, категорию, дату и заметки. Есть опции для выбора типа транзакции (доход или расход).</w:t>
      </w:r>
    </w:p>
    <w:p w14:paraId="0F333179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</w:p>
    <w:p w14:paraId="39FD9AF1" w14:textId="77777777" w:rsidR="00B30452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4.3 Экран анализа и статистики</w:t>
      </w:r>
    </w:p>
    <w:p w14:paraId="65D2CBE0" w14:textId="512DDAEE" w:rsidR="001A14FB" w:rsidRPr="00B30452" w:rsidRDefault="00B30452" w:rsidP="00B30452">
      <w:pPr>
        <w:rPr>
          <w:rFonts w:ascii="Times New Roman" w:hAnsi="Times New Roman" w:cs="Times New Roman"/>
          <w:sz w:val="28"/>
          <w:szCs w:val="28"/>
        </w:rPr>
      </w:pPr>
      <w:r w:rsidRPr="00B30452">
        <w:rPr>
          <w:rFonts w:ascii="Times New Roman" w:hAnsi="Times New Roman" w:cs="Times New Roman"/>
          <w:sz w:val="28"/>
          <w:szCs w:val="28"/>
        </w:rPr>
        <w:t>Графики и диаграммы, отображающие месячные и годовые расходы и доходы по категориям.</w:t>
      </w:r>
    </w:p>
    <w:sectPr w:rsidR="001A14FB" w:rsidRPr="00B3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393E"/>
    <w:multiLevelType w:val="multilevel"/>
    <w:tmpl w:val="7CB4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E4B9B"/>
    <w:multiLevelType w:val="multilevel"/>
    <w:tmpl w:val="8730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32A10"/>
    <w:multiLevelType w:val="multilevel"/>
    <w:tmpl w:val="D2F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66BC9"/>
    <w:multiLevelType w:val="multilevel"/>
    <w:tmpl w:val="9DE0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8682A"/>
    <w:multiLevelType w:val="multilevel"/>
    <w:tmpl w:val="A7D2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22485"/>
    <w:multiLevelType w:val="hybridMultilevel"/>
    <w:tmpl w:val="3B78F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395067">
    <w:abstractNumId w:val="2"/>
  </w:num>
  <w:num w:numId="2" w16cid:durableId="272783501">
    <w:abstractNumId w:val="1"/>
  </w:num>
  <w:num w:numId="3" w16cid:durableId="1287463720">
    <w:abstractNumId w:val="3"/>
  </w:num>
  <w:num w:numId="4" w16cid:durableId="1494179315">
    <w:abstractNumId w:val="4"/>
  </w:num>
  <w:num w:numId="5" w16cid:durableId="1491942857">
    <w:abstractNumId w:val="0"/>
  </w:num>
  <w:num w:numId="6" w16cid:durableId="272397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52"/>
    <w:rsid w:val="00016B90"/>
    <w:rsid w:val="001A14FB"/>
    <w:rsid w:val="002667E7"/>
    <w:rsid w:val="003B023C"/>
    <w:rsid w:val="00497AA7"/>
    <w:rsid w:val="00B30452"/>
    <w:rsid w:val="00DA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9198"/>
  <w15:chartTrackingRefBased/>
  <w15:docId w15:val="{EB006E09-1DF7-4FB7-974C-9FD6647E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0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0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0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0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04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04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04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04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04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04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0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0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0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04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04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04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0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04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0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8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XJlEB XJlEBHblЙ</dc:creator>
  <cp:keywords/>
  <dc:description/>
  <cp:lastModifiedBy>XJlEB XJlEBHblЙ</cp:lastModifiedBy>
  <cp:revision>3</cp:revision>
  <dcterms:created xsi:type="dcterms:W3CDTF">2024-11-12T13:13:00Z</dcterms:created>
  <dcterms:modified xsi:type="dcterms:W3CDTF">2025-01-28T19:34:00Z</dcterms:modified>
</cp:coreProperties>
</file>