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669" w:rsidRDefault="007F036A" w:rsidP="007F036A">
      <w:pPr>
        <w:ind w:firstLine="720"/>
      </w:pPr>
      <w:proofErr w:type="spellStart"/>
      <w:r>
        <w:t>SoM</w:t>
      </w:r>
      <w:proofErr w:type="spellEnd"/>
      <w:r>
        <w:t xml:space="preserve"> week was super fun…………………………………………………………………………………………………. the truth is I did participate in any event because I am not part of that department all we did me and my block mates stayed in the room with miss and got a crush course for </w:t>
      </w:r>
      <w:proofErr w:type="spellStart"/>
      <w:r>
        <w:t>flowgorithm</w:t>
      </w:r>
      <w:proofErr w:type="spellEnd"/>
      <w:r>
        <w:t xml:space="preserve"> witch is a huge plus for our part, we had a early lesson for that part and it was fun and irritating but well worth the time and fort but with the hardship and maximum effort I finish the example flow chart that miss made us do with out smashing my monitor hahahahahahahaahahah.</w:t>
      </w:r>
      <w:bookmarkStart w:id="0" w:name="_GoBack"/>
      <w:bookmarkEnd w:id="0"/>
      <w:r>
        <w:t xml:space="preserve"> </w:t>
      </w:r>
    </w:p>
    <w:sectPr w:rsidR="004C3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6A"/>
    <w:rsid w:val="001E0177"/>
    <w:rsid w:val="007F036A"/>
    <w:rsid w:val="0099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CD9A"/>
  <w15:chartTrackingRefBased/>
  <w15:docId w15:val="{E043B625-0055-4EA0-AB87-A243662B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Simon</dc:creator>
  <cp:keywords/>
  <dc:description/>
  <cp:lastModifiedBy>Mariah Simon</cp:lastModifiedBy>
  <cp:revision>1</cp:revision>
  <dcterms:created xsi:type="dcterms:W3CDTF">2019-11-12T00:08:00Z</dcterms:created>
  <dcterms:modified xsi:type="dcterms:W3CDTF">2019-11-12T00:15:00Z</dcterms:modified>
</cp:coreProperties>
</file>