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69" w:rsidRDefault="00851DF1">
      <w:r>
        <w:t xml:space="preserve">My first chart in the </w:t>
      </w:r>
      <w:proofErr w:type="spellStart"/>
      <w:r>
        <w:t>flowgorothm</w:t>
      </w:r>
      <w:proofErr w:type="spellEnd"/>
      <w:r>
        <w:t xml:space="preserve"> it was all smooth because we had a early lesson from miss but the first time around was oh my god I could not run the program because of the error pop and I did some messing around and a little help from miss I was able to run the flowchart </w:t>
      </w:r>
      <w:proofErr w:type="spellStart"/>
      <w:r>
        <w:t>yayyyyyyyy</w:t>
      </w:r>
      <w:proofErr w:type="spellEnd"/>
      <w:r>
        <w:t xml:space="preserve"> </w:t>
      </w:r>
      <w:proofErr w:type="spellStart"/>
      <w:r>
        <w:t>yesssssss</w:t>
      </w:r>
      <w:proofErr w:type="spellEnd"/>
      <w:r>
        <w:t xml:space="preserve"> I win woooooooooooooooooooooooooooooooooooooooooo.</w:t>
      </w:r>
      <w:bookmarkStart w:id="0" w:name="_GoBack"/>
      <w:bookmarkEnd w:id="0"/>
    </w:p>
    <w:sectPr w:rsidR="004C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1"/>
    <w:rsid w:val="001E0177"/>
    <w:rsid w:val="00851DF1"/>
    <w:rsid w:val="009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970A"/>
  <w15:chartTrackingRefBased/>
  <w15:docId w15:val="{2171113E-EB97-40E3-8134-AC405786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Mariah Simon</cp:lastModifiedBy>
  <cp:revision>1</cp:revision>
  <dcterms:created xsi:type="dcterms:W3CDTF">2019-11-12T00:15:00Z</dcterms:created>
  <dcterms:modified xsi:type="dcterms:W3CDTF">2019-11-12T00:19:00Z</dcterms:modified>
</cp:coreProperties>
</file>