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我们需要掌握的一些背景知识：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编程方面：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Python， 和python的一些库，例如numpy， scipy， networkx（图数据分析库，比较重要），pytorch（深度学习库，必须要掌握）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GNN开发的一些重要库 pytorch-geometric ，DGL,  PyTorch Geometric Signed Directed(对Signed GNN的开发库)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版本控</w:t>
      </w:r>
      <w:bookmarkStart w:id="0" w:name="_GoBack"/>
      <w:bookmarkEnd w:id="0"/>
      <w:r>
        <w:rPr>
          <w:rFonts w:hint="eastAsia"/>
          <w:lang w:val="en-US" w:eastAsia="zh-CN"/>
        </w:rPr>
        <w:t>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Github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排版语言 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Latex，overleaf（基于latex的在线排版网站）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GNN 入门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多看b站的一些介绍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谷歌搜一些经典的tutorial 例如 distill上面的这个文章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"https://distill.pub/2021/gnn-intro/"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https://distill.pub/2021/gnn-intro/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几篇经典文章：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GNN部分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GCN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GAT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Graphsage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SGNN 部分 （Signed GNN）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SGCN ( title: Signed Graph Convolutional Network)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SNEA (title: Learning Signed Network Embedding via Graph Attention)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SDGNN (title: SDGNN: Learning Node Representation for Signed Directed Networks)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SGCL (title: SGCL: Contrastive Representation Learning for Signed Graphs)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GS-GNN (title: Signed Graph Neural Network with Latent Groups)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可信GNN部分：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可解释部分：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2019 GNNExplainer Generating Explanations for Graph Neural Networks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2020 XGNN Towards Model-Level Explanations of Graph Neural Networks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2021 Towards Self-Explainable Graph Neural Network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 Explainability in Graph Neural Networks A Taxonomic Survey</w:t>
      </w:r>
      <w:r>
        <w:rPr>
          <w:rFonts w:hint="eastAsia"/>
          <w:lang w:val="en-US" w:eastAsia="zh-CN"/>
        </w:rPr>
        <w:t xml:space="preserve"> （综述很好，可以看看）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 A Survey of Explainable Graph Neural Networks Taxonomy and Evaluation Metrics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公平部分：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2023 Towards Label Position Bias in Graph Neural Networks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2021 Tail-GNN Tail-Node Graph Neural Networks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一些可信GNN的综述：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Comprehensive Survey on Trustworthy Graph Neural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Networks: Privacy, Robustness, Fairness, and Explainability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2022 Trustworthy Graph Neural Networks Aspects, Methods and Trends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FEB38C"/>
    <w:multiLevelType w:val="singleLevel"/>
    <w:tmpl w:val="9BFEB38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893C7CF"/>
    <w:multiLevelType w:val="singleLevel"/>
    <w:tmpl w:val="A893C7CF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94C504C"/>
    <w:multiLevelType w:val="singleLevel"/>
    <w:tmpl w:val="B94C504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A8D9F8F"/>
    <w:multiLevelType w:val="singleLevel"/>
    <w:tmpl w:val="CA8D9F8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BD13F8F"/>
    <w:multiLevelType w:val="singleLevel"/>
    <w:tmpl w:val="FBD13F8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BD16D9F"/>
    <w:multiLevelType w:val="singleLevel"/>
    <w:tmpl w:val="0BD16D9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1878B0FE"/>
    <w:multiLevelType w:val="singleLevel"/>
    <w:tmpl w:val="1878B0F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mY2QwNTA0Mzg0OWQ2MGM4MzZhNzMxMjJiYzI5MzUifQ=="/>
  </w:docVars>
  <w:rsids>
    <w:rsidRoot w:val="00000000"/>
    <w:rsid w:val="41D1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2024-04-06T10:48:06Z</dcterms:created>
  <dc:creator>alex</dc:creator>
  <cp:lastModifiedBy>Alex-没有鳔De鱼</cp:lastModifiedBy>
  <dcterms:modified xsi:type="dcterms:W3CDTF">2024-04-06T11:09:19Z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06F59CF64D654175B32190954BF39074_12</vt:lpwstr>
  </property>
</Properties>
</file>