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7DBC" w14:textId="77777777" w:rsidR="00FA7D4E" w:rsidRDefault="00FA7D4E" w:rsidP="00FA7D4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46F9F">
        <w:rPr>
          <w:rFonts w:ascii="Times New Roman" w:hAnsi="Times New Roman" w:cs="Times New Roman"/>
          <w:b/>
          <w:bCs/>
          <w:u w:val="single"/>
        </w:rPr>
        <w:t>ISOM 2600 Introduction to Business Analytics</w:t>
      </w:r>
    </w:p>
    <w:p w14:paraId="655236CA" w14:textId="6AE0AF94" w:rsidR="00FA7D4E" w:rsidRPr="00046F9F" w:rsidRDefault="00FA7D4E" w:rsidP="00FA7D4E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Weekly Exercise 3</w:t>
      </w:r>
    </w:p>
    <w:p w14:paraId="2B96361C" w14:textId="783876A7" w:rsidR="00FA7D4E" w:rsidRPr="003F26D6" w:rsidRDefault="00FA7D4E" w:rsidP="003F26D6">
      <w:pPr>
        <w:rPr>
          <w:rFonts w:ascii="Times New Roman" w:hAnsi="Times New Roman" w:cs="Times New Roman"/>
        </w:rPr>
      </w:pPr>
      <w:r w:rsidRPr="00FA7D4E">
        <w:rPr>
          <w:rFonts w:ascii="Times New Roman" w:hAnsi="Times New Roman" w:cs="Times New Roman"/>
          <w:lang w:val="en-US"/>
        </w:rPr>
        <w:t>Q1.</w:t>
      </w:r>
      <w:r>
        <w:rPr>
          <w:lang w:val="en-US"/>
        </w:rPr>
        <w:t xml:space="preserve"> T</w:t>
      </w:r>
      <w:r w:rsidRPr="00FA7D4E">
        <w:rPr>
          <w:rFonts w:ascii="Times New Roman" w:hAnsi="Times New Roman" w:cs="Times New Roman"/>
        </w:rPr>
        <w:t>he standardized data below are produced by standardizing the original data (use sample standard deviation here)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584"/>
        <w:gridCol w:w="589"/>
        <w:gridCol w:w="1359"/>
        <w:gridCol w:w="763"/>
        <w:gridCol w:w="1076"/>
        <w:gridCol w:w="988"/>
      </w:tblGrid>
      <w:tr w:rsidR="00FA7D4E" w:rsidRPr="0005190E" w14:paraId="057DBEBB" w14:textId="77777777" w:rsidTr="004925B8">
        <w:trPr>
          <w:jc w:val="center"/>
        </w:trPr>
        <w:tc>
          <w:tcPr>
            <w:tcW w:w="2056" w:type="dxa"/>
            <w:gridSpan w:val="3"/>
            <w:tcBorders>
              <w:top w:val="nil"/>
              <w:left w:val="nil"/>
              <w:right w:val="nil"/>
            </w:tcBorders>
          </w:tcPr>
          <w:p w14:paraId="3CA69BA0" w14:textId="77777777" w:rsidR="00FA7D4E" w:rsidRPr="0005190E" w:rsidRDefault="00FA7D4E" w:rsidP="004925B8">
            <w:pPr>
              <w:jc w:val="center"/>
              <w:rPr>
                <w:rFonts w:ascii="Times New Roman" w:eastAsia="PMingLiU" w:hAnsi="Times New Roman" w:cs="Times New Roman"/>
              </w:rPr>
            </w:pPr>
            <w:r w:rsidRPr="0005190E">
              <w:rPr>
                <w:rFonts w:ascii="Times New Roman" w:eastAsia="PMingLiU" w:hAnsi="Times New Roman" w:cs="Times New Roman"/>
              </w:rPr>
              <w:t>Original Data: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5EAD1F97" w14:textId="77777777" w:rsidR="00FA7D4E" w:rsidRPr="0005190E" w:rsidRDefault="00FA7D4E" w:rsidP="004925B8">
            <w:pPr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2827" w:type="dxa"/>
            <w:gridSpan w:val="3"/>
            <w:tcBorders>
              <w:top w:val="nil"/>
              <w:left w:val="nil"/>
              <w:right w:val="nil"/>
            </w:tcBorders>
          </w:tcPr>
          <w:p w14:paraId="32A1D539" w14:textId="77777777" w:rsidR="00FA7D4E" w:rsidRPr="0005190E" w:rsidRDefault="00FA7D4E" w:rsidP="004925B8">
            <w:pPr>
              <w:jc w:val="center"/>
              <w:rPr>
                <w:rFonts w:ascii="Times New Roman" w:eastAsia="PMingLiU" w:hAnsi="Times New Roman" w:cs="Times New Roman"/>
              </w:rPr>
            </w:pPr>
            <w:r w:rsidRPr="0005190E">
              <w:rPr>
                <w:rFonts w:ascii="Times New Roman" w:eastAsia="PMingLiU" w:hAnsi="Times New Roman" w:cs="Times New Roman"/>
              </w:rPr>
              <w:t>Standardized Data:</w:t>
            </w:r>
          </w:p>
        </w:tc>
      </w:tr>
      <w:tr w:rsidR="00FA7D4E" w:rsidRPr="0005190E" w14:paraId="0019493E" w14:textId="77777777" w:rsidTr="004925B8">
        <w:trPr>
          <w:jc w:val="center"/>
        </w:trPr>
        <w:tc>
          <w:tcPr>
            <w:tcW w:w="883" w:type="dxa"/>
          </w:tcPr>
          <w:p w14:paraId="440AC94D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584" w:type="dxa"/>
          </w:tcPr>
          <w:p w14:paraId="6CD95FBE" w14:textId="77777777" w:rsidR="00FA7D4E" w:rsidRPr="0005190E" w:rsidRDefault="00A73682" w:rsidP="004925B8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9" w:type="dxa"/>
          </w:tcPr>
          <w:p w14:paraId="6A3AF4E1" w14:textId="77777777" w:rsidR="00FA7D4E" w:rsidRPr="0005190E" w:rsidRDefault="00A73682" w:rsidP="004925B8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9" w:type="dxa"/>
            <w:tcBorders>
              <w:top w:val="nil"/>
              <w:bottom w:val="nil"/>
            </w:tcBorders>
          </w:tcPr>
          <w:p w14:paraId="72D15B7D" w14:textId="77777777" w:rsidR="00FA7D4E" w:rsidRPr="0005190E" w:rsidRDefault="00FA7D4E" w:rsidP="004925B8">
            <w:pPr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763" w:type="dxa"/>
          </w:tcPr>
          <w:p w14:paraId="64AFBEFF" w14:textId="77777777" w:rsidR="00FA7D4E" w:rsidRPr="0005190E" w:rsidRDefault="00FA7D4E" w:rsidP="004925B8">
            <w:pPr>
              <w:rPr>
                <w:rFonts w:ascii="Times New Roman" w:eastAsia="PMingLiU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076" w:type="dxa"/>
          </w:tcPr>
          <w:p w14:paraId="453F2EC1" w14:textId="77777777" w:rsidR="00FA7D4E" w:rsidRPr="0005190E" w:rsidRDefault="00A73682" w:rsidP="004925B8">
            <w:pPr>
              <w:rPr>
                <w:rFonts w:ascii="Times New Roman" w:eastAsia="PMingLiU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8" w:type="dxa"/>
          </w:tcPr>
          <w:p w14:paraId="23F16E18" w14:textId="77777777" w:rsidR="00FA7D4E" w:rsidRPr="0005190E" w:rsidRDefault="00A73682" w:rsidP="004925B8">
            <w:pPr>
              <w:rPr>
                <w:rFonts w:ascii="Times New Roman" w:eastAsia="PMingLiU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PMingLiU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FA7D4E" w:rsidRPr="0005190E" w14:paraId="49F987D6" w14:textId="77777777" w:rsidTr="004925B8">
        <w:trPr>
          <w:jc w:val="center"/>
        </w:trPr>
        <w:tc>
          <w:tcPr>
            <w:tcW w:w="883" w:type="dxa"/>
          </w:tcPr>
          <w:p w14:paraId="651B7DAD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4" w:type="dxa"/>
            <w:tcBorders>
              <w:top w:val="nil"/>
            </w:tcBorders>
          </w:tcPr>
          <w:p w14:paraId="6AB151DA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9" w:type="dxa"/>
            <w:tcBorders>
              <w:top w:val="nil"/>
            </w:tcBorders>
          </w:tcPr>
          <w:p w14:paraId="2F9E1746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9" w:type="dxa"/>
            <w:tcBorders>
              <w:top w:val="nil"/>
              <w:bottom w:val="nil"/>
            </w:tcBorders>
          </w:tcPr>
          <w:p w14:paraId="5EEFB4AA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</w:tcPr>
          <w:p w14:paraId="2CF2CE9A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6" w:type="dxa"/>
          </w:tcPr>
          <w:p w14:paraId="79ECB28C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-1.1209</w:t>
            </w:r>
          </w:p>
        </w:tc>
        <w:tc>
          <w:tcPr>
            <w:tcW w:w="988" w:type="dxa"/>
          </w:tcPr>
          <w:p w14:paraId="088AA571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1.0911</w:t>
            </w:r>
          </w:p>
        </w:tc>
      </w:tr>
      <w:tr w:rsidR="00FA7D4E" w:rsidRPr="0005190E" w14:paraId="52CD6BDD" w14:textId="77777777" w:rsidTr="004925B8">
        <w:trPr>
          <w:jc w:val="center"/>
        </w:trPr>
        <w:tc>
          <w:tcPr>
            <w:tcW w:w="883" w:type="dxa"/>
          </w:tcPr>
          <w:p w14:paraId="04DD07E5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4" w:type="dxa"/>
          </w:tcPr>
          <w:p w14:paraId="2E8485EE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9" w:type="dxa"/>
          </w:tcPr>
          <w:p w14:paraId="2D12B59B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9" w:type="dxa"/>
            <w:tcBorders>
              <w:top w:val="nil"/>
              <w:bottom w:val="nil"/>
            </w:tcBorders>
          </w:tcPr>
          <w:p w14:paraId="41CDD359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</w:tcPr>
          <w:p w14:paraId="1031E795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6" w:type="dxa"/>
          </w:tcPr>
          <w:p w14:paraId="658E0855" w14:textId="6B762E78" w:rsidR="00FA7D4E" w:rsidRPr="0005190E" w:rsidRDefault="00380180" w:rsidP="00492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8" w:type="dxa"/>
          </w:tcPr>
          <w:p w14:paraId="14E2907B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-0.2182</w:t>
            </w:r>
          </w:p>
        </w:tc>
      </w:tr>
      <w:tr w:rsidR="00FA7D4E" w:rsidRPr="0005190E" w14:paraId="0257C132" w14:textId="77777777" w:rsidTr="004925B8">
        <w:trPr>
          <w:jc w:val="center"/>
        </w:trPr>
        <w:tc>
          <w:tcPr>
            <w:tcW w:w="883" w:type="dxa"/>
          </w:tcPr>
          <w:p w14:paraId="2DAFEB6E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4" w:type="dxa"/>
          </w:tcPr>
          <w:p w14:paraId="50E7B540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9" w:type="dxa"/>
          </w:tcPr>
          <w:p w14:paraId="64212D5E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9" w:type="dxa"/>
            <w:tcBorders>
              <w:top w:val="nil"/>
              <w:bottom w:val="nil"/>
            </w:tcBorders>
          </w:tcPr>
          <w:p w14:paraId="67D6562C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</w:tcPr>
          <w:p w14:paraId="24B4CCD3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6" w:type="dxa"/>
          </w:tcPr>
          <w:p w14:paraId="47227146" w14:textId="77777777" w:rsidR="00FA7D4E" w:rsidRPr="0005190E" w:rsidRDefault="00FA7D4E" w:rsidP="004925B8">
            <w:pPr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0.3203</w:t>
            </w:r>
          </w:p>
        </w:tc>
        <w:tc>
          <w:tcPr>
            <w:tcW w:w="988" w:type="dxa"/>
          </w:tcPr>
          <w:p w14:paraId="0F60743B" w14:textId="0A71F9C5" w:rsidR="00FA7D4E" w:rsidRPr="0005190E" w:rsidRDefault="00380180" w:rsidP="00492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</w:tbl>
    <w:p w14:paraId="7B9B52C2" w14:textId="77777777" w:rsidR="00FA7D4E" w:rsidRDefault="00FA7D4E" w:rsidP="00FA7D4E">
      <w:pPr>
        <w:pStyle w:val="ListParagraph"/>
        <w:rPr>
          <w:rFonts w:ascii="Times New Roman" w:hAnsi="Times New Roman" w:cs="Times New Roman"/>
        </w:rPr>
      </w:pPr>
    </w:p>
    <w:p w14:paraId="10C2D425" w14:textId="328B9512" w:rsidR="00FA7D4E" w:rsidRDefault="00FA7D4E" w:rsidP="008B704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=3.3333,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=1.3333,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=2.0817,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=1.5275</m:t>
        </m:r>
      </m:oMath>
      <w:r w:rsidRPr="0071576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FF0000"/>
        </w:rPr>
        <w:t xml:space="preserve"> </w:t>
      </w:r>
      <w:r w:rsidRPr="00FE23AB">
        <w:rPr>
          <w:rFonts w:ascii="Times New Roman" w:hAnsi="Times New Roman" w:cs="Times New Roman"/>
        </w:rPr>
        <w:t xml:space="preserve">What are the values </w:t>
      </w:r>
      <w:r w:rsidR="00212296">
        <w:rPr>
          <w:rFonts w:ascii="Times New Roman" w:hAnsi="Times New Roman" w:cs="Times New Roman"/>
        </w:rPr>
        <w:t>of a and b</w:t>
      </w:r>
      <w:r w:rsidRPr="00FE23AB">
        <w:rPr>
          <w:rFonts w:ascii="Times New Roman" w:hAnsi="Times New Roman" w:cs="Times New Roman"/>
        </w:rPr>
        <w:t xml:space="preserve"> respectively?</w:t>
      </w:r>
    </w:p>
    <w:p w14:paraId="1D5136A2" w14:textId="77777777" w:rsidR="00FA7D4E" w:rsidRPr="007F3579" w:rsidRDefault="00FA7D4E" w:rsidP="00F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m:oMath>
        <m:r>
          <w:rPr>
            <w:rFonts w:ascii="Cambria Math" w:hAnsi="Cambria Math" w:cs="Times New Roman"/>
            <w:highlight w:val="yellow"/>
          </w:rPr>
          <m:t>a=0.8006, b=-0.8729</m:t>
        </m:r>
      </m:oMath>
    </w:p>
    <w:p w14:paraId="4FA99840" w14:textId="77777777" w:rsidR="00FA7D4E" w:rsidRPr="00603748" w:rsidRDefault="00FA7D4E" w:rsidP="00F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a=1.1209, b=-1.0911</m:t>
        </m:r>
      </m:oMath>
    </w:p>
    <w:p w14:paraId="3842C051" w14:textId="77777777" w:rsidR="00FA7D4E" w:rsidRPr="00603748" w:rsidRDefault="00FA7D4E" w:rsidP="00F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a=3.3333, b=-1.3333</m:t>
        </m:r>
      </m:oMath>
    </w:p>
    <w:p w14:paraId="73D8C0EF" w14:textId="77777777" w:rsidR="00FA7D4E" w:rsidRDefault="00FA7D4E" w:rsidP="00F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a=2.8017, b=-1.5275</m:t>
        </m:r>
      </m:oMath>
    </w:p>
    <w:p w14:paraId="5D6E8509" w14:textId="77777777" w:rsidR="00FA7D4E" w:rsidRDefault="00FA7D4E" w:rsidP="00FA7D4E">
      <w:pPr>
        <w:rPr>
          <w:rFonts w:ascii="Times New Roman" w:hAnsi="Times New Roman" w:cs="Times New Roman"/>
        </w:rPr>
      </w:pPr>
    </w:p>
    <w:p w14:paraId="73F29FFB" w14:textId="77777777" w:rsidR="00FA7D4E" w:rsidRDefault="00FA7D4E" w:rsidP="00450118">
      <w:pPr>
        <w:rPr>
          <w:rFonts w:ascii="Times New Roman" w:hAnsi="Times New Roman" w:cs="Times New Roman"/>
          <w:color w:val="FF0000"/>
        </w:rPr>
      </w:pPr>
      <w:r w:rsidRPr="007F3579">
        <w:rPr>
          <w:rFonts w:ascii="Times New Roman" w:hAnsi="Times New Roman" w:cs="Times New Roman"/>
          <w:color w:val="FF0000"/>
        </w:rPr>
        <w:t>Solution:</w:t>
      </w:r>
    </w:p>
    <w:p w14:paraId="3DF047BC" w14:textId="77777777" w:rsidR="00FA7D4E" w:rsidRPr="00923A96" w:rsidRDefault="00A73682" w:rsidP="00FA7D4E">
      <w:pPr>
        <w:ind w:left="360"/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1+5+4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3</m:t>
              </m:r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3</m:t>
              </m:r>
            </m:den>
          </m:f>
          <m:r>
            <w:rPr>
              <w:rFonts w:ascii="Cambria Math" w:hAnsi="Cambria Math" w:cs="Times New Roman"/>
              <w:color w:val="FF000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3+1+0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3</m:t>
              </m:r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3</m:t>
              </m:r>
            </m:den>
          </m:f>
        </m:oMath>
      </m:oMathPara>
    </w:p>
    <w:p w14:paraId="45FCD256" w14:textId="77777777" w:rsidR="00FA7D4E" w:rsidRPr="00C73B9B" w:rsidRDefault="00A73682" w:rsidP="00FA7D4E">
      <w:pPr>
        <w:ind w:left="360"/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3-1</m:t>
                  </m:r>
                </m:den>
              </m:f>
            </m:e>
          </m:rad>
          <m:r>
            <w:rPr>
              <w:rFonts w:ascii="Cambria Math" w:hAnsi="Cambria Math" w:cs="Times New Roman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den>
              </m:f>
            </m:e>
          </m:rad>
        </m:oMath>
      </m:oMathPara>
    </w:p>
    <w:p w14:paraId="0F1DFB52" w14:textId="77777777" w:rsidR="00FA7D4E" w:rsidRPr="0067648A" w:rsidRDefault="00A73682" w:rsidP="00FA7D4E">
      <w:pPr>
        <w:ind w:left="360"/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3-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0-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3-1</m:t>
                  </m:r>
                </m:den>
              </m:f>
            </m:e>
          </m:rad>
          <m:r>
            <w:rPr>
              <w:rFonts w:ascii="Cambria Math" w:hAnsi="Cambria Math" w:cs="Times New Roman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den>
              </m:f>
            </m:e>
          </m:rad>
        </m:oMath>
      </m:oMathPara>
    </w:p>
    <w:p w14:paraId="0C3F369C" w14:textId="77777777" w:rsidR="00FA7D4E" w:rsidRPr="00923A96" w:rsidRDefault="00FA7D4E" w:rsidP="00FA7D4E">
      <w:pPr>
        <w:ind w:left="360"/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5-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3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color w:val="FF0000"/>
            </w:rPr>
            <m:t>=0.8006, b=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3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color w:val="FF0000"/>
            </w:rPr>
            <m:t>=-0.8729</m:t>
          </m:r>
        </m:oMath>
      </m:oMathPara>
    </w:p>
    <w:p w14:paraId="1EEF3705" w14:textId="356FC2E2" w:rsidR="00464102" w:rsidRDefault="00A73682" w:rsidP="00FA7D4E">
      <w:pPr>
        <w:rPr>
          <w:lang w:val="en-US"/>
        </w:rPr>
      </w:pPr>
    </w:p>
    <w:p w14:paraId="3BE3866E" w14:textId="77777777" w:rsidR="00A72C2B" w:rsidRDefault="00A72C2B" w:rsidP="00FA7D4E">
      <w:pPr>
        <w:rPr>
          <w:lang w:val="en-US"/>
        </w:rPr>
      </w:pPr>
    </w:p>
    <w:p w14:paraId="2C8DD843" w14:textId="0B9D139A" w:rsidR="002C7446" w:rsidRPr="00A72C2B" w:rsidRDefault="002C7446" w:rsidP="00A72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Q2.</w:t>
      </w:r>
      <w:r>
        <w:rPr>
          <w:rFonts w:ascii="Times New Roman" w:hAnsi="Times New Roman" w:cs="Times New Roman"/>
          <w:lang w:val="en-US"/>
        </w:rPr>
        <w:t xml:space="preserve"> </w:t>
      </w:r>
      <w:r w:rsidRPr="002C7446">
        <w:rPr>
          <w:rFonts w:ascii="Times New Roman" w:hAnsi="Times New Roman" w:cs="Times New Roman"/>
        </w:rPr>
        <w:t>The elbow plot of a k-means clustering model is provided below</w:t>
      </w:r>
      <w:r w:rsidR="00A72C2B">
        <w:rPr>
          <w:rFonts w:ascii="Times New Roman" w:hAnsi="Times New Roman" w:cs="Times New Roman"/>
        </w:rPr>
        <w:t>:</w:t>
      </w:r>
    </w:p>
    <w:p w14:paraId="58AE4420" w14:textId="77777777" w:rsidR="002C7446" w:rsidRDefault="002C7446" w:rsidP="002C7446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97A246" wp14:editId="00390C69">
            <wp:extent cx="2950845" cy="1987550"/>
            <wp:effectExtent l="0" t="0" r="1905" b="0"/>
            <wp:docPr id="1" name="圖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786BE6" w14:textId="77777777" w:rsidR="002C7446" w:rsidRDefault="002C7446" w:rsidP="002C7446">
      <w:pPr>
        <w:pStyle w:val="ListParagraph"/>
        <w:rPr>
          <w:rFonts w:ascii="Times New Roman" w:hAnsi="Times New Roman" w:cs="Times New Roman"/>
        </w:rPr>
      </w:pPr>
    </w:p>
    <w:p w14:paraId="16D01C17" w14:textId="77777777" w:rsidR="002C7446" w:rsidRDefault="002C7446" w:rsidP="008B704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Pr="00E335B5">
        <w:rPr>
          <w:rFonts w:ascii="Times New Roman" w:hAnsi="Times New Roman" w:cs="Times New Roman"/>
        </w:rPr>
        <w:t>optimal number of clusters</w:t>
      </w:r>
      <w:r>
        <w:rPr>
          <w:rFonts w:ascii="Times New Roman" w:hAnsi="Times New Roman" w:cs="Times New Roman"/>
        </w:rPr>
        <w:t>?</w:t>
      </w:r>
    </w:p>
    <w:p w14:paraId="48D26769" w14:textId="77777777" w:rsidR="002C7446" w:rsidRPr="00450118" w:rsidRDefault="002C7446" w:rsidP="004501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0118">
        <w:rPr>
          <w:rFonts w:ascii="Times New Roman" w:hAnsi="Times New Roman" w:cs="Times New Roman"/>
        </w:rPr>
        <w:t>1</w:t>
      </w:r>
    </w:p>
    <w:p w14:paraId="4AD604CE" w14:textId="77777777" w:rsidR="002C7446" w:rsidRPr="00450118" w:rsidRDefault="002C7446" w:rsidP="004501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450118">
        <w:rPr>
          <w:rFonts w:ascii="Times New Roman" w:hAnsi="Times New Roman" w:cs="Times New Roman"/>
          <w:highlight w:val="yellow"/>
        </w:rPr>
        <w:t>2</w:t>
      </w:r>
    </w:p>
    <w:p w14:paraId="0F832EA0" w14:textId="77777777" w:rsidR="002C7446" w:rsidRPr="00450118" w:rsidRDefault="002C7446" w:rsidP="004501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0118">
        <w:rPr>
          <w:rFonts w:ascii="Times New Roman" w:hAnsi="Times New Roman" w:cs="Times New Roman"/>
        </w:rPr>
        <w:t>3</w:t>
      </w:r>
    </w:p>
    <w:p w14:paraId="36A07728" w14:textId="77777777" w:rsidR="002C7446" w:rsidRPr="00450118" w:rsidRDefault="002C7446" w:rsidP="004501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0118">
        <w:rPr>
          <w:rFonts w:ascii="Times New Roman" w:hAnsi="Times New Roman" w:cs="Times New Roman"/>
        </w:rPr>
        <w:t>4</w:t>
      </w:r>
    </w:p>
    <w:p w14:paraId="45081ADD" w14:textId="77777777" w:rsidR="002C7446" w:rsidRDefault="002C7446" w:rsidP="002C7446">
      <w:pPr>
        <w:rPr>
          <w:rFonts w:ascii="Times New Roman" w:hAnsi="Times New Roman" w:cs="Times New Roman"/>
        </w:rPr>
      </w:pPr>
    </w:p>
    <w:p w14:paraId="62FB6840" w14:textId="77777777" w:rsidR="002C7446" w:rsidRDefault="002C7446" w:rsidP="0045011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Solution: From the elbow plot, we can see that the WSS decreases non-significantly after </w:t>
      </w:r>
      <m:oMath>
        <m:r>
          <w:rPr>
            <w:rFonts w:ascii="Cambria Math" w:hAnsi="Cambria Math" w:cs="Times New Roman"/>
            <w:color w:val="FF0000"/>
          </w:rPr>
          <m:t>k=2</m:t>
        </m:r>
      </m:oMath>
      <w:r>
        <w:rPr>
          <w:rFonts w:ascii="Times New Roman" w:hAnsi="Times New Roman" w:cs="Times New Roman"/>
          <w:color w:val="FF0000"/>
        </w:rPr>
        <w:t>.</w:t>
      </w:r>
    </w:p>
    <w:p w14:paraId="61DB4287" w14:textId="77777777" w:rsidR="002C7446" w:rsidRPr="0097745B" w:rsidRDefault="002C7446" w:rsidP="002C7446">
      <w:pPr>
        <w:rPr>
          <w:rFonts w:ascii="Times New Roman" w:hAnsi="Times New Roman" w:cs="Times New Roman"/>
          <w:color w:val="FF0000"/>
        </w:rPr>
      </w:pPr>
    </w:p>
    <w:p w14:paraId="339428BC" w14:textId="5BD90DCE" w:rsidR="002C7446" w:rsidRPr="002C7446" w:rsidRDefault="002C7446" w:rsidP="002C7446">
      <w:pPr>
        <w:widowControl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</w:t>
      </w:r>
      <w:r w:rsidR="00D4420D">
        <w:rPr>
          <w:rFonts w:ascii="Times New Roman" w:hAnsi="Times New Roman" w:cs="Times New Roman"/>
        </w:rPr>
        <w:t>-Q5</w:t>
      </w:r>
      <w:r>
        <w:rPr>
          <w:rFonts w:ascii="Times New Roman" w:hAnsi="Times New Roman" w:cs="Times New Roman"/>
        </w:rPr>
        <w:t xml:space="preserve">. </w:t>
      </w:r>
      <w:r w:rsidRPr="002C7446">
        <w:rPr>
          <w:rFonts w:ascii="Times New Roman" w:hAnsi="Times New Roman" w:cs="Times New Roman"/>
        </w:rPr>
        <w:t xml:space="preserve">A dataset with the labels </w:t>
      </w:r>
      <m:oMath>
        <m:r>
          <w:rPr>
            <w:rFonts w:ascii="Cambria Math" w:hAnsi="Cambria Math" w:cs="Times New Roman"/>
          </w:rPr>
          <m:t>{0, 1}</m:t>
        </m:r>
      </m:oMath>
      <w:r w:rsidRPr="002C7446">
        <w:rPr>
          <w:rFonts w:ascii="Times New Roman" w:hAnsi="Times New Roman" w:cs="Times New Roman"/>
        </w:rPr>
        <w:t xml:space="preserve"> clustered by a clustering method is given below:</w:t>
      </w:r>
    </w:p>
    <w:p w14:paraId="55EB7928" w14:textId="77777777" w:rsidR="002C7446" w:rsidRDefault="002C7446" w:rsidP="002C744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9"/>
        <w:gridCol w:w="584"/>
        <w:gridCol w:w="589"/>
        <w:gridCol w:w="883"/>
      </w:tblGrid>
      <w:tr w:rsidR="002C7446" w:rsidRPr="0005190E" w14:paraId="33C1119B" w14:textId="77777777" w:rsidTr="004925B8">
        <w:trPr>
          <w:jc w:val="center"/>
        </w:trPr>
        <w:tc>
          <w:tcPr>
            <w:tcW w:w="869" w:type="dxa"/>
          </w:tcPr>
          <w:p w14:paraId="4593CA99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584" w:type="dxa"/>
          </w:tcPr>
          <w:p w14:paraId="51D02BF8" w14:textId="77777777" w:rsidR="002C7446" w:rsidRPr="0005190E" w:rsidRDefault="00A73682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9" w:type="dxa"/>
          </w:tcPr>
          <w:p w14:paraId="3A33A183" w14:textId="77777777" w:rsidR="002C7446" w:rsidRPr="0005190E" w:rsidRDefault="00A73682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69C7DEF3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eastAsia="PMingLiU" w:hAnsi="Times New Roman" w:cs="Times New Roman"/>
              </w:rPr>
            </w:pPr>
            <w:r w:rsidRPr="0005190E">
              <w:rPr>
                <w:rFonts w:ascii="Times New Roman" w:eastAsia="PMingLiU" w:hAnsi="Times New Roman" w:cs="Times New Roman"/>
              </w:rPr>
              <w:t>Label</w:t>
            </w:r>
          </w:p>
        </w:tc>
      </w:tr>
      <w:tr w:rsidR="002C7446" w:rsidRPr="0005190E" w14:paraId="3BCA7679" w14:textId="77777777" w:rsidTr="004925B8">
        <w:trPr>
          <w:jc w:val="center"/>
        </w:trPr>
        <w:tc>
          <w:tcPr>
            <w:tcW w:w="869" w:type="dxa"/>
          </w:tcPr>
          <w:p w14:paraId="10CD2E6B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4" w:type="dxa"/>
          </w:tcPr>
          <w:p w14:paraId="2A7A80CF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9" w:type="dxa"/>
          </w:tcPr>
          <w:p w14:paraId="38AC590B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883" w:type="dxa"/>
          </w:tcPr>
          <w:p w14:paraId="46E0DEA7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</w:t>
            </w:r>
          </w:p>
        </w:tc>
      </w:tr>
      <w:tr w:rsidR="002C7446" w:rsidRPr="0005190E" w14:paraId="5B821C61" w14:textId="77777777" w:rsidTr="004925B8">
        <w:trPr>
          <w:jc w:val="center"/>
        </w:trPr>
        <w:tc>
          <w:tcPr>
            <w:tcW w:w="869" w:type="dxa"/>
          </w:tcPr>
          <w:p w14:paraId="612FD693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4" w:type="dxa"/>
          </w:tcPr>
          <w:p w14:paraId="03479E59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9" w:type="dxa"/>
          </w:tcPr>
          <w:p w14:paraId="6D9260BF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dxa"/>
          </w:tcPr>
          <w:p w14:paraId="239663DF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1</w:t>
            </w:r>
          </w:p>
        </w:tc>
      </w:tr>
      <w:tr w:rsidR="002C7446" w:rsidRPr="0005190E" w14:paraId="7947B11E" w14:textId="77777777" w:rsidTr="004925B8">
        <w:trPr>
          <w:jc w:val="center"/>
        </w:trPr>
        <w:tc>
          <w:tcPr>
            <w:tcW w:w="869" w:type="dxa"/>
          </w:tcPr>
          <w:p w14:paraId="2987A230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4" w:type="dxa"/>
          </w:tcPr>
          <w:p w14:paraId="5365C2F5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9" w:type="dxa"/>
          </w:tcPr>
          <w:p w14:paraId="01F521B3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3" w:type="dxa"/>
          </w:tcPr>
          <w:p w14:paraId="341A8AB2" w14:textId="77777777" w:rsidR="002C7446" w:rsidRPr="0005190E" w:rsidRDefault="002C7446" w:rsidP="004925B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5190E">
              <w:rPr>
                <w:rFonts w:ascii="Times New Roman" w:hAnsi="Times New Roman" w:cs="Times New Roman"/>
              </w:rPr>
              <w:t>0</w:t>
            </w:r>
          </w:p>
        </w:tc>
      </w:tr>
    </w:tbl>
    <w:p w14:paraId="4E62D6AA" w14:textId="77777777" w:rsidR="002C7446" w:rsidRDefault="002C7446" w:rsidP="002C7446">
      <w:pPr>
        <w:pStyle w:val="ListParagraph"/>
        <w:rPr>
          <w:rFonts w:ascii="Times New Roman" w:hAnsi="Times New Roman" w:cs="Times New Roman"/>
        </w:rPr>
      </w:pPr>
    </w:p>
    <w:p w14:paraId="40D220E2" w14:textId="77777777" w:rsidR="002C7446" w:rsidRDefault="002C7446" w:rsidP="008B704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coordinate of the centroid for label 1? (</w:t>
      </w:r>
      <m:oMath>
        <m:r>
          <w:rPr>
            <w:rFonts w:ascii="Cambria Math" w:hAnsi="Cambria Math" w:cs="Times New Roman"/>
          </w:rPr>
          <m:t>(1,0)</m:t>
        </m:r>
      </m:oMath>
      <w:r>
        <w:rPr>
          <w:rFonts w:ascii="Times New Roman" w:hAnsi="Times New Roman" w:cs="Times New Roman"/>
        </w:rPr>
        <w:t xml:space="preserve"> means the value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1 and the value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is 0.)</w:t>
      </w:r>
    </w:p>
    <w:p w14:paraId="584451DF" w14:textId="77777777" w:rsidR="002C7446" w:rsidRPr="00450118" w:rsidRDefault="002C7446" w:rsidP="00450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(1, 0)</m:t>
        </m:r>
      </m:oMath>
    </w:p>
    <w:p w14:paraId="5005B4B3" w14:textId="77777777" w:rsidR="002C7446" w:rsidRPr="00450118" w:rsidRDefault="002C7446" w:rsidP="00450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m:oMath>
        <m:r>
          <w:rPr>
            <w:rFonts w:ascii="Cambria Math" w:hAnsi="Cambria Math" w:cs="Times New Roman"/>
            <w:highlight w:val="yellow"/>
          </w:rPr>
          <m:t>(</m:t>
        </m:r>
        <m:f>
          <m:fPr>
            <m:ctrlPr>
              <w:rPr>
                <w:rFonts w:ascii="Cambria Math" w:hAnsi="Cambria Math" w:cs="Times New Roman"/>
                <w:i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highlight w:val="yellow"/>
              </w:rPr>
              <m:t>2</m:t>
            </m:r>
          </m:den>
        </m:f>
        <m:r>
          <w:rPr>
            <w:rFonts w:ascii="Cambria Math" w:hAnsi="Cambria Math" w:cs="Times New Roman"/>
            <w:highlight w:val="yellow"/>
          </w:rPr>
          <m:t>, 0)</m:t>
        </m:r>
      </m:oMath>
    </w:p>
    <w:p w14:paraId="05F204F5" w14:textId="77777777" w:rsidR="002C7446" w:rsidRPr="00450118" w:rsidRDefault="002C7446" w:rsidP="004501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(1,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)</m:t>
        </m:r>
      </m:oMath>
    </w:p>
    <w:p w14:paraId="253DEC91" w14:textId="4D4D88BF" w:rsidR="002C7446" w:rsidRPr="003A3C24" w:rsidRDefault="002C7446" w:rsidP="002C7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(3, 2)</m:t>
        </m:r>
      </m:oMath>
    </w:p>
    <w:p w14:paraId="53A92FB2" w14:textId="03E8BD8A" w:rsidR="002C7446" w:rsidRPr="00927945" w:rsidRDefault="002C7446" w:rsidP="003A3C2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Solution: Coordinate: </w:t>
      </w:r>
      <m:oMath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</w:rPr>
                  <m:t>1+0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FF0000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</w:rPr>
                  <m:t>-1+1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FF0000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FF0000"/>
              </w:rPr>
              <m:t>, 0</m:t>
            </m:r>
          </m:e>
        </m:d>
        <m:r>
          <w:rPr>
            <w:rFonts w:ascii="Cambria Math" w:hAnsi="Cambria Math" w:cs="Times New Roman"/>
            <w:color w:val="FF0000"/>
          </w:rPr>
          <m:t>=(0.5, 0)</m:t>
        </m:r>
      </m:oMath>
    </w:p>
    <w:p w14:paraId="1B942B20" w14:textId="34D5FAE9" w:rsidR="002C7446" w:rsidRDefault="002C7446" w:rsidP="00FA7D4E">
      <w:pPr>
        <w:rPr>
          <w:lang w:val="en-US"/>
        </w:rPr>
      </w:pPr>
    </w:p>
    <w:p w14:paraId="10078D6C" w14:textId="35A4698F" w:rsidR="00450118" w:rsidRPr="00A46FB4" w:rsidRDefault="00450118" w:rsidP="00FA7D4E">
      <w:pPr>
        <w:rPr>
          <w:rFonts w:ascii="Times New Roman" w:hAnsi="Times New Roman" w:cs="Times New Roman"/>
          <w:lang w:val="en-US"/>
        </w:rPr>
      </w:pPr>
      <w:r w:rsidRPr="00A46FB4">
        <w:rPr>
          <w:rFonts w:ascii="Times New Roman" w:hAnsi="Times New Roman" w:cs="Times New Roman"/>
          <w:lang w:val="en-US"/>
        </w:rPr>
        <w:t>Q4</w:t>
      </w:r>
      <w:r w:rsidR="0038004B" w:rsidRPr="00A46FB4">
        <w:rPr>
          <w:rFonts w:ascii="Times New Roman" w:hAnsi="Times New Roman" w:cs="Times New Roman"/>
          <w:lang w:val="en-US"/>
        </w:rPr>
        <w:t>.</w:t>
      </w:r>
      <w:r w:rsidRPr="00A46FB4">
        <w:rPr>
          <w:rFonts w:ascii="Times New Roman" w:hAnsi="Times New Roman" w:cs="Times New Roman"/>
          <w:lang w:val="en-US"/>
        </w:rPr>
        <w:t xml:space="preserve"> What is the Euclidean distance between centroid for label 1 and </w:t>
      </w:r>
      <w:r w:rsidR="00AC6D20" w:rsidRPr="00A46FB4">
        <w:rPr>
          <w:rFonts w:ascii="Times New Roman" w:hAnsi="Times New Roman" w:cs="Times New Roman"/>
          <w:lang w:val="en-US"/>
        </w:rPr>
        <w:t>2?</w:t>
      </w:r>
    </w:p>
    <w:p w14:paraId="4CC2FFF3" w14:textId="1052A1D0" w:rsidR="00450118" w:rsidRPr="00A46FB4" w:rsidRDefault="00450118" w:rsidP="004501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>1</w:t>
      </w:r>
      <w:r w:rsidR="00C41F02" w:rsidRPr="00A46FB4">
        <w:rPr>
          <w:rFonts w:ascii="Times New Roman" w:hAnsi="Times New Roman" w:cs="Times New Roman"/>
        </w:rPr>
        <w:t>.5</w:t>
      </w:r>
    </w:p>
    <w:p w14:paraId="0791B3D1" w14:textId="6F9AA080" w:rsidR="00450118" w:rsidRPr="00A46FB4" w:rsidRDefault="00450118" w:rsidP="004501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>2</w:t>
      </w:r>
    </w:p>
    <w:p w14:paraId="1A0C48B6" w14:textId="44F101C5" w:rsidR="00450118" w:rsidRPr="00A46FB4" w:rsidRDefault="00C41F02" w:rsidP="004501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A46FB4">
        <w:rPr>
          <w:rFonts w:ascii="Times New Roman" w:hAnsi="Times New Roman" w:cs="Times New Roman"/>
          <w:highlight w:val="yellow"/>
        </w:rPr>
        <w:t>2.5</w:t>
      </w:r>
    </w:p>
    <w:p w14:paraId="2AB0BEC9" w14:textId="02B76EA2" w:rsidR="00450118" w:rsidRPr="00A46FB4" w:rsidRDefault="00C41F02" w:rsidP="004501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>3</w:t>
      </w:r>
    </w:p>
    <w:p w14:paraId="521BEEFA" w14:textId="6148E05C" w:rsidR="003A3C24" w:rsidRPr="00A46FB4" w:rsidRDefault="003A3C24" w:rsidP="003A3C24">
      <w:pPr>
        <w:rPr>
          <w:rFonts w:ascii="Times New Roman" w:hAnsi="Times New Roman" w:cs="Times New Roman"/>
          <w:color w:val="FF0000"/>
        </w:rPr>
      </w:pPr>
      <w:r w:rsidRPr="00A46FB4">
        <w:rPr>
          <w:rFonts w:ascii="Times New Roman" w:hAnsi="Times New Roman" w:cs="Times New Roman"/>
          <w:color w:val="FF0000"/>
        </w:rPr>
        <w:t xml:space="preserve">Solution: </w:t>
      </w:r>
      <w:r w:rsidR="0035623D" w:rsidRPr="00A46FB4">
        <w:rPr>
          <w:rFonts w:ascii="Times New Roman" w:hAnsi="Times New Roman" w:cs="Times New Roman"/>
          <w:color w:val="FF0000"/>
        </w:rPr>
        <w:t xml:space="preserve">distance: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 xml:space="preserve">2- </m:t>
                    </m:r>
                    <m:r>
                      <w:rPr>
                        <w:rFonts w:ascii="Cambria Math" w:hAnsi="Cambria Math" w:cs="Times New Roman"/>
                        <w:color w:val="FF0000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FF0000"/>
          </w:rPr>
          <m:t>=2.5</m:t>
        </m:r>
      </m:oMath>
    </w:p>
    <w:p w14:paraId="61ADC080" w14:textId="77777777" w:rsidR="0035623D" w:rsidRPr="00A46FB4" w:rsidRDefault="0035623D" w:rsidP="003A3C24">
      <w:pPr>
        <w:rPr>
          <w:rFonts w:ascii="Times New Roman" w:hAnsi="Times New Roman" w:cs="Times New Roman"/>
        </w:rPr>
      </w:pPr>
    </w:p>
    <w:p w14:paraId="4706F372" w14:textId="4BB034A1" w:rsidR="0035623D" w:rsidRPr="00A46FB4" w:rsidRDefault="0035623D" w:rsidP="003A3C24">
      <w:p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 xml:space="preserve">Q5. </w:t>
      </w:r>
      <w:r w:rsidR="002B2A79" w:rsidRPr="00A46FB4">
        <w:rPr>
          <w:rFonts w:ascii="Times New Roman" w:hAnsi="Times New Roman" w:cs="Times New Roman"/>
        </w:rPr>
        <w:t>If there are two new points</w:t>
      </w:r>
      <w:r w:rsidR="0006378C">
        <w:rPr>
          <w:rFonts w:ascii="Times New Roman" w:hAnsi="Times New Roman" w:cs="Times New Roman"/>
        </w:rPr>
        <w:t>,</w:t>
      </w:r>
      <w:r w:rsidR="002B2A79" w:rsidRPr="00A46FB4">
        <w:rPr>
          <w:rFonts w:ascii="Times New Roman" w:hAnsi="Times New Roman" w:cs="Times New Roman"/>
        </w:rPr>
        <w:t xml:space="preserve"> (0, 0)</w:t>
      </w:r>
      <w:r w:rsidR="0006378C">
        <w:rPr>
          <w:rFonts w:ascii="Times New Roman" w:hAnsi="Times New Roman" w:cs="Times New Roman"/>
        </w:rPr>
        <w:t xml:space="preserve"> and</w:t>
      </w:r>
      <w:r w:rsidR="002B2A79" w:rsidRPr="00A46FB4">
        <w:rPr>
          <w:rFonts w:ascii="Times New Roman" w:hAnsi="Times New Roman" w:cs="Times New Roman"/>
        </w:rPr>
        <w:t xml:space="preserve"> (1, 1), what label do they most likely have</w:t>
      </w:r>
      <w:r w:rsidR="009C5A72">
        <w:rPr>
          <w:rFonts w:ascii="Times New Roman" w:hAnsi="Times New Roman" w:cs="Times New Roman"/>
        </w:rPr>
        <w:t>?</w:t>
      </w:r>
    </w:p>
    <w:p w14:paraId="393B0385" w14:textId="0AF51669" w:rsidR="002B2A79" w:rsidRPr="00A46FB4" w:rsidRDefault="002B2A79" w:rsidP="002B2A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>Label 0 for (0, 0), Label 0 for (1, 1)</w:t>
      </w:r>
    </w:p>
    <w:p w14:paraId="78375249" w14:textId="77777777" w:rsidR="002B2A79" w:rsidRPr="00A46FB4" w:rsidRDefault="002B2A79" w:rsidP="002B2A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A46FB4">
        <w:rPr>
          <w:rFonts w:ascii="Times New Roman" w:hAnsi="Times New Roman" w:cs="Times New Roman"/>
          <w:highlight w:val="yellow"/>
        </w:rPr>
        <w:t>Label 0 for (0, 0), Label 1 for (1, 1)</w:t>
      </w:r>
    </w:p>
    <w:p w14:paraId="7D5CC309" w14:textId="4729C226" w:rsidR="002B2A79" w:rsidRPr="00A46FB4" w:rsidRDefault="002B2A79" w:rsidP="002B2A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>Label 1 for (0, 0), Label 0 for (1, 1)</w:t>
      </w:r>
    </w:p>
    <w:p w14:paraId="7ADFC5E6" w14:textId="56604BF9" w:rsidR="002B2A79" w:rsidRPr="00A46FB4" w:rsidRDefault="002B2A79" w:rsidP="002B2A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>Label 1 for (0, 0), Label 1 for (1, 1)</w:t>
      </w:r>
    </w:p>
    <w:p w14:paraId="538F1F1A" w14:textId="05925A9D" w:rsidR="00F939CB" w:rsidRPr="00A46FB4" w:rsidRDefault="00F939CB" w:rsidP="00F939CB">
      <w:pPr>
        <w:rPr>
          <w:rFonts w:ascii="Times New Roman" w:hAnsi="Times New Roman" w:cs="Times New Roman"/>
          <w:color w:val="FF0000"/>
        </w:rPr>
      </w:pPr>
      <w:r w:rsidRPr="00A46FB4">
        <w:rPr>
          <w:rFonts w:ascii="Times New Roman" w:hAnsi="Times New Roman" w:cs="Times New Roman"/>
          <w:color w:val="FF0000"/>
        </w:rPr>
        <w:t xml:space="preserve">Solution: </w:t>
      </w:r>
      <w:r w:rsidR="005C1D47" w:rsidRPr="00A46FB4">
        <w:rPr>
          <w:rFonts w:ascii="Times New Roman" w:hAnsi="Times New Roman" w:cs="Times New Roman"/>
          <w:color w:val="FF0000"/>
        </w:rPr>
        <w:t xml:space="preserve">The Euclidean distance from (0, 0) to centroids of cluster </w:t>
      </w:r>
      <w:r w:rsidR="00582449">
        <w:rPr>
          <w:rFonts w:ascii="Times New Roman" w:hAnsi="Times New Roman" w:cs="Times New Roman"/>
          <w:color w:val="FF0000"/>
        </w:rPr>
        <w:t>0</w:t>
      </w:r>
      <w:r w:rsidR="005C1D47" w:rsidRPr="00A46FB4">
        <w:rPr>
          <w:rFonts w:ascii="Times New Roman" w:hAnsi="Times New Roman" w:cs="Times New Roman"/>
          <w:color w:val="FF0000"/>
        </w:rPr>
        <w:t xml:space="preserve"> and </w:t>
      </w:r>
      <w:r w:rsidR="00582449">
        <w:rPr>
          <w:rFonts w:ascii="Times New Roman" w:hAnsi="Times New Roman" w:cs="Times New Roman"/>
          <w:color w:val="FF0000"/>
        </w:rPr>
        <w:t>1</w:t>
      </w:r>
      <w:r w:rsidR="005C1D47" w:rsidRPr="00A46FB4">
        <w:rPr>
          <w:rFonts w:ascii="Times New Roman" w:hAnsi="Times New Roman" w:cs="Times New Roman"/>
          <w:color w:val="FF0000"/>
        </w:rPr>
        <w:t xml:space="preserve"> are:</w:t>
      </w:r>
    </w:p>
    <w:p w14:paraId="08E7CE95" w14:textId="6A92516D" w:rsidR="005C1D47" w:rsidRPr="00A46FB4" w:rsidRDefault="00A73682" w:rsidP="00F939CB">
      <w:pPr>
        <w:rPr>
          <w:rFonts w:ascii="Times New Roman" w:hAnsi="Times New Roman" w:cs="Times New Roman"/>
          <w:color w:val="FF0000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0.5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-0)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0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-0)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color w:val="FF0000"/>
            </w:rPr>
            <m:t xml:space="preserve">=0.5&lt;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-0)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-0)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color w:val="FF0000"/>
            </w:rPr>
            <m:t>=2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e>
          </m:rad>
        </m:oMath>
      </m:oMathPara>
    </w:p>
    <w:p w14:paraId="4E0CF3CC" w14:textId="41BAF152" w:rsidR="005C1D47" w:rsidRPr="00A46FB4" w:rsidRDefault="005C1D47" w:rsidP="00F939CB">
      <w:pPr>
        <w:rPr>
          <w:rFonts w:ascii="Times New Roman" w:hAnsi="Times New Roman" w:cs="Times New Roman"/>
          <w:color w:val="FF0000"/>
        </w:rPr>
      </w:pPr>
      <w:r w:rsidRPr="00A46FB4">
        <w:rPr>
          <w:rFonts w:ascii="Times New Roman" w:hAnsi="Times New Roman" w:cs="Times New Roman"/>
          <w:color w:val="FF0000"/>
        </w:rPr>
        <w:t xml:space="preserve">The Euclidean distance from (1, 1) to centroids of cluster </w:t>
      </w:r>
      <w:r w:rsidR="00582449">
        <w:rPr>
          <w:rFonts w:ascii="Times New Roman" w:hAnsi="Times New Roman" w:cs="Times New Roman"/>
          <w:color w:val="FF0000"/>
        </w:rPr>
        <w:t>0</w:t>
      </w:r>
      <w:r w:rsidRPr="00A46FB4">
        <w:rPr>
          <w:rFonts w:ascii="Times New Roman" w:hAnsi="Times New Roman" w:cs="Times New Roman"/>
          <w:color w:val="FF0000"/>
        </w:rPr>
        <w:t xml:space="preserve"> and </w:t>
      </w:r>
      <w:r w:rsidR="00582449">
        <w:rPr>
          <w:rFonts w:ascii="Times New Roman" w:hAnsi="Times New Roman" w:cs="Times New Roman"/>
          <w:color w:val="FF0000"/>
        </w:rPr>
        <w:t>1</w:t>
      </w:r>
      <w:r w:rsidRPr="00A46FB4">
        <w:rPr>
          <w:rFonts w:ascii="Times New Roman" w:hAnsi="Times New Roman" w:cs="Times New Roman"/>
          <w:color w:val="FF0000"/>
        </w:rPr>
        <w:t xml:space="preserve"> are:</w:t>
      </w:r>
    </w:p>
    <w:p w14:paraId="6EF365AE" w14:textId="23D375EE" w:rsidR="005C1D47" w:rsidRPr="0050648B" w:rsidRDefault="00A73682" w:rsidP="00F939CB">
      <w:pPr>
        <w:rPr>
          <w:rFonts w:ascii="Times New Roman" w:hAnsi="Times New Roman" w:cs="Times New Roman"/>
          <w:color w:val="FF0000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1-0.5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</w:rPr>
                    <m:t>-0)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den>
          </m:f>
          <m:r>
            <w:rPr>
              <w:rFonts w:ascii="Cambria Math" w:hAnsi="Cambria Math" w:cs="Times New Roman"/>
              <w:color w:val="FF0000"/>
            </w:rPr>
            <m:t xml:space="preserve">&gt;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e>
          </m:rad>
        </m:oMath>
      </m:oMathPara>
    </w:p>
    <w:p w14:paraId="387BFFD7" w14:textId="18E0256B" w:rsidR="0050648B" w:rsidRPr="00A46FB4" w:rsidRDefault="0050648B" w:rsidP="00F939C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closer cluster will be the label for two new points, </w:t>
      </w:r>
      <w:r w:rsidR="00EC319C">
        <w:rPr>
          <w:rFonts w:ascii="Times New Roman" w:hAnsi="Times New Roman" w:cs="Times New Roman"/>
          <w:color w:val="FF0000"/>
        </w:rPr>
        <w:t>i.e.,</w:t>
      </w:r>
      <w:r>
        <w:rPr>
          <w:rFonts w:ascii="Times New Roman" w:hAnsi="Times New Roman" w:cs="Times New Roman"/>
          <w:color w:val="FF0000"/>
        </w:rPr>
        <w:t xml:space="preserve"> label 0 for (0,0), label 1 for (1,1)</w:t>
      </w:r>
    </w:p>
    <w:p w14:paraId="24394029" w14:textId="435F246F" w:rsidR="003C2845" w:rsidRPr="00A46FB4" w:rsidRDefault="003C2845" w:rsidP="00F939CB">
      <w:pPr>
        <w:rPr>
          <w:rFonts w:ascii="Times New Roman" w:hAnsi="Times New Roman" w:cs="Times New Roman"/>
        </w:rPr>
      </w:pPr>
    </w:p>
    <w:p w14:paraId="3405915D" w14:textId="3941E9F3" w:rsidR="003C2845" w:rsidRPr="00A46FB4" w:rsidRDefault="003C2845" w:rsidP="00F939CB">
      <w:pPr>
        <w:rPr>
          <w:rFonts w:ascii="Times New Roman" w:hAnsi="Times New Roman" w:cs="Times New Roman"/>
          <w:b/>
          <w:bCs/>
          <w:lang w:val="en-US"/>
        </w:rPr>
      </w:pPr>
      <w:r w:rsidRPr="00A46FB4">
        <w:rPr>
          <w:rFonts w:ascii="Times New Roman" w:hAnsi="Times New Roman" w:cs="Times New Roman"/>
        </w:rPr>
        <w:t>Q6</w:t>
      </w:r>
      <w:r w:rsidR="00CE750A">
        <w:rPr>
          <w:rFonts w:ascii="Times New Roman" w:hAnsi="Times New Roman" w:cs="Times New Roman"/>
          <w:lang w:val="en-US"/>
        </w:rPr>
        <w:t>.</w:t>
      </w:r>
      <w:r w:rsidRPr="00A46FB4">
        <w:rPr>
          <w:rFonts w:ascii="Times New Roman" w:hAnsi="Times New Roman" w:cs="Times New Roman"/>
          <w:lang w:val="en-US"/>
        </w:rPr>
        <w:t xml:space="preserve"> Which of the following statement is </w:t>
      </w:r>
      <w:r w:rsidRPr="00A46FB4">
        <w:rPr>
          <w:rFonts w:ascii="Times New Roman" w:hAnsi="Times New Roman" w:cs="Times New Roman"/>
          <w:b/>
          <w:bCs/>
          <w:lang w:val="en-US"/>
        </w:rPr>
        <w:t>FALSE</w:t>
      </w:r>
      <w:r w:rsidR="00CE750A" w:rsidRPr="00CE750A">
        <w:rPr>
          <w:rFonts w:ascii="Times New Roman" w:hAnsi="Times New Roman" w:cs="Times New Roman"/>
          <w:lang w:val="en-US"/>
        </w:rPr>
        <w:t>?</w:t>
      </w:r>
    </w:p>
    <w:p w14:paraId="7785C78B" w14:textId="0432B619" w:rsidR="00851036" w:rsidRPr="00A46FB4" w:rsidRDefault="00851036" w:rsidP="00851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>Clustering belongs to the unsupervised learning model</w:t>
      </w:r>
    </w:p>
    <w:p w14:paraId="28809ECC" w14:textId="37DD9A17" w:rsidR="00851036" w:rsidRPr="00A46FB4" w:rsidRDefault="00851036" w:rsidP="00851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>When using K-mean</w:t>
      </w:r>
      <w:r w:rsidR="00AD4861" w:rsidRPr="00A46FB4">
        <w:rPr>
          <w:rFonts w:ascii="Times New Roman" w:hAnsi="Times New Roman" w:cs="Times New Roman"/>
        </w:rPr>
        <w:t>s</w:t>
      </w:r>
      <w:r w:rsidRPr="00A46FB4">
        <w:rPr>
          <w:rFonts w:ascii="Times New Roman" w:hAnsi="Times New Roman" w:cs="Times New Roman"/>
        </w:rPr>
        <w:t xml:space="preserve"> algorithm, the number of clusters should be pre-determined</w:t>
      </w:r>
    </w:p>
    <w:p w14:paraId="52CDD5CA" w14:textId="18267DFC" w:rsidR="00851036" w:rsidRPr="00A46FB4" w:rsidRDefault="00AD4861" w:rsidP="00851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A46FB4">
        <w:rPr>
          <w:rFonts w:ascii="Times New Roman" w:hAnsi="Times New Roman" w:cs="Times New Roman"/>
          <w:color w:val="FF0000"/>
        </w:rPr>
        <w:t xml:space="preserve">After fitting a K-means model, </w:t>
      </w:r>
      <w:r w:rsidR="00A73682">
        <w:rPr>
          <w:rFonts w:ascii="Times New Roman" w:hAnsi="Times New Roman" w:cs="Times New Roman"/>
          <w:color w:val="FF0000"/>
        </w:rPr>
        <w:t>p</w:t>
      </w:r>
      <w:r w:rsidRPr="00A46FB4">
        <w:rPr>
          <w:rFonts w:ascii="Times New Roman" w:hAnsi="Times New Roman" w:cs="Times New Roman"/>
          <w:color w:val="FF0000"/>
        </w:rPr>
        <w:t>oints in the input dataset will be selected as the centroids of clusters</w:t>
      </w:r>
    </w:p>
    <w:p w14:paraId="30044C96" w14:textId="5B8367AB" w:rsidR="00AD4861" w:rsidRPr="00A46FB4" w:rsidRDefault="00AD4861" w:rsidP="00851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6FB4">
        <w:rPr>
          <w:rFonts w:ascii="Times New Roman" w:hAnsi="Times New Roman" w:cs="Times New Roman"/>
        </w:rPr>
        <w:t>Euclidean distance is used as the metric to measure the distance between two points in K-means</w:t>
      </w:r>
    </w:p>
    <w:p w14:paraId="23EC3014" w14:textId="5CFCB8D7" w:rsidR="00AD4861" w:rsidRPr="00A46FB4" w:rsidRDefault="00AD4861" w:rsidP="00AD4861">
      <w:pPr>
        <w:rPr>
          <w:rFonts w:ascii="Times New Roman" w:hAnsi="Times New Roman" w:cs="Times New Roman"/>
          <w:color w:val="FF0000"/>
        </w:rPr>
      </w:pPr>
      <w:r w:rsidRPr="00A46FB4">
        <w:rPr>
          <w:rFonts w:ascii="Times New Roman" w:hAnsi="Times New Roman" w:cs="Times New Roman"/>
          <w:color w:val="FF0000"/>
        </w:rPr>
        <w:t>Solution: C. The centroids need not to be the points in the dataset</w:t>
      </w:r>
    </w:p>
    <w:sectPr w:rsidR="00AD4861" w:rsidRPr="00A46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7441"/>
    <w:multiLevelType w:val="hybridMultilevel"/>
    <w:tmpl w:val="7438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4F8E"/>
    <w:multiLevelType w:val="hybridMultilevel"/>
    <w:tmpl w:val="73B2DE6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A61ED5"/>
    <w:multiLevelType w:val="hybridMultilevel"/>
    <w:tmpl w:val="0ACE02F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7510C"/>
    <w:multiLevelType w:val="hybridMultilevel"/>
    <w:tmpl w:val="1FA452AA"/>
    <w:lvl w:ilvl="0" w:tplc="54386D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DB4345"/>
    <w:multiLevelType w:val="hybridMultilevel"/>
    <w:tmpl w:val="C5E8C812"/>
    <w:lvl w:ilvl="0" w:tplc="04090015">
      <w:start w:val="1"/>
      <w:numFmt w:val="upperLetter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3E697C2F"/>
    <w:multiLevelType w:val="hybridMultilevel"/>
    <w:tmpl w:val="B03A5706"/>
    <w:lvl w:ilvl="0" w:tplc="3B7ED0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BF1C47"/>
    <w:multiLevelType w:val="hybridMultilevel"/>
    <w:tmpl w:val="2FAE94BA"/>
    <w:lvl w:ilvl="0" w:tplc="34D432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1176956">
    <w:abstractNumId w:val="0"/>
  </w:num>
  <w:num w:numId="2" w16cid:durableId="1084953152">
    <w:abstractNumId w:val="2"/>
  </w:num>
  <w:num w:numId="3" w16cid:durableId="1147236362">
    <w:abstractNumId w:val="4"/>
  </w:num>
  <w:num w:numId="4" w16cid:durableId="1975865872">
    <w:abstractNumId w:val="5"/>
  </w:num>
  <w:num w:numId="5" w16cid:durableId="2095469684">
    <w:abstractNumId w:val="1"/>
  </w:num>
  <w:num w:numId="6" w16cid:durableId="1669673209">
    <w:abstractNumId w:val="3"/>
  </w:num>
  <w:num w:numId="7" w16cid:durableId="402721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91"/>
    <w:rsid w:val="0006378C"/>
    <w:rsid w:val="00092C8E"/>
    <w:rsid w:val="00123143"/>
    <w:rsid w:val="001257F5"/>
    <w:rsid w:val="00212296"/>
    <w:rsid w:val="0022164D"/>
    <w:rsid w:val="002B2A79"/>
    <w:rsid w:val="002C7446"/>
    <w:rsid w:val="0035623D"/>
    <w:rsid w:val="0038004B"/>
    <w:rsid w:val="00380180"/>
    <w:rsid w:val="003A3C24"/>
    <w:rsid w:val="003C2845"/>
    <w:rsid w:val="003F26D6"/>
    <w:rsid w:val="00450118"/>
    <w:rsid w:val="0050648B"/>
    <w:rsid w:val="00582449"/>
    <w:rsid w:val="005A502A"/>
    <w:rsid w:val="005C1D47"/>
    <w:rsid w:val="005D0A78"/>
    <w:rsid w:val="005E5F75"/>
    <w:rsid w:val="00756461"/>
    <w:rsid w:val="00762749"/>
    <w:rsid w:val="00851036"/>
    <w:rsid w:val="008B7047"/>
    <w:rsid w:val="009A2BB3"/>
    <w:rsid w:val="009C5A72"/>
    <w:rsid w:val="00A35A43"/>
    <w:rsid w:val="00A46FB4"/>
    <w:rsid w:val="00A72C2B"/>
    <w:rsid w:val="00A73682"/>
    <w:rsid w:val="00AC6D20"/>
    <w:rsid w:val="00AD4861"/>
    <w:rsid w:val="00B07653"/>
    <w:rsid w:val="00B50B3E"/>
    <w:rsid w:val="00B553E2"/>
    <w:rsid w:val="00C41F02"/>
    <w:rsid w:val="00CE750A"/>
    <w:rsid w:val="00D36691"/>
    <w:rsid w:val="00D4420D"/>
    <w:rsid w:val="00DE2B89"/>
    <w:rsid w:val="00E0082E"/>
    <w:rsid w:val="00E15639"/>
    <w:rsid w:val="00EC319C"/>
    <w:rsid w:val="00F43FDF"/>
    <w:rsid w:val="00F939CB"/>
    <w:rsid w:val="00F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39CB"/>
  <w15:chartTrackingRefBased/>
  <w15:docId w15:val="{FE01770D-3866-594F-9EF9-6AF9197C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4E"/>
    <w:pPr>
      <w:spacing w:after="160" w:line="259" w:lineRule="auto"/>
    </w:pPr>
    <w:rPr>
      <w:kern w:val="0"/>
      <w:sz w:val="22"/>
      <w:szCs w:val="22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4E"/>
    <w:pPr>
      <w:ind w:left="720"/>
      <w:contextualSpacing/>
    </w:pPr>
    <w:rPr>
      <w:lang w:val="en-US" w:eastAsia="zh-TW"/>
    </w:rPr>
  </w:style>
  <w:style w:type="table" w:styleId="TableGrid">
    <w:name w:val="Table Grid"/>
    <w:basedOn w:val="TableNormal"/>
    <w:uiPriority w:val="39"/>
    <w:rsid w:val="00FA7D4E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6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Leheng CHEN</dc:creator>
  <cp:keywords/>
  <dc:description/>
  <cp:lastModifiedBy>CHAN Yee Wong</cp:lastModifiedBy>
  <cp:revision>42</cp:revision>
  <dcterms:created xsi:type="dcterms:W3CDTF">2022-03-18T10:07:00Z</dcterms:created>
  <dcterms:modified xsi:type="dcterms:W3CDTF">2022-03-19T07:38:00Z</dcterms:modified>
</cp:coreProperties>
</file>