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8409" w14:textId="134A1779" w:rsidR="00AC1C1A" w:rsidRDefault="00AC1C1A" w:rsidP="00AC1C1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46F9F">
        <w:rPr>
          <w:rFonts w:ascii="Times New Roman" w:hAnsi="Times New Roman" w:cs="Times New Roman"/>
          <w:b/>
          <w:bCs/>
          <w:u w:val="single"/>
        </w:rPr>
        <w:t>ISOM 2600 Introduction to Business Analytics</w:t>
      </w:r>
    </w:p>
    <w:p w14:paraId="1C73360E" w14:textId="4A61010A" w:rsidR="00331475" w:rsidRPr="00046F9F" w:rsidRDefault="00331475" w:rsidP="00AC1C1A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Weekly Exercise </w:t>
      </w:r>
      <w:r w:rsidR="00DB28E7">
        <w:rPr>
          <w:rFonts w:ascii="Times New Roman" w:hAnsi="Times New Roman" w:cs="Times New Roman"/>
          <w:b/>
          <w:bCs/>
          <w:u w:val="single"/>
        </w:rPr>
        <w:t>4</w:t>
      </w:r>
    </w:p>
    <w:p w14:paraId="545DC706" w14:textId="77777777" w:rsidR="00DB28E7" w:rsidRDefault="00DB28E7" w:rsidP="00364627">
      <w:pPr>
        <w:rPr>
          <w:rFonts w:ascii="Times New Roman" w:hAnsi="Times New Roman" w:cs="Times New Roman"/>
        </w:rPr>
      </w:pPr>
    </w:p>
    <w:p w14:paraId="722C941A" w14:textId="1F42FF4D" w:rsidR="00DB28E7" w:rsidRPr="00DB28E7" w:rsidRDefault="00DB28E7" w:rsidP="00DB2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Q1-Q2: The</w:t>
      </w:r>
      <w:r w:rsidRPr="00DB28E7">
        <w:rPr>
          <w:rFonts w:ascii="Times New Roman" w:hAnsi="Times New Roman" w:cs="Times New Roman"/>
        </w:rPr>
        <w:t xml:space="preserve"> table below summarizes the attributes of members from two clusters</w:t>
      </w:r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6493" w:type="dxa"/>
        <w:tblInd w:w="720" w:type="dxa"/>
        <w:tblLook w:val="04A0" w:firstRow="1" w:lastRow="0" w:firstColumn="1" w:lastColumn="0" w:noHBand="0" w:noVBand="1"/>
      </w:tblPr>
      <w:tblGrid>
        <w:gridCol w:w="1298"/>
        <w:gridCol w:w="1298"/>
        <w:gridCol w:w="1299"/>
        <w:gridCol w:w="1299"/>
        <w:gridCol w:w="1299"/>
      </w:tblGrid>
      <w:tr w:rsidR="00DB28E7" w14:paraId="3EB98D76" w14:textId="77777777" w:rsidTr="00DD5652">
        <w:trPr>
          <w:trHeight w:val="260"/>
        </w:trPr>
        <w:tc>
          <w:tcPr>
            <w:tcW w:w="1298" w:type="dxa"/>
          </w:tcPr>
          <w:p w14:paraId="38DDB5B6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Member ID</w:t>
            </w:r>
          </w:p>
        </w:tc>
        <w:tc>
          <w:tcPr>
            <w:tcW w:w="1298" w:type="dxa"/>
          </w:tcPr>
          <w:p w14:paraId="2C90DAD0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X1</w:t>
            </w:r>
          </w:p>
        </w:tc>
        <w:tc>
          <w:tcPr>
            <w:tcW w:w="1299" w:type="dxa"/>
          </w:tcPr>
          <w:p w14:paraId="4C273348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X2</w:t>
            </w:r>
          </w:p>
        </w:tc>
        <w:tc>
          <w:tcPr>
            <w:tcW w:w="1299" w:type="dxa"/>
          </w:tcPr>
          <w:p w14:paraId="16E72335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X3</w:t>
            </w:r>
          </w:p>
        </w:tc>
        <w:tc>
          <w:tcPr>
            <w:tcW w:w="1299" w:type="dxa"/>
          </w:tcPr>
          <w:p w14:paraId="3C3E57C2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Cluster ID</w:t>
            </w:r>
          </w:p>
        </w:tc>
      </w:tr>
      <w:tr w:rsidR="00DB28E7" w14:paraId="413055EA" w14:textId="77777777" w:rsidTr="00DD5652">
        <w:trPr>
          <w:trHeight w:val="245"/>
        </w:trPr>
        <w:tc>
          <w:tcPr>
            <w:tcW w:w="1298" w:type="dxa"/>
          </w:tcPr>
          <w:p w14:paraId="6F74B57E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8" w:type="dxa"/>
            <w:vAlign w:val="center"/>
          </w:tcPr>
          <w:p w14:paraId="6B638381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299" w:type="dxa"/>
            <w:vAlign w:val="center"/>
          </w:tcPr>
          <w:p w14:paraId="63B8D8E2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99" w:type="dxa"/>
            <w:vAlign w:val="center"/>
          </w:tcPr>
          <w:p w14:paraId="45653B08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299" w:type="dxa"/>
          </w:tcPr>
          <w:p w14:paraId="57966F15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DB28E7" w14:paraId="65EB6D45" w14:textId="77777777" w:rsidTr="00DD5652">
        <w:trPr>
          <w:trHeight w:val="260"/>
        </w:trPr>
        <w:tc>
          <w:tcPr>
            <w:tcW w:w="1298" w:type="dxa"/>
          </w:tcPr>
          <w:p w14:paraId="765CD150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98" w:type="dxa"/>
            <w:vAlign w:val="center"/>
          </w:tcPr>
          <w:p w14:paraId="61D6EC10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99" w:type="dxa"/>
            <w:vAlign w:val="center"/>
          </w:tcPr>
          <w:p w14:paraId="0D2B0159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99" w:type="dxa"/>
            <w:vAlign w:val="center"/>
          </w:tcPr>
          <w:p w14:paraId="45DF7D83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299" w:type="dxa"/>
          </w:tcPr>
          <w:p w14:paraId="29DEDDB0" w14:textId="553415FB" w:rsidR="00DB28E7" w:rsidRDefault="00F0039E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DB28E7" w14:paraId="0334115B" w14:textId="77777777" w:rsidTr="00DD5652">
        <w:trPr>
          <w:trHeight w:val="260"/>
        </w:trPr>
        <w:tc>
          <w:tcPr>
            <w:tcW w:w="1298" w:type="dxa"/>
          </w:tcPr>
          <w:p w14:paraId="13CBE316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98" w:type="dxa"/>
            <w:vAlign w:val="center"/>
          </w:tcPr>
          <w:p w14:paraId="0FD36F81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99" w:type="dxa"/>
            <w:vAlign w:val="center"/>
          </w:tcPr>
          <w:p w14:paraId="3D69574B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299" w:type="dxa"/>
            <w:vAlign w:val="center"/>
          </w:tcPr>
          <w:p w14:paraId="0D46B144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99" w:type="dxa"/>
          </w:tcPr>
          <w:p w14:paraId="6C0B2916" w14:textId="00C854F5" w:rsidR="00DB28E7" w:rsidRDefault="00F0039E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DB28E7" w14:paraId="6C51C282" w14:textId="77777777" w:rsidTr="00DD5652">
        <w:trPr>
          <w:trHeight w:val="260"/>
        </w:trPr>
        <w:tc>
          <w:tcPr>
            <w:tcW w:w="1298" w:type="dxa"/>
          </w:tcPr>
          <w:p w14:paraId="7F8A73F2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298" w:type="dxa"/>
            <w:vAlign w:val="center"/>
          </w:tcPr>
          <w:p w14:paraId="7D8F0B57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99" w:type="dxa"/>
            <w:vAlign w:val="center"/>
          </w:tcPr>
          <w:p w14:paraId="73B30642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299" w:type="dxa"/>
            <w:vAlign w:val="center"/>
          </w:tcPr>
          <w:p w14:paraId="36040358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99" w:type="dxa"/>
          </w:tcPr>
          <w:p w14:paraId="53011A10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DB28E7" w14:paraId="10557F55" w14:textId="77777777" w:rsidTr="00DD5652">
        <w:trPr>
          <w:trHeight w:val="245"/>
        </w:trPr>
        <w:tc>
          <w:tcPr>
            <w:tcW w:w="1298" w:type="dxa"/>
          </w:tcPr>
          <w:p w14:paraId="179FE83F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298" w:type="dxa"/>
            <w:vAlign w:val="center"/>
          </w:tcPr>
          <w:p w14:paraId="6C9D6577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299" w:type="dxa"/>
            <w:vAlign w:val="center"/>
          </w:tcPr>
          <w:p w14:paraId="6D4A895A" w14:textId="77777777" w:rsidR="00DB28E7" w:rsidRDefault="00DB28E7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299" w:type="dxa"/>
            <w:vAlign w:val="center"/>
          </w:tcPr>
          <w:p w14:paraId="5F843D1A" w14:textId="6786335C" w:rsidR="00DB28E7" w:rsidRDefault="00F0039E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99" w:type="dxa"/>
          </w:tcPr>
          <w:p w14:paraId="6F28EE93" w14:textId="7F118DE4" w:rsidR="00DB28E7" w:rsidRDefault="00F0039E" w:rsidP="00DD56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</w:tbl>
    <w:p w14:paraId="333A8B14" w14:textId="77777777" w:rsidR="00DB28E7" w:rsidRPr="00DB28E7" w:rsidRDefault="00DB28E7" w:rsidP="00DB28E7">
      <w:pPr>
        <w:rPr>
          <w:rFonts w:ascii="Times New Roman" w:hAnsi="Times New Roman" w:cs="Times New Roman"/>
        </w:rPr>
      </w:pPr>
    </w:p>
    <w:p w14:paraId="56F1D0D2" w14:textId="77020A58" w:rsidR="00364627" w:rsidRDefault="00364627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Pr="00046F9F">
        <w:rPr>
          <w:rFonts w:ascii="Times New Roman" w:hAnsi="Times New Roman" w:cs="Times New Roman"/>
        </w:rPr>
        <w:t>:</w:t>
      </w:r>
    </w:p>
    <w:p w14:paraId="2453BF37" w14:textId="1006E310" w:rsidR="00DB28E7" w:rsidRDefault="00DB28E7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distance between Member#1 and Member#3?</w:t>
      </w:r>
    </w:p>
    <w:p w14:paraId="7341A1AB" w14:textId="1FD91574" w:rsidR="00DB28E7" w:rsidRPr="00DB28E7" w:rsidRDefault="00DB28E7" w:rsidP="00DB2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B28E7">
        <w:rPr>
          <w:rFonts w:ascii="Times New Roman" w:hAnsi="Times New Roman" w:cs="Times New Roman"/>
        </w:rPr>
        <w:t>3.7417</w:t>
      </w:r>
    </w:p>
    <w:p w14:paraId="6618B45E" w14:textId="2B7BA6AD" w:rsidR="00DB28E7" w:rsidRPr="00FB7E6D" w:rsidRDefault="00DB28E7" w:rsidP="00DB2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highlight w:val="yellow"/>
        </w:rPr>
      </w:pPr>
      <w:r w:rsidRPr="00FB7E6D">
        <w:rPr>
          <w:rFonts w:ascii="Times New Roman" w:hAnsi="Times New Roman" w:cs="Times New Roman"/>
          <w:highlight w:val="yellow"/>
        </w:rPr>
        <w:t>1.7321</w:t>
      </w:r>
    </w:p>
    <w:p w14:paraId="41B5FFDB" w14:textId="7D298EDD" w:rsidR="00DB28E7" w:rsidRPr="00DB28E7" w:rsidRDefault="00DB28E7" w:rsidP="00DB2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B28E7">
        <w:rPr>
          <w:rFonts w:ascii="Times New Roman" w:hAnsi="Times New Roman" w:cs="Times New Roman"/>
        </w:rPr>
        <w:t>6.4807</w:t>
      </w:r>
    </w:p>
    <w:p w14:paraId="3E5AB576" w14:textId="0499645B" w:rsidR="00DB28E7" w:rsidRPr="00DB28E7" w:rsidRDefault="00DB28E7" w:rsidP="00DB2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B28E7">
        <w:rPr>
          <w:rFonts w:ascii="Times New Roman" w:hAnsi="Times New Roman" w:cs="Times New Roman"/>
        </w:rPr>
        <w:t>4.5826</w:t>
      </w:r>
    </w:p>
    <w:p w14:paraId="53D3B407" w14:textId="39CB5BA9" w:rsidR="00DB28E7" w:rsidRPr="00FB7E6D" w:rsidRDefault="00FB7E6D" w:rsidP="00364627">
      <w:pPr>
        <w:rPr>
          <w:rFonts w:ascii="Times New Roman" w:hAnsi="Times New Roman" w:cs="Times New Roman"/>
          <w:color w:val="FF0000"/>
        </w:rPr>
      </w:pPr>
      <w:r w:rsidRPr="00FB7E6D">
        <w:rPr>
          <w:rFonts w:ascii="Times New Roman" w:hAnsi="Times New Roman" w:cs="Times New Roman"/>
          <w:color w:val="FF0000"/>
        </w:rPr>
        <w:t xml:space="preserve">Solution: </w:t>
      </w:r>
      <m:oMath>
        <m:r>
          <w:rPr>
            <w:rFonts w:ascii="Cambria Math" w:hAnsi="Cambria Math" w:cs="Times New Roman"/>
            <w:color w:val="FF0000"/>
          </w:rPr>
          <m:t>dist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1,3</m:t>
            </m:r>
          </m:e>
        </m:d>
        <m:r>
          <w:rPr>
            <w:rFonts w:ascii="Cambria Math" w:hAnsi="Cambria Math" w:cs="Times New Roman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5-6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6-5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FF0000"/>
              </w:rPr>
              <m:t>3</m:t>
            </m:r>
          </m:e>
        </m:rad>
        <m:r>
          <w:rPr>
            <w:rFonts w:ascii="Cambria Math" w:hAnsi="Cambria Math" w:cs="Times New Roman"/>
            <w:color w:val="FF0000"/>
          </w:rPr>
          <m:t>=1.7321</m:t>
        </m:r>
      </m:oMath>
    </w:p>
    <w:p w14:paraId="6A178FDF" w14:textId="38DDFDB3" w:rsidR="00DB28E7" w:rsidRDefault="00DB28E7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</w:t>
      </w:r>
    </w:p>
    <w:p w14:paraId="1881DF1C" w14:textId="4008A2D9" w:rsidR="00DB28E7" w:rsidRDefault="00DB28E7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DB28E7">
        <w:rPr>
          <w:rFonts w:ascii="Times New Roman" w:hAnsi="Times New Roman" w:cs="Times New Roman"/>
        </w:rPr>
        <w:t>hat is the single linkage of the two clusters if the distance is defined by Euclidean distance.</w:t>
      </w:r>
    </w:p>
    <w:p w14:paraId="4901A318" w14:textId="77777777" w:rsidR="00DB28E7" w:rsidRPr="0068725F" w:rsidRDefault="00DB28E7" w:rsidP="00DB28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highlight w:val="yellow"/>
        </w:rPr>
      </w:pPr>
      <w:r w:rsidRPr="0068725F">
        <w:rPr>
          <w:rFonts w:ascii="Times New Roman" w:hAnsi="Times New Roman" w:cs="Times New Roman"/>
          <w:highlight w:val="yellow"/>
        </w:rPr>
        <w:t>3.7417</w:t>
      </w:r>
    </w:p>
    <w:p w14:paraId="5EDABAA4" w14:textId="77777777" w:rsidR="00DB28E7" w:rsidRPr="0068725F" w:rsidRDefault="00DB28E7" w:rsidP="00DB28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8725F">
        <w:rPr>
          <w:rFonts w:ascii="Times New Roman" w:hAnsi="Times New Roman" w:cs="Times New Roman"/>
        </w:rPr>
        <w:t>1.7321</w:t>
      </w:r>
    </w:p>
    <w:p w14:paraId="08370723" w14:textId="77777777" w:rsidR="00DB28E7" w:rsidRPr="00DB28E7" w:rsidRDefault="00DB28E7" w:rsidP="00DB28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B28E7">
        <w:rPr>
          <w:rFonts w:ascii="Times New Roman" w:hAnsi="Times New Roman" w:cs="Times New Roman"/>
        </w:rPr>
        <w:t>6.4807</w:t>
      </w:r>
    </w:p>
    <w:p w14:paraId="42199039" w14:textId="58F065F2" w:rsidR="00DB28E7" w:rsidRPr="00DB28E7" w:rsidRDefault="0068725F" w:rsidP="00DB28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0045E020" w14:textId="1DAFEA07" w:rsidR="00BA6634" w:rsidRPr="00BA6634" w:rsidRDefault="00BA6634" w:rsidP="00BA6634">
      <w:pPr>
        <w:rPr>
          <w:rFonts w:ascii="Times New Roman" w:hAnsi="Times New Roman" w:cs="Times New Roman"/>
          <w:color w:val="FF0000"/>
        </w:rPr>
      </w:pPr>
      <w:r w:rsidRPr="00BA6634">
        <w:rPr>
          <w:rFonts w:ascii="Times New Roman" w:hAnsi="Times New Roman" w:cs="Times New Roman"/>
          <w:color w:val="FF0000"/>
        </w:rPr>
        <w:t>Solution:</w:t>
      </w:r>
      <w:r w:rsidRPr="00BA6634">
        <w:rPr>
          <w:rFonts w:ascii="Times New Roman" w:hAnsi="Times New Roman" w:cs="Times New Roman"/>
          <w:color w:val="FF0000"/>
        </w:rPr>
        <w:br/>
        <w:t>The distances between all the possible pairs of the two clusters are given below:</w:t>
      </w:r>
    </w:p>
    <w:tbl>
      <w:tblPr>
        <w:tblStyle w:val="TableGrid"/>
        <w:tblW w:w="0" w:type="auto"/>
        <w:tblInd w:w="1007" w:type="dxa"/>
        <w:tblLook w:val="04A0" w:firstRow="1" w:lastRow="0" w:firstColumn="1" w:lastColumn="0" w:noHBand="0" w:noVBand="1"/>
      </w:tblPr>
      <w:tblGrid>
        <w:gridCol w:w="1777"/>
        <w:gridCol w:w="1777"/>
        <w:gridCol w:w="1777"/>
      </w:tblGrid>
      <w:tr w:rsidR="001379EE" w:rsidRPr="00BA6634" w14:paraId="3BE550F4" w14:textId="77777777" w:rsidTr="00B843B0">
        <w:trPr>
          <w:trHeight w:val="322"/>
        </w:trPr>
        <w:tc>
          <w:tcPr>
            <w:tcW w:w="1777" w:type="dxa"/>
          </w:tcPr>
          <w:p w14:paraId="4E27C61C" w14:textId="0FEAC263" w:rsidR="001379EE" w:rsidRPr="00767F23" w:rsidRDefault="001379EE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Cluster 1 Member</w:t>
            </w:r>
          </w:p>
        </w:tc>
        <w:tc>
          <w:tcPr>
            <w:tcW w:w="1777" w:type="dxa"/>
          </w:tcPr>
          <w:p w14:paraId="66E7F49D" w14:textId="00A2FEF2" w:rsidR="001379EE" w:rsidRPr="00767F23" w:rsidRDefault="001379EE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Cluster 2 Member</w:t>
            </w:r>
          </w:p>
        </w:tc>
        <w:tc>
          <w:tcPr>
            <w:tcW w:w="1777" w:type="dxa"/>
            <w:vAlign w:val="bottom"/>
          </w:tcPr>
          <w:p w14:paraId="79187FA2" w14:textId="77777777" w:rsidR="001379EE" w:rsidRPr="00767F23" w:rsidRDefault="001379EE" w:rsidP="00767F23">
            <w:pPr>
              <w:spacing w:after="160" w:line="259" w:lineRule="auto"/>
              <w:rPr>
                <w:rFonts w:ascii="Times New Roman" w:hAnsi="Times New Roman" w:cs="Times New Roman"/>
                <w:color w:val="FF0000"/>
              </w:rPr>
            </w:pPr>
            <w:r w:rsidRPr="00767F23">
              <w:rPr>
                <w:rFonts w:ascii="Times New Roman" w:hAnsi="Times New Roman" w:cs="Times New Roman"/>
                <w:color w:val="FF0000"/>
              </w:rPr>
              <w:t>distance</w:t>
            </w:r>
          </w:p>
        </w:tc>
      </w:tr>
      <w:tr w:rsidR="001379EE" w:rsidRPr="00BA6634" w14:paraId="7D3049F2" w14:textId="77777777" w:rsidTr="00B843B0">
        <w:trPr>
          <w:trHeight w:val="303"/>
        </w:trPr>
        <w:tc>
          <w:tcPr>
            <w:tcW w:w="1777" w:type="dxa"/>
          </w:tcPr>
          <w:p w14:paraId="585CCB31" w14:textId="5DD73807" w:rsidR="001379EE" w:rsidRPr="00767F23" w:rsidRDefault="001379EE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777" w:type="dxa"/>
          </w:tcPr>
          <w:p w14:paraId="7AEBF73B" w14:textId="081B3095" w:rsidR="001379EE" w:rsidRPr="00767F23" w:rsidRDefault="001379EE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1777" w:type="dxa"/>
            <w:vAlign w:val="bottom"/>
          </w:tcPr>
          <w:p w14:paraId="548E967E" w14:textId="4216B296" w:rsidR="001379EE" w:rsidRPr="00767F23" w:rsidRDefault="001379EE" w:rsidP="00767F23">
            <w:pPr>
              <w:spacing w:after="160" w:line="259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</w:p>
        </w:tc>
      </w:tr>
      <w:tr w:rsidR="001379EE" w:rsidRPr="00BA6634" w14:paraId="1C844FDF" w14:textId="77777777" w:rsidTr="00B843B0">
        <w:trPr>
          <w:trHeight w:val="322"/>
        </w:trPr>
        <w:tc>
          <w:tcPr>
            <w:tcW w:w="1777" w:type="dxa"/>
          </w:tcPr>
          <w:p w14:paraId="531C9CD7" w14:textId="270944B0" w:rsidR="001379EE" w:rsidRPr="00767F23" w:rsidRDefault="001379EE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777" w:type="dxa"/>
          </w:tcPr>
          <w:p w14:paraId="0BB9CD02" w14:textId="16236D1E" w:rsidR="001379EE" w:rsidRPr="00767F23" w:rsidRDefault="001379EE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1777" w:type="dxa"/>
            <w:vAlign w:val="bottom"/>
          </w:tcPr>
          <w:p w14:paraId="3053DE4F" w14:textId="52938D08" w:rsidR="001379EE" w:rsidRPr="00767F23" w:rsidRDefault="001379EE" w:rsidP="00767F23">
            <w:pPr>
              <w:spacing w:after="160" w:line="259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6.4807</w:t>
            </w:r>
          </w:p>
        </w:tc>
      </w:tr>
      <w:tr w:rsidR="001379EE" w:rsidRPr="00BA6634" w14:paraId="6E94DA3F" w14:textId="77777777" w:rsidTr="00B843B0">
        <w:trPr>
          <w:trHeight w:val="322"/>
        </w:trPr>
        <w:tc>
          <w:tcPr>
            <w:tcW w:w="1777" w:type="dxa"/>
          </w:tcPr>
          <w:p w14:paraId="09F3982E" w14:textId="299CD700" w:rsidR="001379EE" w:rsidRPr="00767F23" w:rsidRDefault="001379EE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1777" w:type="dxa"/>
          </w:tcPr>
          <w:p w14:paraId="6121E205" w14:textId="681DE496" w:rsidR="001379EE" w:rsidRPr="00767F23" w:rsidRDefault="001379EE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1777" w:type="dxa"/>
            <w:vAlign w:val="bottom"/>
          </w:tcPr>
          <w:p w14:paraId="5A1B90F5" w14:textId="3E22B493" w:rsidR="001379EE" w:rsidRPr="00767F23" w:rsidRDefault="001379EE" w:rsidP="00767F23">
            <w:pPr>
              <w:spacing w:after="160" w:line="259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5.3852</w:t>
            </w:r>
          </w:p>
        </w:tc>
      </w:tr>
      <w:tr w:rsidR="00EB5B3D" w:rsidRPr="00BA6634" w14:paraId="1E908DB8" w14:textId="77777777" w:rsidTr="00B843B0">
        <w:trPr>
          <w:trHeight w:val="322"/>
        </w:trPr>
        <w:tc>
          <w:tcPr>
            <w:tcW w:w="1777" w:type="dxa"/>
          </w:tcPr>
          <w:p w14:paraId="4F3DAF94" w14:textId="71AAECE3" w:rsidR="00EB5B3D" w:rsidRPr="00767F23" w:rsidRDefault="00EB5B3D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777" w:type="dxa"/>
          </w:tcPr>
          <w:p w14:paraId="0C858F12" w14:textId="454EA937" w:rsidR="00EB5B3D" w:rsidRPr="00767F23" w:rsidRDefault="00EB5B3D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1777" w:type="dxa"/>
            <w:vAlign w:val="bottom"/>
          </w:tcPr>
          <w:p w14:paraId="23AC283E" w14:textId="75BE7A6B" w:rsidR="00EB5B3D" w:rsidRPr="00767F23" w:rsidRDefault="00EB5B3D" w:rsidP="00767F23">
            <w:pPr>
              <w:spacing w:after="160" w:line="259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3.7417</w:t>
            </w:r>
          </w:p>
        </w:tc>
      </w:tr>
      <w:tr w:rsidR="00EB5B3D" w:rsidRPr="00BA6634" w14:paraId="1D641E7D" w14:textId="77777777" w:rsidTr="00B843B0">
        <w:trPr>
          <w:trHeight w:val="303"/>
        </w:trPr>
        <w:tc>
          <w:tcPr>
            <w:tcW w:w="1777" w:type="dxa"/>
          </w:tcPr>
          <w:p w14:paraId="46BD3549" w14:textId="5C6C5B67" w:rsidR="00EB5B3D" w:rsidRPr="00767F23" w:rsidRDefault="00EB5B3D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777" w:type="dxa"/>
          </w:tcPr>
          <w:p w14:paraId="63B214CC" w14:textId="20C29C1E" w:rsidR="00EB5B3D" w:rsidRPr="00767F23" w:rsidRDefault="00EB5B3D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1777" w:type="dxa"/>
            <w:vAlign w:val="bottom"/>
          </w:tcPr>
          <w:p w14:paraId="60905D9C" w14:textId="4C9B828C" w:rsidR="00EB5B3D" w:rsidRPr="00767F23" w:rsidRDefault="00EB5B3D" w:rsidP="00767F23">
            <w:pPr>
              <w:spacing w:after="160" w:line="259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5.3852</w:t>
            </w:r>
          </w:p>
        </w:tc>
      </w:tr>
      <w:tr w:rsidR="00EB5B3D" w:rsidRPr="00BA6634" w14:paraId="38296E28" w14:textId="77777777" w:rsidTr="00B843B0">
        <w:trPr>
          <w:trHeight w:val="322"/>
        </w:trPr>
        <w:tc>
          <w:tcPr>
            <w:tcW w:w="1777" w:type="dxa"/>
          </w:tcPr>
          <w:p w14:paraId="23EB994D" w14:textId="71B73B45" w:rsidR="00EB5B3D" w:rsidRPr="00767F23" w:rsidRDefault="00EB5B3D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1777" w:type="dxa"/>
          </w:tcPr>
          <w:p w14:paraId="2064F764" w14:textId="7D3E7E5D" w:rsidR="00EB5B3D" w:rsidRPr="00767F23" w:rsidRDefault="00EB5B3D" w:rsidP="00767F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1777" w:type="dxa"/>
            <w:vAlign w:val="bottom"/>
          </w:tcPr>
          <w:p w14:paraId="00B4EE5F" w14:textId="706C8722" w:rsidR="00EB5B3D" w:rsidRPr="00767F23" w:rsidRDefault="00EB5B3D" w:rsidP="00767F23">
            <w:pPr>
              <w:spacing w:after="160" w:line="259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4.6904</w:t>
            </w:r>
          </w:p>
        </w:tc>
      </w:tr>
    </w:tbl>
    <w:p w14:paraId="6FAA8149" w14:textId="28C44AED" w:rsidR="00DB28E7" w:rsidRPr="00BA6634" w:rsidRDefault="00BA6634" w:rsidP="00BA6634">
      <w:pPr>
        <w:rPr>
          <w:rFonts w:ascii="Times New Roman" w:hAnsi="Times New Roman" w:cs="Times New Roman"/>
          <w:color w:val="FF0000"/>
        </w:rPr>
      </w:pPr>
      <w:r w:rsidRPr="00BA6634">
        <w:rPr>
          <w:rFonts w:ascii="Times New Roman" w:hAnsi="Times New Roman" w:cs="Times New Roman"/>
          <w:color w:val="FF0000"/>
        </w:rPr>
        <w:t xml:space="preserve">As the minimum distance of above is </w:t>
      </w:r>
      <w:r w:rsidR="0068725F">
        <w:rPr>
          <w:rFonts w:ascii="Times New Roman" w:hAnsi="Times New Roman" w:cs="Times New Roman"/>
          <w:color w:val="FF0000"/>
        </w:rPr>
        <w:t>3.7417</w:t>
      </w:r>
      <w:r w:rsidRPr="00BA6634">
        <w:rPr>
          <w:rFonts w:ascii="Times New Roman" w:hAnsi="Times New Roman" w:cs="Times New Roman"/>
          <w:color w:val="FF0000"/>
        </w:rPr>
        <w:t xml:space="preserve">, so the single linkage between the two clusters is </w:t>
      </w:r>
      <w:r w:rsidR="0068725F">
        <w:rPr>
          <w:rFonts w:ascii="Times New Roman" w:hAnsi="Times New Roman" w:cs="Times New Roman"/>
          <w:color w:val="FF0000"/>
        </w:rPr>
        <w:t>3.7417.</w:t>
      </w:r>
    </w:p>
    <w:p w14:paraId="2613424F" w14:textId="13B78122" w:rsidR="00BA6634" w:rsidRDefault="00BA6634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</w:t>
      </w:r>
      <w:r w:rsidR="00175EC3">
        <w:rPr>
          <w:rFonts w:ascii="Times New Roman" w:hAnsi="Times New Roman" w:cs="Times New Roman"/>
        </w:rPr>
        <w:t>-Q</w:t>
      </w:r>
      <w:r w:rsidR="00B56BC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  <w:r w:rsidR="00175EC3">
        <w:rPr>
          <w:rFonts w:ascii="Times New Roman" w:hAnsi="Times New Roman" w:cs="Times New Roman"/>
        </w:rPr>
        <w:t xml:space="preserve"> Five data points are visualized in the following scatter plot:</w:t>
      </w:r>
    </w:p>
    <w:p w14:paraId="2844597D" w14:textId="150300F8" w:rsidR="00175EC3" w:rsidRDefault="00175EC3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8D661" wp14:editId="11259902">
            <wp:extent cx="45339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3-15 at 1.16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C4E0" w14:textId="0F419F37" w:rsidR="00BA6634" w:rsidRDefault="00175EC3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 According to the scatter plot, which two data points will merge first when we use hierarchical clustering?</w:t>
      </w:r>
      <w:r w:rsidR="00C3375C">
        <w:rPr>
          <w:rFonts w:ascii="Times New Roman" w:hAnsi="Times New Roman" w:cs="Times New Roman"/>
        </w:rPr>
        <w:t xml:space="preserve"> (no need to consider standa</w:t>
      </w:r>
      <w:r w:rsidR="00072C2B">
        <w:rPr>
          <w:rFonts w:ascii="Times New Roman" w:hAnsi="Times New Roman" w:cs="Times New Roman"/>
        </w:rPr>
        <w:t>rdization)</w:t>
      </w:r>
      <w:r>
        <w:rPr>
          <w:rFonts w:ascii="Times New Roman" w:hAnsi="Times New Roman" w:cs="Times New Roman"/>
        </w:rPr>
        <w:br/>
      </w:r>
      <w:r w:rsidR="00B01752">
        <w:rPr>
          <w:rFonts w:ascii="Times New Roman" w:hAnsi="Times New Roman" w:cs="Times New Roman"/>
        </w:rPr>
        <w:t xml:space="preserve"> </w:t>
      </w:r>
    </w:p>
    <w:p w14:paraId="010214B6" w14:textId="3DA690A8" w:rsidR="00B01752" w:rsidRPr="00B01752" w:rsidRDefault="00B01752" w:rsidP="00B0175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01752">
        <w:rPr>
          <w:rFonts w:ascii="Times New Roman" w:hAnsi="Times New Roman" w:cs="Times New Roman"/>
        </w:rPr>
        <w:t>2 and 3</w:t>
      </w:r>
    </w:p>
    <w:p w14:paraId="3A084257" w14:textId="44660064" w:rsidR="00B01752" w:rsidRPr="00B01752" w:rsidRDefault="00B01752" w:rsidP="00B0175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01752">
        <w:rPr>
          <w:rFonts w:ascii="Times New Roman" w:hAnsi="Times New Roman" w:cs="Times New Roman"/>
        </w:rPr>
        <w:t>3 and 5</w:t>
      </w:r>
    </w:p>
    <w:p w14:paraId="1829CBC2" w14:textId="51F0110E" w:rsidR="00B01752" w:rsidRPr="00B01752" w:rsidRDefault="00B01752" w:rsidP="00B0175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highlight w:val="yellow"/>
        </w:rPr>
      </w:pPr>
      <w:r w:rsidRPr="00B01752">
        <w:rPr>
          <w:rFonts w:ascii="Times New Roman" w:hAnsi="Times New Roman" w:cs="Times New Roman"/>
          <w:highlight w:val="yellow"/>
        </w:rPr>
        <w:t>1 and 4</w:t>
      </w:r>
    </w:p>
    <w:p w14:paraId="01CB252D" w14:textId="3A27E2AD" w:rsidR="00B01752" w:rsidRPr="00B01752" w:rsidRDefault="00B01752" w:rsidP="00B0175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01752">
        <w:rPr>
          <w:rFonts w:ascii="Times New Roman" w:hAnsi="Times New Roman" w:cs="Times New Roman"/>
        </w:rPr>
        <w:t>2 and 5</w:t>
      </w:r>
    </w:p>
    <w:p w14:paraId="272FDBF8" w14:textId="721679C1" w:rsidR="00B01752" w:rsidRDefault="00B01752" w:rsidP="00364627">
      <w:pPr>
        <w:rPr>
          <w:rFonts w:ascii="Times New Roman" w:hAnsi="Times New Roman" w:cs="Times New Roman"/>
        </w:rPr>
      </w:pPr>
    </w:p>
    <w:p w14:paraId="6349D7F3" w14:textId="3D039810" w:rsidR="00B01752" w:rsidRDefault="00B01752" w:rsidP="00364627">
      <w:pPr>
        <w:rPr>
          <w:rFonts w:ascii="Times New Roman" w:hAnsi="Times New Roman" w:cs="Times New Roman"/>
          <w:color w:val="FF0000"/>
        </w:rPr>
      </w:pPr>
      <w:r w:rsidRPr="00B01752">
        <w:rPr>
          <w:rFonts w:ascii="Times New Roman" w:hAnsi="Times New Roman" w:cs="Times New Roman"/>
          <w:color w:val="FF0000"/>
        </w:rPr>
        <w:t>Solution: As the distance between 1 and 4 is the shortest among all the pairs, so 1 and 4 will merge together first.</w:t>
      </w:r>
    </w:p>
    <w:p w14:paraId="4DED81B1" w14:textId="1069C2D2" w:rsidR="00175EC3" w:rsidRDefault="00B56BC3" w:rsidP="00364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Q4: Suppose there is one more attribute</w:t>
      </w:r>
      <w:r w:rsidR="00657E89">
        <w:rPr>
          <w:rFonts w:ascii="Times New Roman" w:hAnsi="Times New Roman" w:cs="Times New Roman"/>
          <w:color w:val="000000" w:themeColor="text1"/>
        </w:rPr>
        <w:t xml:space="preserve"> (x3)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57E89">
        <w:rPr>
          <w:rFonts w:ascii="Times New Roman" w:hAnsi="Times New Roman" w:cs="Times New Roman"/>
          <w:color w:val="000000" w:themeColor="text1"/>
        </w:rPr>
        <w:t xml:space="preserve">is given on the dataset, and each data point has the same value (a very large value) in x3. </w:t>
      </w:r>
      <w:r w:rsidR="00657E89">
        <w:rPr>
          <w:rFonts w:ascii="Times New Roman" w:hAnsi="Times New Roman" w:cs="Times New Roman"/>
        </w:rPr>
        <w:t>Which two data points will merge first when we use hierarchical clustering? (no need to consider standardization)</w:t>
      </w:r>
    </w:p>
    <w:p w14:paraId="41507A0B" w14:textId="77777777" w:rsidR="00657E89" w:rsidRPr="00B01752" w:rsidRDefault="00657E89" w:rsidP="00657E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1752">
        <w:rPr>
          <w:rFonts w:ascii="Times New Roman" w:hAnsi="Times New Roman" w:cs="Times New Roman"/>
        </w:rPr>
        <w:t>2 and 3</w:t>
      </w:r>
    </w:p>
    <w:p w14:paraId="4766CE17" w14:textId="77777777" w:rsidR="00657E89" w:rsidRPr="00B01752" w:rsidRDefault="00657E89" w:rsidP="00657E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1752">
        <w:rPr>
          <w:rFonts w:ascii="Times New Roman" w:hAnsi="Times New Roman" w:cs="Times New Roman"/>
        </w:rPr>
        <w:t>3 and 5</w:t>
      </w:r>
    </w:p>
    <w:p w14:paraId="4DFD16E1" w14:textId="77777777" w:rsidR="00657E89" w:rsidRPr="00B01752" w:rsidRDefault="00657E89" w:rsidP="00657E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highlight w:val="yellow"/>
        </w:rPr>
      </w:pPr>
      <w:r w:rsidRPr="00B01752">
        <w:rPr>
          <w:rFonts w:ascii="Times New Roman" w:hAnsi="Times New Roman" w:cs="Times New Roman"/>
          <w:highlight w:val="yellow"/>
        </w:rPr>
        <w:t>1 and 4</w:t>
      </w:r>
    </w:p>
    <w:p w14:paraId="01639D5E" w14:textId="77777777" w:rsidR="00657E89" w:rsidRPr="00B01752" w:rsidRDefault="00657E89" w:rsidP="00657E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1752">
        <w:rPr>
          <w:rFonts w:ascii="Times New Roman" w:hAnsi="Times New Roman" w:cs="Times New Roman"/>
        </w:rPr>
        <w:t>2 and 5</w:t>
      </w:r>
    </w:p>
    <w:p w14:paraId="4463BCD8" w14:textId="4965105C" w:rsidR="00657E89" w:rsidRPr="00175EC3" w:rsidRDefault="00657E89" w:rsidP="003646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  <w:r w:rsidRPr="00832828">
        <w:rPr>
          <w:rFonts w:ascii="Times New Roman" w:hAnsi="Times New Roman" w:cs="Times New Roman"/>
          <w:color w:val="FF0000"/>
        </w:rPr>
        <w:t xml:space="preserve">Solution: </w:t>
      </w:r>
      <w:r w:rsidR="00832828" w:rsidRPr="00832828">
        <w:rPr>
          <w:rFonts w:ascii="Times New Roman" w:hAnsi="Times New Roman" w:cs="Times New Roman"/>
          <w:color w:val="FF0000"/>
        </w:rPr>
        <w:t>Since they share the same value in x3, so x3 is not a useful variable and has no effect in the distance at all, so everything remain</w:t>
      </w:r>
      <w:r w:rsidR="006900FE">
        <w:rPr>
          <w:rFonts w:ascii="Times New Roman" w:hAnsi="Times New Roman" w:cs="Times New Roman"/>
          <w:color w:val="FF0000"/>
        </w:rPr>
        <w:t>s</w:t>
      </w:r>
      <w:r w:rsidR="00832828" w:rsidRPr="00832828">
        <w:rPr>
          <w:rFonts w:ascii="Times New Roman" w:hAnsi="Times New Roman" w:cs="Times New Roman"/>
          <w:color w:val="FF0000"/>
        </w:rPr>
        <w:t xml:space="preserve"> the same.</w:t>
      </w:r>
    </w:p>
    <w:p w14:paraId="0754ABB0" w14:textId="6D83C868" w:rsidR="00175EC3" w:rsidRDefault="00175EC3" w:rsidP="00364627">
      <w:pPr>
        <w:rPr>
          <w:rFonts w:ascii="Times New Roman" w:hAnsi="Times New Roman" w:cs="Times New Roman"/>
          <w:color w:val="000000" w:themeColor="text1"/>
        </w:rPr>
      </w:pPr>
      <w:r w:rsidRPr="00175EC3">
        <w:rPr>
          <w:rFonts w:ascii="Times New Roman" w:hAnsi="Times New Roman" w:cs="Times New Roman"/>
          <w:color w:val="000000" w:themeColor="text1"/>
        </w:rPr>
        <w:lastRenderedPageBreak/>
        <w:t>Q</w:t>
      </w:r>
      <w:r w:rsidR="00B56BC3">
        <w:rPr>
          <w:rFonts w:ascii="Times New Roman" w:hAnsi="Times New Roman" w:cs="Times New Roman"/>
          <w:color w:val="000000" w:themeColor="text1"/>
        </w:rPr>
        <w:t>5</w:t>
      </w:r>
      <w:r w:rsidRPr="00175EC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Suppose we only use x1 to perform hierarchical clustering with centroid linkage, which is the corresponding dendrogram?</w:t>
      </w:r>
      <w:r w:rsidR="00072C2B">
        <w:rPr>
          <w:rFonts w:ascii="Times New Roman" w:hAnsi="Times New Roman" w:cs="Times New Roman"/>
          <w:color w:val="000000" w:themeColor="text1"/>
        </w:rPr>
        <w:t xml:space="preserve"> </w:t>
      </w:r>
      <w:r w:rsidR="00072C2B">
        <w:rPr>
          <w:rFonts w:ascii="Times New Roman" w:hAnsi="Times New Roman" w:cs="Times New Roman"/>
        </w:rPr>
        <w:t>(no need to consider standardization)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28252BB" wp14:editId="7616E6DC">
            <wp:extent cx="5222376" cy="4931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3-15 at 1.41.1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32" cy="49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85A" w14:textId="77777777" w:rsidR="008A1F64" w:rsidRPr="008A1F64" w:rsidRDefault="008A1F64" w:rsidP="008A1F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8A1F64">
        <w:rPr>
          <w:rFonts w:ascii="Times New Roman" w:hAnsi="Times New Roman" w:cs="Times New Roman"/>
          <w:color w:val="000000" w:themeColor="text1"/>
        </w:rPr>
        <w:t>Dendrogram-1</w:t>
      </w:r>
    </w:p>
    <w:p w14:paraId="1A4446B8" w14:textId="46E9B422" w:rsidR="008A1F64" w:rsidRPr="008A1F64" w:rsidRDefault="008A1F64" w:rsidP="008A1F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8A1F64">
        <w:rPr>
          <w:rFonts w:ascii="Times New Roman" w:hAnsi="Times New Roman" w:cs="Times New Roman"/>
          <w:color w:val="000000" w:themeColor="text1"/>
        </w:rPr>
        <w:t>Dendrogram-2</w:t>
      </w:r>
    </w:p>
    <w:p w14:paraId="4859C6FA" w14:textId="060730A1" w:rsidR="008A1F64" w:rsidRPr="008A1F64" w:rsidRDefault="008A1F64" w:rsidP="008A1F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8A1F64">
        <w:rPr>
          <w:rFonts w:ascii="Times New Roman" w:hAnsi="Times New Roman" w:cs="Times New Roman"/>
          <w:color w:val="000000" w:themeColor="text1"/>
        </w:rPr>
        <w:t>Dendrogram-3</w:t>
      </w:r>
    </w:p>
    <w:p w14:paraId="37333F42" w14:textId="35F8E02E" w:rsidR="008A1F64" w:rsidRPr="008A1F64" w:rsidRDefault="008A1F64" w:rsidP="008A1F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highlight w:val="yellow"/>
        </w:rPr>
      </w:pPr>
      <w:r w:rsidRPr="008A1F64">
        <w:rPr>
          <w:rFonts w:ascii="Times New Roman" w:hAnsi="Times New Roman" w:cs="Times New Roman"/>
          <w:color w:val="000000" w:themeColor="text1"/>
          <w:highlight w:val="yellow"/>
        </w:rPr>
        <w:t>Dendrogram-4</w:t>
      </w:r>
    </w:p>
    <w:p w14:paraId="27BD27D8" w14:textId="0F6BA72C" w:rsidR="008A1F64" w:rsidRDefault="008A1F64" w:rsidP="008A1F64">
      <w:pPr>
        <w:rPr>
          <w:rFonts w:ascii="Times New Roman" w:hAnsi="Times New Roman" w:cs="Times New Roman"/>
          <w:color w:val="000000" w:themeColor="text1"/>
        </w:rPr>
      </w:pPr>
    </w:p>
    <w:p w14:paraId="2FF8F470" w14:textId="46AD7941" w:rsidR="008A1F64" w:rsidRPr="004B247B" w:rsidRDefault="008A1F64" w:rsidP="008A1F64">
      <w:pPr>
        <w:rPr>
          <w:rFonts w:ascii="Times New Roman" w:hAnsi="Times New Roman" w:cs="Times New Roman"/>
          <w:color w:val="FF0000"/>
        </w:rPr>
      </w:pPr>
      <w:r w:rsidRPr="004B247B">
        <w:rPr>
          <w:rFonts w:ascii="Times New Roman" w:hAnsi="Times New Roman" w:cs="Times New Roman"/>
          <w:color w:val="FF0000"/>
        </w:rPr>
        <w:t>Solution: #1 and #5 merge into a single cluster (say cluster#1) first since they are the closest, and their centroid is 7.5; Then, #4 will merge to cluster#1 since it is closest to cluster’s centre then the individual #3 and #2. The updated cluster#1’s centroid is 6.67; The next merge will happen between #2 and #3 since #2 is a bit closer to #3 rather than the centroid of cluster#1. As a result, only Dendrogram-4 matches all the moves of above.</w:t>
      </w:r>
    </w:p>
    <w:p w14:paraId="5E08642B" w14:textId="77777777" w:rsidR="00675A76" w:rsidRDefault="00675A76" w:rsidP="00364627">
      <w:pPr>
        <w:rPr>
          <w:rFonts w:ascii="Times New Roman" w:hAnsi="Times New Roman" w:cs="Times New Roman"/>
          <w:color w:val="000000" w:themeColor="text1"/>
        </w:rPr>
      </w:pPr>
    </w:p>
    <w:p w14:paraId="75396F29" w14:textId="77777777" w:rsidR="00675A76" w:rsidRDefault="00675A76" w:rsidP="00364627">
      <w:pPr>
        <w:rPr>
          <w:rFonts w:ascii="Times New Roman" w:hAnsi="Times New Roman" w:cs="Times New Roman"/>
          <w:color w:val="000000" w:themeColor="text1"/>
        </w:rPr>
      </w:pPr>
    </w:p>
    <w:p w14:paraId="0794821B" w14:textId="77777777" w:rsidR="00675A76" w:rsidRDefault="00675A76" w:rsidP="00364627">
      <w:pPr>
        <w:rPr>
          <w:rFonts w:ascii="Times New Roman" w:hAnsi="Times New Roman" w:cs="Times New Roman"/>
          <w:color w:val="000000" w:themeColor="text1"/>
        </w:rPr>
      </w:pPr>
    </w:p>
    <w:p w14:paraId="04687CAF" w14:textId="77777777" w:rsidR="00675A76" w:rsidRDefault="00675A76" w:rsidP="00364627">
      <w:pPr>
        <w:rPr>
          <w:rFonts w:ascii="Times New Roman" w:hAnsi="Times New Roman" w:cs="Times New Roman"/>
          <w:color w:val="000000" w:themeColor="text1"/>
        </w:rPr>
      </w:pPr>
    </w:p>
    <w:p w14:paraId="50ED7D05" w14:textId="675008A4" w:rsidR="00B2736A" w:rsidRDefault="00175EC3" w:rsidP="003646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br/>
      </w:r>
      <w:r w:rsidR="00447C06">
        <w:rPr>
          <w:rFonts w:ascii="Times New Roman" w:hAnsi="Times New Roman" w:cs="Times New Roman"/>
          <w:color w:val="000000" w:themeColor="text1"/>
        </w:rPr>
        <w:t>Q</w:t>
      </w:r>
      <w:r w:rsidR="00675A76">
        <w:rPr>
          <w:rFonts w:ascii="Times New Roman" w:hAnsi="Times New Roman" w:cs="Times New Roman"/>
          <w:color w:val="000000" w:themeColor="text1"/>
        </w:rPr>
        <w:t>6</w:t>
      </w:r>
      <w:r w:rsidR="00447C06">
        <w:rPr>
          <w:rFonts w:ascii="Times New Roman" w:hAnsi="Times New Roman" w:cs="Times New Roman"/>
          <w:color w:val="000000" w:themeColor="text1"/>
        </w:rPr>
        <w:t xml:space="preserve">: </w:t>
      </w:r>
      <w:r w:rsidR="00B2736A">
        <w:rPr>
          <w:rFonts w:ascii="Times New Roman" w:hAnsi="Times New Roman" w:cs="Times New Roman"/>
          <w:color w:val="000000" w:themeColor="text1"/>
        </w:rPr>
        <w:t>If we decide to form 7 cluster</w:t>
      </w:r>
      <w:r w:rsidR="003B6B2A">
        <w:rPr>
          <w:rFonts w:ascii="Times New Roman" w:hAnsi="Times New Roman" w:cs="Times New Roman"/>
          <w:color w:val="000000" w:themeColor="text1"/>
        </w:rPr>
        <w:t>s</w:t>
      </w:r>
      <w:r w:rsidR="00B2736A">
        <w:rPr>
          <w:rFonts w:ascii="Times New Roman" w:hAnsi="Times New Roman" w:cs="Times New Roman"/>
          <w:color w:val="000000" w:themeColor="text1"/>
        </w:rPr>
        <w:t xml:space="preserve"> from the dendrogram below, which one is the neighbour to #6?</w:t>
      </w:r>
    </w:p>
    <w:p w14:paraId="1641FC12" w14:textId="6C62639B" w:rsidR="00B2736A" w:rsidRDefault="00B2736A" w:rsidP="003646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94326A" wp14:editId="5AC9FA49">
            <wp:extent cx="4343400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3-15 at 2.07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3347" w14:textId="22CD5DF3" w:rsidR="00B2736A" w:rsidRPr="00B2736A" w:rsidRDefault="00B2736A" w:rsidP="00B273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B2736A">
        <w:rPr>
          <w:rFonts w:ascii="Times New Roman" w:hAnsi="Times New Roman" w:cs="Times New Roman"/>
          <w:color w:val="000000" w:themeColor="text1"/>
        </w:rPr>
        <w:t>#2</w:t>
      </w:r>
    </w:p>
    <w:p w14:paraId="7446BB99" w14:textId="52CB0412" w:rsidR="00B2736A" w:rsidRPr="00B2736A" w:rsidRDefault="00B2736A" w:rsidP="00B273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B2736A">
        <w:rPr>
          <w:rFonts w:ascii="Times New Roman" w:hAnsi="Times New Roman" w:cs="Times New Roman"/>
          <w:color w:val="000000" w:themeColor="text1"/>
        </w:rPr>
        <w:t>#2,#7 and #10</w:t>
      </w:r>
    </w:p>
    <w:p w14:paraId="3CE0F28A" w14:textId="77777777" w:rsidR="00B2736A" w:rsidRPr="00B2736A" w:rsidRDefault="00B2736A" w:rsidP="00B273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B2736A">
        <w:rPr>
          <w:rFonts w:ascii="Times New Roman" w:hAnsi="Times New Roman" w:cs="Times New Roman"/>
          <w:color w:val="000000" w:themeColor="text1"/>
        </w:rPr>
        <w:t>#4, #9, #2,#7 and #10</w:t>
      </w:r>
    </w:p>
    <w:p w14:paraId="5168021A" w14:textId="3A208693" w:rsidR="00B2736A" w:rsidRPr="00B2736A" w:rsidRDefault="00B2736A" w:rsidP="00B273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highlight w:val="yellow"/>
        </w:rPr>
      </w:pPr>
      <w:r w:rsidRPr="00B2736A">
        <w:rPr>
          <w:rFonts w:ascii="Times New Roman" w:hAnsi="Times New Roman" w:cs="Times New Roman"/>
          <w:color w:val="000000" w:themeColor="text1"/>
          <w:highlight w:val="yellow"/>
        </w:rPr>
        <w:t xml:space="preserve">No neighbour </w:t>
      </w:r>
    </w:p>
    <w:p w14:paraId="42CFFDA9" w14:textId="07EABEF5" w:rsidR="00147AC6" w:rsidRPr="00B2736A" w:rsidRDefault="00B2736A" w:rsidP="00AC6B57">
      <w:pPr>
        <w:rPr>
          <w:rFonts w:ascii="Times New Roman" w:hAnsi="Times New Roman" w:cs="Times New Roman"/>
          <w:color w:val="FF0000"/>
        </w:rPr>
      </w:pPr>
      <w:r w:rsidRPr="00B2736A">
        <w:rPr>
          <w:rFonts w:ascii="Times New Roman" w:hAnsi="Times New Roman" w:cs="Times New Roman"/>
          <w:color w:val="FF0000"/>
        </w:rPr>
        <w:t xml:space="preserve">Solution: </w:t>
      </w:r>
    </w:p>
    <w:p w14:paraId="53AC7041" w14:textId="340A9DA6" w:rsidR="00B2736A" w:rsidRPr="00B2736A" w:rsidRDefault="00B2736A" w:rsidP="00AC6B57">
      <w:pPr>
        <w:rPr>
          <w:rFonts w:ascii="Times New Roman" w:hAnsi="Times New Roman" w:cs="Times New Roman"/>
          <w:color w:val="FF0000"/>
        </w:rPr>
      </w:pPr>
      <w:r w:rsidRPr="00B2736A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EAB8B" wp14:editId="43C2B634">
                <wp:simplePos x="0" y="0"/>
                <wp:positionH relativeFrom="column">
                  <wp:posOffset>379378</wp:posOffset>
                </wp:positionH>
                <wp:positionV relativeFrom="paragraph">
                  <wp:posOffset>2126912</wp:posOffset>
                </wp:positionV>
                <wp:extent cx="3900791" cy="0"/>
                <wp:effectExtent l="0" t="0" r="1143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79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38FDF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67.45pt" to="337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Pr="00B2736A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25B1A03" wp14:editId="4C01A228">
            <wp:extent cx="43434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3-15 at 2.07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6EC6" w14:textId="18A2A81D" w:rsidR="00B2736A" w:rsidRPr="00B2736A" w:rsidRDefault="00B2736A" w:rsidP="00AC6B57">
      <w:pPr>
        <w:rPr>
          <w:rFonts w:ascii="Times New Roman" w:hAnsi="Times New Roman" w:cs="Times New Roman"/>
          <w:color w:val="FF0000"/>
        </w:rPr>
      </w:pPr>
      <w:r w:rsidRPr="00B2736A">
        <w:rPr>
          <w:rFonts w:ascii="Times New Roman" w:hAnsi="Times New Roman" w:cs="Times New Roman"/>
          <w:color w:val="FF0000"/>
        </w:rPr>
        <w:t xml:space="preserve">#6 forms a single cluster on </w:t>
      </w:r>
      <w:r w:rsidR="00A83E0F">
        <w:rPr>
          <w:rFonts w:ascii="Times New Roman" w:hAnsi="Times New Roman" w:cs="Times New Roman"/>
          <w:color w:val="FF0000"/>
        </w:rPr>
        <w:t>its</w:t>
      </w:r>
      <w:r w:rsidRPr="00B2736A">
        <w:rPr>
          <w:rFonts w:ascii="Times New Roman" w:hAnsi="Times New Roman" w:cs="Times New Roman"/>
          <w:color w:val="FF0000"/>
        </w:rPr>
        <w:t xml:space="preserve"> own.</w:t>
      </w:r>
    </w:p>
    <w:p w14:paraId="4B2A337F" w14:textId="77777777" w:rsidR="00B2736A" w:rsidRDefault="00B2736A" w:rsidP="00AC6B57">
      <w:pPr>
        <w:rPr>
          <w:rFonts w:ascii="Times New Roman" w:hAnsi="Times New Roman" w:cs="Times New Roman"/>
        </w:rPr>
      </w:pPr>
    </w:p>
    <w:p w14:paraId="3C49476A" w14:textId="249D09C2" w:rsidR="00A41260" w:rsidRPr="00E15CEC" w:rsidRDefault="00A41260" w:rsidP="00A41260">
      <w:pPr>
        <w:ind w:left="720"/>
        <w:rPr>
          <w:rFonts w:ascii="Times New Roman" w:hAnsi="Times New Roman" w:cs="Times New Roman"/>
          <w:color w:val="FF0000"/>
        </w:rPr>
      </w:pPr>
    </w:p>
    <w:sectPr w:rsidR="00A41260" w:rsidRPr="00E1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F771" w14:textId="77777777" w:rsidR="001E48CF" w:rsidRDefault="001E48CF" w:rsidP="00AC1C1A">
      <w:pPr>
        <w:spacing w:after="0" w:line="240" w:lineRule="auto"/>
      </w:pPr>
      <w:r>
        <w:separator/>
      </w:r>
    </w:p>
  </w:endnote>
  <w:endnote w:type="continuationSeparator" w:id="0">
    <w:p w14:paraId="4BA261BA" w14:textId="77777777" w:rsidR="001E48CF" w:rsidRDefault="001E48CF" w:rsidP="00AC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D94B" w14:textId="77777777" w:rsidR="001E48CF" w:rsidRDefault="001E48CF" w:rsidP="00AC1C1A">
      <w:pPr>
        <w:spacing w:after="0" w:line="240" w:lineRule="auto"/>
      </w:pPr>
      <w:r>
        <w:separator/>
      </w:r>
    </w:p>
  </w:footnote>
  <w:footnote w:type="continuationSeparator" w:id="0">
    <w:p w14:paraId="44B6E851" w14:textId="77777777" w:rsidR="001E48CF" w:rsidRDefault="001E48CF" w:rsidP="00AC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32C"/>
    <w:multiLevelType w:val="hybridMultilevel"/>
    <w:tmpl w:val="14820E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4190"/>
    <w:multiLevelType w:val="hybridMultilevel"/>
    <w:tmpl w:val="F48AEA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01F0F"/>
    <w:multiLevelType w:val="hybridMultilevel"/>
    <w:tmpl w:val="5F9A1A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A2764"/>
    <w:multiLevelType w:val="hybridMultilevel"/>
    <w:tmpl w:val="362A715A"/>
    <w:lvl w:ilvl="0" w:tplc="FAAA18D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5476C8C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E6D2B"/>
    <w:multiLevelType w:val="hybridMultilevel"/>
    <w:tmpl w:val="C8700C2C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93A58"/>
    <w:multiLevelType w:val="hybridMultilevel"/>
    <w:tmpl w:val="4CFEFFC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82EA1"/>
    <w:multiLevelType w:val="hybridMultilevel"/>
    <w:tmpl w:val="321A6410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27A3"/>
    <w:multiLevelType w:val="hybridMultilevel"/>
    <w:tmpl w:val="D7FA1CA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A00D6"/>
    <w:multiLevelType w:val="hybridMultilevel"/>
    <w:tmpl w:val="285CB80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C25CA"/>
    <w:multiLevelType w:val="hybridMultilevel"/>
    <w:tmpl w:val="6B6EFB7C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D09C4"/>
    <w:multiLevelType w:val="hybridMultilevel"/>
    <w:tmpl w:val="9D764F3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40D1E"/>
    <w:multiLevelType w:val="hybridMultilevel"/>
    <w:tmpl w:val="75246220"/>
    <w:lvl w:ilvl="0" w:tplc="F3406580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551225"/>
    <w:multiLevelType w:val="hybridMultilevel"/>
    <w:tmpl w:val="6E56533A"/>
    <w:lvl w:ilvl="0" w:tplc="0D9C7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26EEA"/>
    <w:multiLevelType w:val="hybridMultilevel"/>
    <w:tmpl w:val="957E9B06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303D3"/>
    <w:multiLevelType w:val="hybridMultilevel"/>
    <w:tmpl w:val="3F1CAA5C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0575B"/>
    <w:multiLevelType w:val="hybridMultilevel"/>
    <w:tmpl w:val="AA3E9EFA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E7303"/>
    <w:multiLevelType w:val="hybridMultilevel"/>
    <w:tmpl w:val="0CB26974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83408"/>
    <w:multiLevelType w:val="hybridMultilevel"/>
    <w:tmpl w:val="E1FAF0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F59A8"/>
    <w:multiLevelType w:val="hybridMultilevel"/>
    <w:tmpl w:val="0910061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132BD"/>
    <w:multiLevelType w:val="hybridMultilevel"/>
    <w:tmpl w:val="C4E62270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D53B0"/>
    <w:multiLevelType w:val="hybridMultilevel"/>
    <w:tmpl w:val="14820E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079BF"/>
    <w:multiLevelType w:val="hybridMultilevel"/>
    <w:tmpl w:val="0F1645C4"/>
    <w:lvl w:ilvl="0" w:tplc="FEA0FC58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6936B8"/>
    <w:multiLevelType w:val="hybridMultilevel"/>
    <w:tmpl w:val="E1FAF0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F48B6"/>
    <w:multiLevelType w:val="hybridMultilevel"/>
    <w:tmpl w:val="BA2239EC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701291">
    <w:abstractNumId w:val="13"/>
  </w:num>
  <w:num w:numId="2" w16cid:durableId="881526727">
    <w:abstractNumId w:val="6"/>
  </w:num>
  <w:num w:numId="3" w16cid:durableId="1017120604">
    <w:abstractNumId w:val="23"/>
  </w:num>
  <w:num w:numId="4" w16cid:durableId="247738551">
    <w:abstractNumId w:val="5"/>
  </w:num>
  <w:num w:numId="5" w16cid:durableId="1837917416">
    <w:abstractNumId w:val="8"/>
  </w:num>
  <w:num w:numId="6" w16cid:durableId="1242061191">
    <w:abstractNumId w:val="16"/>
  </w:num>
  <w:num w:numId="7" w16cid:durableId="1006906455">
    <w:abstractNumId w:val="15"/>
  </w:num>
  <w:num w:numId="8" w16cid:durableId="454105225">
    <w:abstractNumId w:val="7"/>
  </w:num>
  <w:num w:numId="9" w16cid:durableId="2055956926">
    <w:abstractNumId w:val="11"/>
  </w:num>
  <w:num w:numId="10" w16cid:durableId="763839617">
    <w:abstractNumId w:val="12"/>
  </w:num>
  <w:num w:numId="11" w16cid:durableId="1020666977">
    <w:abstractNumId w:val="19"/>
  </w:num>
  <w:num w:numId="12" w16cid:durableId="250748227">
    <w:abstractNumId w:val="21"/>
  </w:num>
  <w:num w:numId="13" w16cid:durableId="1033188249">
    <w:abstractNumId w:val="4"/>
  </w:num>
  <w:num w:numId="14" w16cid:durableId="2048796506">
    <w:abstractNumId w:val="3"/>
  </w:num>
  <w:num w:numId="15" w16cid:durableId="160658043">
    <w:abstractNumId w:val="9"/>
  </w:num>
  <w:num w:numId="16" w16cid:durableId="681860024">
    <w:abstractNumId w:val="10"/>
  </w:num>
  <w:num w:numId="17" w16cid:durableId="1852909078">
    <w:abstractNumId w:val="18"/>
  </w:num>
  <w:num w:numId="18" w16cid:durableId="566841399">
    <w:abstractNumId w:val="14"/>
  </w:num>
  <w:num w:numId="19" w16cid:durableId="1500390551">
    <w:abstractNumId w:val="0"/>
  </w:num>
  <w:num w:numId="20" w16cid:durableId="1609386904">
    <w:abstractNumId w:val="20"/>
  </w:num>
  <w:num w:numId="21" w16cid:durableId="313143734">
    <w:abstractNumId w:val="22"/>
  </w:num>
  <w:num w:numId="22" w16cid:durableId="1806772439">
    <w:abstractNumId w:val="2"/>
  </w:num>
  <w:num w:numId="23" w16cid:durableId="1473139165">
    <w:abstractNumId w:val="1"/>
  </w:num>
  <w:num w:numId="24" w16cid:durableId="14587945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2"/>
    <w:rsid w:val="00040767"/>
    <w:rsid w:val="00044961"/>
    <w:rsid w:val="00066532"/>
    <w:rsid w:val="00072C2B"/>
    <w:rsid w:val="000C2489"/>
    <w:rsid w:val="00116E9B"/>
    <w:rsid w:val="001374CF"/>
    <w:rsid w:val="001379EE"/>
    <w:rsid w:val="00147AC6"/>
    <w:rsid w:val="001639C7"/>
    <w:rsid w:val="00171646"/>
    <w:rsid w:val="00175EC3"/>
    <w:rsid w:val="001810C1"/>
    <w:rsid w:val="00191DD7"/>
    <w:rsid w:val="001A4456"/>
    <w:rsid w:val="001B0558"/>
    <w:rsid w:val="001B7E17"/>
    <w:rsid w:val="001E48CF"/>
    <w:rsid w:val="002241BE"/>
    <w:rsid w:val="00231442"/>
    <w:rsid w:val="002713AF"/>
    <w:rsid w:val="002B2BCB"/>
    <w:rsid w:val="002C56D3"/>
    <w:rsid w:val="002F327D"/>
    <w:rsid w:val="002F33C2"/>
    <w:rsid w:val="003172AC"/>
    <w:rsid w:val="0032330C"/>
    <w:rsid w:val="00331475"/>
    <w:rsid w:val="00352962"/>
    <w:rsid w:val="003612CD"/>
    <w:rsid w:val="00364627"/>
    <w:rsid w:val="00372A21"/>
    <w:rsid w:val="00397AF9"/>
    <w:rsid w:val="003A7655"/>
    <w:rsid w:val="003A767E"/>
    <w:rsid w:val="003B622C"/>
    <w:rsid w:val="003B6341"/>
    <w:rsid w:val="003B647B"/>
    <w:rsid w:val="003B6B2A"/>
    <w:rsid w:val="003C2DF2"/>
    <w:rsid w:val="003D0CBD"/>
    <w:rsid w:val="00405333"/>
    <w:rsid w:val="0041203A"/>
    <w:rsid w:val="00447C06"/>
    <w:rsid w:val="0045010B"/>
    <w:rsid w:val="0049264D"/>
    <w:rsid w:val="004A1734"/>
    <w:rsid w:val="004B1092"/>
    <w:rsid w:val="004B247B"/>
    <w:rsid w:val="004D4F38"/>
    <w:rsid w:val="004E715D"/>
    <w:rsid w:val="00502D4F"/>
    <w:rsid w:val="0051478A"/>
    <w:rsid w:val="00542D9B"/>
    <w:rsid w:val="00572F90"/>
    <w:rsid w:val="00575599"/>
    <w:rsid w:val="005777FE"/>
    <w:rsid w:val="005859B9"/>
    <w:rsid w:val="005A20B2"/>
    <w:rsid w:val="005C36DC"/>
    <w:rsid w:val="005D13DD"/>
    <w:rsid w:val="005E1781"/>
    <w:rsid w:val="005F60C0"/>
    <w:rsid w:val="0063086E"/>
    <w:rsid w:val="006505C8"/>
    <w:rsid w:val="00657E89"/>
    <w:rsid w:val="00667AEB"/>
    <w:rsid w:val="00675A76"/>
    <w:rsid w:val="0068725F"/>
    <w:rsid w:val="006900FE"/>
    <w:rsid w:val="00690DAF"/>
    <w:rsid w:val="006A13C4"/>
    <w:rsid w:val="006A21BF"/>
    <w:rsid w:val="006A790E"/>
    <w:rsid w:val="006B77D1"/>
    <w:rsid w:val="006F010A"/>
    <w:rsid w:val="006F137B"/>
    <w:rsid w:val="006F29A9"/>
    <w:rsid w:val="00731289"/>
    <w:rsid w:val="0075311B"/>
    <w:rsid w:val="00761F2D"/>
    <w:rsid w:val="007638B5"/>
    <w:rsid w:val="00767081"/>
    <w:rsid w:val="00767F23"/>
    <w:rsid w:val="00771A32"/>
    <w:rsid w:val="007D23CF"/>
    <w:rsid w:val="007E3766"/>
    <w:rsid w:val="007F0782"/>
    <w:rsid w:val="00832828"/>
    <w:rsid w:val="0084767A"/>
    <w:rsid w:val="00856E82"/>
    <w:rsid w:val="00861855"/>
    <w:rsid w:val="00891AF1"/>
    <w:rsid w:val="008A1F64"/>
    <w:rsid w:val="008B365B"/>
    <w:rsid w:val="008D3006"/>
    <w:rsid w:val="00931DA7"/>
    <w:rsid w:val="00941CA0"/>
    <w:rsid w:val="009452F0"/>
    <w:rsid w:val="00966ECB"/>
    <w:rsid w:val="00971C5A"/>
    <w:rsid w:val="00993D09"/>
    <w:rsid w:val="009A6122"/>
    <w:rsid w:val="009C4FAA"/>
    <w:rsid w:val="009F6F08"/>
    <w:rsid w:val="00A04F32"/>
    <w:rsid w:val="00A37F9A"/>
    <w:rsid w:val="00A41260"/>
    <w:rsid w:val="00A45588"/>
    <w:rsid w:val="00A54734"/>
    <w:rsid w:val="00A65475"/>
    <w:rsid w:val="00A73109"/>
    <w:rsid w:val="00A75653"/>
    <w:rsid w:val="00A83CA3"/>
    <w:rsid w:val="00A83E0F"/>
    <w:rsid w:val="00A83EEE"/>
    <w:rsid w:val="00AA2F1E"/>
    <w:rsid w:val="00AC1C1A"/>
    <w:rsid w:val="00AC6B57"/>
    <w:rsid w:val="00AD383C"/>
    <w:rsid w:val="00AD418E"/>
    <w:rsid w:val="00AE3F44"/>
    <w:rsid w:val="00B01752"/>
    <w:rsid w:val="00B2736A"/>
    <w:rsid w:val="00B31755"/>
    <w:rsid w:val="00B56BC3"/>
    <w:rsid w:val="00B61641"/>
    <w:rsid w:val="00B77279"/>
    <w:rsid w:val="00B808AD"/>
    <w:rsid w:val="00B80F22"/>
    <w:rsid w:val="00B82F46"/>
    <w:rsid w:val="00B85390"/>
    <w:rsid w:val="00B86A49"/>
    <w:rsid w:val="00BA160B"/>
    <w:rsid w:val="00BA6634"/>
    <w:rsid w:val="00BC325D"/>
    <w:rsid w:val="00C11CFA"/>
    <w:rsid w:val="00C20C06"/>
    <w:rsid w:val="00C21125"/>
    <w:rsid w:val="00C3375C"/>
    <w:rsid w:val="00C927A9"/>
    <w:rsid w:val="00CA107E"/>
    <w:rsid w:val="00CC1AF9"/>
    <w:rsid w:val="00CF1286"/>
    <w:rsid w:val="00CF24CC"/>
    <w:rsid w:val="00D26556"/>
    <w:rsid w:val="00D44501"/>
    <w:rsid w:val="00D81186"/>
    <w:rsid w:val="00DB28E7"/>
    <w:rsid w:val="00DC48AA"/>
    <w:rsid w:val="00DC64FD"/>
    <w:rsid w:val="00DD75C5"/>
    <w:rsid w:val="00DF7AAB"/>
    <w:rsid w:val="00E236AC"/>
    <w:rsid w:val="00E333B6"/>
    <w:rsid w:val="00EB5B3D"/>
    <w:rsid w:val="00EC04EC"/>
    <w:rsid w:val="00ED1382"/>
    <w:rsid w:val="00F0039E"/>
    <w:rsid w:val="00F22E7F"/>
    <w:rsid w:val="00F55FB5"/>
    <w:rsid w:val="00F738FA"/>
    <w:rsid w:val="00F80394"/>
    <w:rsid w:val="00FB7E6D"/>
    <w:rsid w:val="00FD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E74768"/>
  <w15:chartTrackingRefBased/>
  <w15:docId w15:val="{A1A4FF9D-3B42-4837-B084-CFC75156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1A"/>
  </w:style>
  <w:style w:type="paragraph" w:styleId="Footer">
    <w:name w:val="footer"/>
    <w:basedOn w:val="Normal"/>
    <w:link w:val="FooterChar"/>
    <w:uiPriority w:val="99"/>
    <w:unhideWhenUsed/>
    <w:rsid w:val="00AC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1A"/>
  </w:style>
  <w:style w:type="paragraph" w:styleId="ListParagraph">
    <w:name w:val="List Paragraph"/>
    <w:basedOn w:val="Normal"/>
    <w:uiPriority w:val="34"/>
    <w:qFormat/>
    <w:rsid w:val="006A13C4"/>
    <w:pPr>
      <w:ind w:left="720"/>
      <w:contextualSpacing/>
    </w:pPr>
  </w:style>
  <w:style w:type="paragraph" w:customStyle="1" w:styleId="answer">
    <w:name w:val="answer"/>
    <w:basedOn w:val="Normal"/>
    <w:rsid w:val="005A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T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7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4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B28E7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7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Wong CHAN</dc:creator>
  <cp:keywords/>
  <dc:description/>
  <cp:lastModifiedBy>Yee Wong CHAN</cp:lastModifiedBy>
  <cp:revision>155</cp:revision>
  <dcterms:created xsi:type="dcterms:W3CDTF">2022-03-14T09:41:00Z</dcterms:created>
  <dcterms:modified xsi:type="dcterms:W3CDTF">2022-03-18T06:39:00Z</dcterms:modified>
</cp:coreProperties>
</file>