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D823" w14:textId="543B361E" w:rsidR="00D64843" w:rsidRDefault="00D64843">
      <w:r>
        <w:t>Seth Glover Module 1.2 Assignment</w:t>
      </w:r>
    </w:p>
    <w:p w14:paraId="25F5CCF0" w14:textId="794987F9" w:rsidR="00D64843" w:rsidRDefault="00D64843">
      <w:r w:rsidRPr="00D64843">
        <w:drawing>
          <wp:inline distT="0" distB="0" distL="0" distR="0" wp14:anchorId="14F262DB" wp14:editId="404BDEF1">
            <wp:extent cx="3858163" cy="2362530"/>
            <wp:effectExtent l="0" t="0" r="0" b="0"/>
            <wp:docPr id="99238708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387084" name="Picture 1" descr="A computer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8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43"/>
    <w:rsid w:val="003E70C9"/>
    <w:rsid w:val="004C045C"/>
    <w:rsid w:val="00C21D3A"/>
    <w:rsid w:val="00D64843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FC5085"/>
  <w15:chartTrackingRefBased/>
  <w15:docId w15:val="{0D7F7044-CC2F-42F6-B87A-A83AAF8C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1</cp:revision>
  <dcterms:created xsi:type="dcterms:W3CDTF">2024-08-16T00:23:00Z</dcterms:created>
  <dcterms:modified xsi:type="dcterms:W3CDTF">2024-08-16T00:29:00Z</dcterms:modified>
</cp:coreProperties>
</file>