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F6B418" w14:textId="77777777" w:rsidR="000F6103" w:rsidRDefault="000F6103" w:rsidP="000F6103">
      <w:r>
        <w:t>10/13/2024</w:t>
      </w:r>
    </w:p>
    <w:p w14:paraId="3667F01C" w14:textId="77777777" w:rsidR="000F6103" w:rsidRDefault="000F6103" w:rsidP="000F6103">
      <w:r>
        <w:t>Seth Glover</w:t>
      </w:r>
    </w:p>
    <w:p w14:paraId="4C733185" w14:textId="77777777" w:rsidR="000F6103" w:rsidRDefault="000F6103" w:rsidP="000F6103">
      <w:r>
        <w:t xml:space="preserve">CSD310                     </w:t>
      </w:r>
    </w:p>
    <w:p w14:paraId="7A3FA2DD" w14:textId="77777777" w:rsidR="000F6103" w:rsidRDefault="000F6103" w:rsidP="000F6103">
      <w:r>
        <w:t>Module 12.3 Assignment</w:t>
      </w:r>
    </w:p>
    <w:p w14:paraId="7657F989" w14:textId="77777777" w:rsidR="000F6103" w:rsidRDefault="000F6103" w:rsidP="000F6103">
      <w:r>
        <w:t>Throughout the group case study exercise, I have learned the difficulty of coordinating schedules between four adults and how much four people can accomplish when they come together toward a common goal. My group did a great job communicating and working together when we scheduled. However, getting that first meeting set up and everyone signed on was stressful. We came together to create a professional SQL script and sensical views based on specific business data using Python.</w:t>
      </w:r>
    </w:p>
    <w:p w14:paraId="280CE359" w14:textId="77777777" w:rsidR="000F6103" w:rsidRDefault="000F6103" w:rsidP="000F6103">
      <w:r>
        <w:t>Our goal is to get an A. To achieve that, we need to execute on a functional SQL database in addition to Python programs so that we can make sense of our business data to better determine business decisions. I handled the SQL script, including modifications after our initial draft, and the rest of the team helped with the Python scripts and the PowerPoint presentation. Vanessa did a great job with the PowerPoint, and Roberts and Hunter came up with fantastic Python views. After reviewing everyone else's ERD, I'm not quite sure which is best since I got a good grade on the initial ERD project. I think I could do a better job the next time I create an ERD as well as a better database design, though again, I am not quite sure if mine or the other teams are better. As far as how this experience will affect my participation in future group work in class or teamwork in a corporate setting, I think it's best to block off time to work with others on a specific task and to communicate the agenda for your time together. If you conduct your meetings and collaboration in this manner, it will be worthwhile and appreciated by others, making them want to work with you again, which is part of maintaining relationships. I led the charge in getting the group together. I will carry that in the business setting, continue to be assertive yet respectful, and guide the conversation towards a solution to whatever problem we are working on together.</w:t>
      </w:r>
    </w:p>
    <w:p w14:paraId="2EA24656" w14:textId="117A9A70" w:rsidR="000F6103" w:rsidRPr="000F6103" w:rsidRDefault="000F6103" w:rsidP="000F6103">
      <w:r>
        <w:t>The positives I will take away from this is the amount of work that a brainstorming session can produce. I think my team did an exceptional amount of work in a small amount of time, though I needed to put in additional time past our meeting to complete the SQL script. Another positive is how well I do with Python and SQL, and it makes me confident I can apply for the next SQL dev position that becomes available at my work.</w:t>
      </w:r>
    </w:p>
    <w:sectPr w:rsidR="000F6103" w:rsidRPr="000F6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540"/>
    <w:rsid w:val="000F6103"/>
    <w:rsid w:val="00173243"/>
    <w:rsid w:val="003E70C9"/>
    <w:rsid w:val="004C045C"/>
    <w:rsid w:val="004D4341"/>
    <w:rsid w:val="00670540"/>
    <w:rsid w:val="006B3FEF"/>
    <w:rsid w:val="00730A99"/>
    <w:rsid w:val="007F4894"/>
    <w:rsid w:val="009920C3"/>
    <w:rsid w:val="00C0178A"/>
    <w:rsid w:val="00E7170D"/>
    <w:rsid w:val="00FC6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60E2"/>
  <w15:chartTrackingRefBased/>
  <w15:docId w15:val="{60695FD2-806A-489B-8DC3-6760723D9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A99"/>
  </w:style>
  <w:style w:type="paragraph" w:styleId="Heading1">
    <w:name w:val="heading 1"/>
    <w:basedOn w:val="Normal"/>
    <w:next w:val="Normal"/>
    <w:link w:val="Heading1Char"/>
    <w:uiPriority w:val="9"/>
    <w:qFormat/>
    <w:rsid w:val="006705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05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05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05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05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05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05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05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05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5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05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05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05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05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05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05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05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0540"/>
    <w:rPr>
      <w:rFonts w:eastAsiaTheme="majorEastAsia" w:cstheme="majorBidi"/>
      <w:color w:val="272727" w:themeColor="text1" w:themeTint="D8"/>
    </w:rPr>
  </w:style>
  <w:style w:type="paragraph" w:styleId="Title">
    <w:name w:val="Title"/>
    <w:basedOn w:val="Normal"/>
    <w:next w:val="Normal"/>
    <w:link w:val="TitleChar"/>
    <w:uiPriority w:val="10"/>
    <w:qFormat/>
    <w:rsid w:val="006705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5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05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05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0540"/>
    <w:pPr>
      <w:spacing w:before="160"/>
      <w:jc w:val="center"/>
    </w:pPr>
    <w:rPr>
      <w:i/>
      <w:iCs/>
      <w:color w:val="404040" w:themeColor="text1" w:themeTint="BF"/>
    </w:rPr>
  </w:style>
  <w:style w:type="character" w:customStyle="1" w:styleId="QuoteChar">
    <w:name w:val="Quote Char"/>
    <w:basedOn w:val="DefaultParagraphFont"/>
    <w:link w:val="Quote"/>
    <w:uiPriority w:val="29"/>
    <w:rsid w:val="00670540"/>
    <w:rPr>
      <w:i/>
      <w:iCs/>
      <w:color w:val="404040" w:themeColor="text1" w:themeTint="BF"/>
    </w:rPr>
  </w:style>
  <w:style w:type="paragraph" w:styleId="ListParagraph">
    <w:name w:val="List Paragraph"/>
    <w:basedOn w:val="Normal"/>
    <w:uiPriority w:val="34"/>
    <w:qFormat/>
    <w:rsid w:val="00670540"/>
    <w:pPr>
      <w:ind w:left="720"/>
      <w:contextualSpacing/>
    </w:pPr>
  </w:style>
  <w:style w:type="character" w:styleId="IntenseEmphasis">
    <w:name w:val="Intense Emphasis"/>
    <w:basedOn w:val="DefaultParagraphFont"/>
    <w:uiPriority w:val="21"/>
    <w:qFormat/>
    <w:rsid w:val="00670540"/>
    <w:rPr>
      <w:i/>
      <w:iCs/>
      <w:color w:val="0F4761" w:themeColor="accent1" w:themeShade="BF"/>
    </w:rPr>
  </w:style>
  <w:style w:type="paragraph" w:styleId="IntenseQuote">
    <w:name w:val="Intense Quote"/>
    <w:basedOn w:val="Normal"/>
    <w:next w:val="Normal"/>
    <w:link w:val="IntenseQuoteChar"/>
    <w:uiPriority w:val="30"/>
    <w:qFormat/>
    <w:rsid w:val="006705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0540"/>
    <w:rPr>
      <w:i/>
      <w:iCs/>
      <w:color w:val="0F4761" w:themeColor="accent1" w:themeShade="BF"/>
    </w:rPr>
  </w:style>
  <w:style w:type="character" w:styleId="IntenseReference">
    <w:name w:val="Intense Reference"/>
    <w:basedOn w:val="DefaultParagraphFont"/>
    <w:uiPriority w:val="32"/>
    <w:qFormat/>
    <w:rsid w:val="00670540"/>
    <w:rPr>
      <w:b/>
      <w:bCs/>
      <w:smallCaps/>
      <w:color w:val="0F4761" w:themeColor="accent1" w:themeShade="BF"/>
      <w:spacing w:val="5"/>
    </w:rPr>
  </w:style>
  <w:style w:type="paragraph" w:styleId="Header">
    <w:name w:val="header"/>
    <w:basedOn w:val="Normal"/>
    <w:link w:val="HeaderChar"/>
    <w:uiPriority w:val="99"/>
    <w:unhideWhenUsed/>
    <w:rsid w:val="00730A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Glover</dc:creator>
  <cp:keywords/>
  <dc:description/>
  <cp:lastModifiedBy>Seth Glover</cp:lastModifiedBy>
  <cp:revision>2</cp:revision>
  <dcterms:created xsi:type="dcterms:W3CDTF">2024-10-14T00:40:00Z</dcterms:created>
  <dcterms:modified xsi:type="dcterms:W3CDTF">2024-10-14T00:40:00Z</dcterms:modified>
</cp:coreProperties>
</file>