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A354" w14:textId="0E35D5F4" w:rsidR="003E70C9" w:rsidRDefault="004C266B">
      <w:r>
        <w:t>8/18/2024</w:t>
      </w:r>
    </w:p>
    <w:p w14:paraId="1C1BB284" w14:textId="3B9864F4" w:rsidR="004C266B" w:rsidRDefault="004C266B">
      <w:r>
        <w:t>Seth Glover</w:t>
      </w:r>
    </w:p>
    <w:p w14:paraId="387D5B0C" w14:textId="2EC4AECD" w:rsidR="004C266B" w:rsidRDefault="004C266B">
      <w:r>
        <w:t>CSD310</w:t>
      </w:r>
    </w:p>
    <w:p w14:paraId="2E0E92AC" w14:textId="4EECD76D" w:rsidR="004C266B" w:rsidRDefault="0028737C">
      <w:r>
        <w:t>Assignment</w:t>
      </w:r>
      <w:r w:rsidR="004C266B">
        <w:t xml:space="preserve"> 2.</w:t>
      </w:r>
      <w:r w:rsidR="00C274FE">
        <w:t>3</w:t>
      </w:r>
    </w:p>
    <w:p w14:paraId="33570691" w14:textId="4341A1A2" w:rsidR="004C266B" w:rsidRDefault="00C274FE">
      <w:r w:rsidRPr="00C274FE">
        <w:drawing>
          <wp:inline distT="0" distB="0" distL="0" distR="0" wp14:anchorId="47E2A615" wp14:editId="700B5D99">
            <wp:extent cx="5915851" cy="3724795"/>
            <wp:effectExtent l="0" t="0" r="8890" b="9525"/>
            <wp:docPr id="634858661" name="Picture 1" descr="A diagram of a number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58661" name="Picture 1" descr="A diagram of a number of blue rectangular objec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7C88" w14:textId="5245A295" w:rsidR="00C274FE" w:rsidRDefault="00C274FE">
      <w:r w:rsidRPr="00C274FE">
        <w:drawing>
          <wp:inline distT="0" distB="0" distL="0" distR="0" wp14:anchorId="547B07F8" wp14:editId="4957E698">
            <wp:extent cx="1743318" cy="952633"/>
            <wp:effectExtent l="0" t="0" r="9525" b="0"/>
            <wp:docPr id="1125983454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3454" name="Picture 1" descr="A blu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6B"/>
    <w:rsid w:val="0028737C"/>
    <w:rsid w:val="003E70C9"/>
    <w:rsid w:val="004B1AB9"/>
    <w:rsid w:val="004C045C"/>
    <w:rsid w:val="004C266B"/>
    <w:rsid w:val="009A708F"/>
    <w:rsid w:val="00C274FE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90D9"/>
  <w15:chartTrackingRefBased/>
  <w15:docId w15:val="{9267EB95-2936-4E20-9D09-DDBD615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3</cp:revision>
  <dcterms:created xsi:type="dcterms:W3CDTF">2024-08-18T06:03:00Z</dcterms:created>
  <dcterms:modified xsi:type="dcterms:W3CDTF">2024-08-18T07:07:00Z</dcterms:modified>
</cp:coreProperties>
</file>