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EEC3F" w14:textId="77777777" w:rsidR="001476B1" w:rsidRPr="001476B1" w:rsidRDefault="001476B1" w:rsidP="001476B1">
      <w:r w:rsidRPr="001476B1">
        <w:t>Understanding Telemetry in DevOps</w:t>
      </w:r>
    </w:p>
    <w:p w14:paraId="64EA0813" w14:textId="6ADF31F2" w:rsidR="001476B1" w:rsidRPr="001476B1" w:rsidRDefault="001476B1" w:rsidP="001476B1">
      <w:r w:rsidRPr="001476B1">
        <w:t xml:space="preserve">In DevOps, telemetry refers to the automated collection, transmission, and analysis of data from applications, systems, and infrastructure. It enables real-time monitoring of system health, performance, and usage, allowing teams to detect and resolve issues before they affect end-users </w:t>
      </w:r>
      <w:r w:rsidR="00327D5E">
        <w:t>[1]</w:t>
      </w:r>
      <w:r w:rsidRPr="001476B1">
        <w:t>.</w:t>
      </w:r>
    </w:p>
    <w:p w14:paraId="01449CEB" w14:textId="77777777" w:rsidR="001476B1" w:rsidRPr="001476B1" w:rsidRDefault="001476B1" w:rsidP="001476B1">
      <w:r w:rsidRPr="001476B1">
        <w:t>Types of Telemetry Data</w:t>
      </w:r>
    </w:p>
    <w:p w14:paraId="404498F2" w14:textId="63A25A1A" w:rsidR="001476B1" w:rsidRPr="001476B1" w:rsidRDefault="001476B1" w:rsidP="001476B1">
      <w:pPr>
        <w:numPr>
          <w:ilvl w:val="0"/>
          <w:numId w:val="5"/>
        </w:numPr>
      </w:pPr>
      <w:r w:rsidRPr="001476B1">
        <w:t>Metrics are quantitative measurements like CPU usage, memory consumption, response times, and error rates. These are essential for tracking performance trends</w:t>
      </w:r>
      <w:r w:rsidR="00786EF6">
        <w:t>.</w:t>
      </w:r>
    </w:p>
    <w:p w14:paraId="22AC50E3" w14:textId="0539A35D" w:rsidR="001476B1" w:rsidRPr="001476B1" w:rsidRDefault="001476B1" w:rsidP="001476B1">
      <w:pPr>
        <w:numPr>
          <w:ilvl w:val="0"/>
          <w:numId w:val="5"/>
        </w:numPr>
      </w:pPr>
      <w:r w:rsidRPr="001476B1">
        <w:t>Logs provide time-stamped records of system events, helping teams troubleshoot issues by offering contextual details.</w:t>
      </w:r>
    </w:p>
    <w:p w14:paraId="47A7D2A8" w14:textId="5EAAF9FF" w:rsidR="001476B1" w:rsidRPr="001476B1" w:rsidRDefault="001476B1" w:rsidP="001476B1">
      <w:pPr>
        <w:numPr>
          <w:ilvl w:val="0"/>
          <w:numId w:val="5"/>
        </w:numPr>
      </w:pPr>
      <w:r w:rsidRPr="001476B1">
        <w:t xml:space="preserve">Traces track the flow of transactions across systems, highlighting performance bottlenecks and failures </w:t>
      </w:r>
      <w:r w:rsidR="00327D5E">
        <w:t>[2]</w:t>
      </w:r>
      <w:r w:rsidRPr="001476B1">
        <w:t>.</w:t>
      </w:r>
    </w:p>
    <w:p w14:paraId="0C4947BC" w14:textId="2DDD65CF" w:rsidR="001476B1" w:rsidRPr="001476B1" w:rsidRDefault="001476B1" w:rsidP="001476B1">
      <w:pPr>
        <w:numPr>
          <w:ilvl w:val="0"/>
          <w:numId w:val="5"/>
        </w:numPr>
      </w:pPr>
      <w:r w:rsidRPr="001476B1">
        <w:t xml:space="preserve">Events capture occurrences such as system errors or configuration changes, enabling rapid response to critical incidents </w:t>
      </w:r>
      <w:r w:rsidR="00327D5E">
        <w:t>[2]</w:t>
      </w:r>
      <w:r w:rsidR="00327D5E" w:rsidRPr="001476B1">
        <w:t>.</w:t>
      </w:r>
    </w:p>
    <w:p w14:paraId="72519C75" w14:textId="1F0EF84B" w:rsidR="001476B1" w:rsidRPr="001476B1" w:rsidRDefault="001476B1" w:rsidP="001476B1">
      <w:pPr>
        <w:numPr>
          <w:ilvl w:val="0"/>
          <w:numId w:val="5"/>
        </w:numPr>
      </w:pPr>
      <w:r w:rsidRPr="001476B1">
        <w:t xml:space="preserve">Packets, collected through Deep Packet Inspection, give insights into network traffic and help detect security threats </w:t>
      </w:r>
      <w:r w:rsidR="00327D5E">
        <w:t>[2]</w:t>
      </w:r>
      <w:r w:rsidR="00327D5E" w:rsidRPr="001476B1">
        <w:t>.</w:t>
      </w:r>
    </w:p>
    <w:p w14:paraId="3FEC384E" w14:textId="77777777" w:rsidR="001476B1" w:rsidRPr="001476B1" w:rsidRDefault="001476B1" w:rsidP="001476B1">
      <w:r w:rsidRPr="001476B1">
        <w:t>Importance in DevOps</w:t>
      </w:r>
    </w:p>
    <w:p w14:paraId="6438CF4B" w14:textId="77777777" w:rsidR="001476B1" w:rsidRPr="001476B1" w:rsidRDefault="001476B1" w:rsidP="001476B1">
      <w:r w:rsidRPr="001476B1">
        <w:t>Telemetry provides several key benefits:</w:t>
      </w:r>
    </w:p>
    <w:p w14:paraId="72754A9B" w14:textId="77777777" w:rsidR="001476B1" w:rsidRPr="001476B1" w:rsidRDefault="001476B1" w:rsidP="001476B1">
      <w:pPr>
        <w:numPr>
          <w:ilvl w:val="0"/>
          <w:numId w:val="6"/>
        </w:numPr>
      </w:pPr>
      <w:r w:rsidRPr="001476B1">
        <w:t>Proactive Issue Detection: Real-time insights allow teams to resolve problems before they escalate.</w:t>
      </w:r>
    </w:p>
    <w:p w14:paraId="18BC1EC3" w14:textId="3FA78D1D" w:rsidR="001476B1" w:rsidRPr="001476B1" w:rsidRDefault="001476B1" w:rsidP="001476B1">
      <w:pPr>
        <w:numPr>
          <w:ilvl w:val="0"/>
          <w:numId w:val="6"/>
        </w:numPr>
      </w:pPr>
      <w:r w:rsidRPr="001476B1">
        <w:t xml:space="preserve">Enhanced Observability: Combining metrics, logs, and traces offers a complete view of system behavior, making troubleshooting more efficient </w:t>
      </w:r>
      <w:r w:rsidR="00327D5E">
        <w:t>[1]</w:t>
      </w:r>
      <w:r w:rsidR="00327D5E" w:rsidRPr="001476B1">
        <w:t>.</w:t>
      </w:r>
    </w:p>
    <w:p w14:paraId="03F4DB76" w14:textId="0932D39C" w:rsidR="001476B1" w:rsidRPr="001476B1" w:rsidRDefault="001476B1" w:rsidP="001476B1">
      <w:pPr>
        <w:numPr>
          <w:ilvl w:val="0"/>
          <w:numId w:val="6"/>
        </w:numPr>
      </w:pPr>
      <w:r w:rsidRPr="001476B1">
        <w:t>Informed Decisions: Data-driven insights support strategic decisions around performance improvements and resource allocation.</w:t>
      </w:r>
    </w:p>
    <w:p w14:paraId="6393EF51" w14:textId="77777777" w:rsidR="001476B1" w:rsidRPr="001476B1" w:rsidRDefault="001476B1" w:rsidP="001476B1">
      <w:pPr>
        <w:numPr>
          <w:ilvl w:val="0"/>
          <w:numId w:val="6"/>
        </w:numPr>
      </w:pPr>
      <w:r w:rsidRPr="001476B1">
        <w:t>Improved User Experience: By ensuring system reliability, telemetry helps maintain high-quality user experiences and customer satisfaction.</w:t>
      </w:r>
    </w:p>
    <w:p w14:paraId="3D50F222" w14:textId="77777777" w:rsidR="001476B1" w:rsidRDefault="001476B1" w:rsidP="001476B1">
      <w:r w:rsidRPr="001476B1">
        <w:t>Incorporating telemetry into DevOps practices is essential for building resilient, scalable, and efficient systems.</w:t>
      </w:r>
    </w:p>
    <w:p w14:paraId="1923D8F4" w14:textId="37EAB5E0" w:rsidR="00482445" w:rsidRDefault="00482445" w:rsidP="001476B1">
      <w:r>
        <w:t>Sources:</w:t>
      </w:r>
    </w:p>
    <w:p w14:paraId="3C9D0BB4" w14:textId="77777777" w:rsidR="00786EF6" w:rsidRDefault="00786EF6" w:rsidP="001476B1">
      <w:pPr>
        <w:pStyle w:val="ListParagraph"/>
        <w:numPr>
          <w:ilvl w:val="0"/>
          <w:numId w:val="7"/>
        </w:numPr>
      </w:pPr>
      <w:hyperlink r:id="rId5" w:history="1">
        <w:r w:rsidRPr="00896FB1">
          <w:rPr>
            <w:rStyle w:val="Hyperlink"/>
          </w:rPr>
          <w:t>https://heyupskill.com/telemetry-in-devops-key-concepts-and-top-technologies/</w:t>
        </w:r>
      </w:hyperlink>
    </w:p>
    <w:p w14:paraId="163648C1" w14:textId="503245DC" w:rsidR="00482445" w:rsidRDefault="00786EF6" w:rsidP="001476B1">
      <w:pPr>
        <w:pStyle w:val="ListParagraph"/>
        <w:numPr>
          <w:ilvl w:val="0"/>
          <w:numId w:val="7"/>
        </w:numPr>
      </w:pPr>
      <w:hyperlink r:id="rId6" w:history="1">
        <w:r w:rsidRPr="00896FB1">
          <w:rPr>
            <w:rStyle w:val="Hyperlink"/>
          </w:rPr>
          <w:t>https://www.netscout.com/blog/realizing-full-value-devops</w:t>
        </w:r>
      </w:hyperlink>
    </w:p>
    <w:p w14:paraId="1E323FC8" w14:textId="77777777" w:rsidR="00786EF6" w:rsidRPr="001476B1" w:rsidRDefault="00786EF6" w:rsidP="00786EF6">
      <w:pPr>
        <w:pStyle w:val="ListParagraph"/>
      </w:pPr>
    </w:p>
    <w:p w14:paraId="68E42744" w14:textId="77777777" w:rsidR="003E70C9" w:rsidRPr="001476B1" w:rsidRDefault="003E70C9" w:rsidP="001476B1"/>
    <w:sectPr w:rsidR="003E70C9" w:rsidRPr="0014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C60F1"/>
    <w:multiLevelType w:val="multilevel"/>
    <w:tmpl w:val="8924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206F1"/>
    <w:multiLevelType w:val="multilevel"/>
    <w:tmpl w:val="0CE2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73ACB"/>
    <w:multiLevelType w:val="multilevel"/>
    <w:tmpl w:val="9430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80B78"/>
    <w:multiLevelType w:val="multilevel"/>
    <w:tmpl w:val="48FE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73BA4"/>
    <w:multiLevelType w:val="multilevel"/>
    <w:tmpl w:val="77FE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6C2BEE"/>
    <w:multiLevelType w:val="hybridMultilevel"/>
    <w:tmpl w:val="31C85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E4606"/>
    <w:multiLevelType w:val="multilevel"/>
    <w:tmpl w:val="2482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428105">
    <w:abstractNumId w:val="4"/>
  </w:num>
  <w:num w:numId="2" w16cid:durableId="1645887828">
    <w:abstractNumId w:val="3"/>
  </w:num>
  <w:num w:numId="3" w16cid:durableId="1942300477">
    <w:abstractNumId w:val="1"/>
  </w:num>
  <w:num w:numId="4" w16cid:durableId="910966790">
    <w:abstractNumId w:val="6"/>
  </w:num>
  <w:num w:numId="5" w16cid:durableId="1528642457">
    <w:abstractNumId w:val="0"/>
  </w:num>
  <w:num w:numId="6" w16cid:durableId="1833330473">
    <w:abstractNumId w:val="2"/>
  </w:num>
  <w:num w:numId="7" w16cid:durableId="457377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B1"/>
    <w:rsid w:val="001476B1"/>
    <w:rsid w:val="00327D5E"/>
    <w:rsid w:val="00370EF8"/>
    <w:rsid w:val="003E70C9"/>
    <w:rsid w:val="00482445"/>
    <w:rsid w:val="004C045C"/>
    <w:rsid w:val="00786EF6"/>
    <w:rsid w:val="008D077D"/>
    <w:rsid w:val="00C10520"/>
    <w:rsid w:val="00E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51D7"/>
  <w15:chartTrackingRefBased/>
  <w15:docId w15:val="{47F6EA29-7D94-481A-9682-369D4B65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6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76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2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scout.com/blog/realizing-full-value-devops" TargetMode="External"/><Relationship Id="rId5" Type="http://schemas.openxmlformats.org/officeDocument/2006/relationships/hyperlink" Target="https://heyupskill.com/telemetry-in-devops-key-concepts-and-top-technolog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4</cp:revision>
  <dcterms:created xsi:type="dcterms:W3CDTF">2025-04-21T18:01:00Z</dcterms:created>
  <dcterms:modified xsi:type="dcterms:W3CDTF">2025-04-22T16:52:00Z</dcterms:modified>
</cp:coreProperties>
</file>