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9AAA1" w14:textId="77777777" w:rsidR="00721B97" w:rsidRPr="00721B97" w:rsidRDefault="00721B97" w:rsidP="00721B97">
      <w:pPr>
        <w:rPr>
          <w:b/>
          <w:bCs/>
        </w:rPr>
      </w:pPr>
      <w:r w:rsidRPr="00721B97">
        <w:rPr>
          <w:b/>
          <w:bCs/>
        </w:rPr>
        <w:t>Assignment: The Dangers of Change Approval Processes</w:t>
      </w:r>
    </w:p>
    <w:p w14:paraId="30539E35" w14:textId="77777777" w:rsidR="00721B97" w:rsidRPr="00721B97" w:rsidRDefault="00721B97" w:rsidP="00721B97">
      <w:pPr>
        <w:rPr>
          <w:b/>
          <w:bCs/>
        </w:rPr>
      </w:pPr>
      <w:r w:rsidRPr="00721B97">
        <w:rPr>
          <w:b/>
          <w:bCs/>
        </w:rPr>
        <w:t>Research “The Dangers of Change Approval Processes” and write a paper of your findings. Include at least three (3) outside sources (other than the textbook).</w:t>
      </w:r>
    </w:p>
    <w:p w14:paraId="15B15141" w14:textId="77777777" w:rsidR="003E70C9" w:rsidRPr="00721B97" w:rsidRDefault="003E70C9" w:rsidP="00721B97"/>
    <w:sectPr w:rsidR="003E70C9" w:rsidRPr="0072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20518"/>
    <w:multiLevelType w:val="hybridMultilevel"/>
    <w:tmpl w:val="6400D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73865"/>
    <w:multiLevelType w:val="multilevel"/>
    <w:tmpl w:val="6AE4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B12A6"/>
    <w:multiLevelType w:val="multilevel"/>
    <w:tmpl w:val="1FD2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F72A7"/>
    <w:multiLevelType w:val="multilevel"/>
    <w:tmpl w:val="7DA0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379D7"/>
    <w:multiLevelType w:val="multilevel"/>
    <w:tmpl w:val="23D2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454713">
    <w:abstractNumId w:val="1"/>
  </w:num>
  <w:num w:numId="2" w16cid:durableId="541668992">
    <w:abstractNumId w:val="2"/>
  </w:num>
  <w:num w:numId="3" w16cid:durableId="650787602">
    <w:abstractNumId w:val="3"/>
  </w:num>
  <w:num w:numId="4" w16cid:durableId="644164733">
    <w:abstractNumId w:val="4"/>
  </w:num>
  <w:num w:numId="5" w16cid:durableId="108923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47"/>
    <w:rsid w:val="003B6A7C"/>
    <w:rsid w:val="003E70C9"/>
    <w:rsid w:val="004C045C"/>
    <w:rsid w:val="006B26B4"/>
    <w:rsid w:val="00721B97"/>
    <w:rsid w:val="00731EA6"/>
    <w:rsid w:val="00862847"/>
    <w:rsid w:val="00A84534"/>
    <w:rsid w:val="00AC32D8"/>
    <w:rsid w:val="00B54914"/>
    <w:rsid w:val="00E47C7D"/>
    <w:rsid w:val="00E7170D"/>
    <w:rsid w:val="00EC51F5"/>
    <w:rsid w:val="00F026EF"/>
    <w:rsid w:val="00F34DA9"/>
    <w:rsid w:val="00FC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0E2D"/>
  <w15:chartTrackingRefBased/>
  <w15:docId w15:val="{44D7C895-FF7E-490B-B2FA-B36B77F0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0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4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2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9</cp:revision>
  <dcterms:created xsi:type="dcterms:W3CDTF">2025-04-20T16:07:00Z</dcterms:created>
  <dcterms:modified xsi:type="dcterms:W3CDTF">2025-04-24T01:17:00Z</dcterms:modified>
</cp:coreProperties>
</file>