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AE9CE" w14:textId="77777777" w:rsidR="002E09F1" w:rsidRDefault="000312C1">
      <w:pPr>
        <w:pStyle w:val="Title"/>
      </w:pPr>
      <w:r>
        <w:t>Data Module</w:t>
      </w:r>
    </w:p>
    <w:p w14:paraId="2D785D60" w14:textId="77777777" w:rsidR="002E09F1" w:rsidRDefault="000312C1">
      <w:pPr>
        <w:pStyle w:val="Date"/>
      </w:pPr>
      <w:r>
        <w:t>28 March, 2021</w:t>
      </w:r>
    </w:p>
    <w:p w14:paraId="7DA30809" w14:textId="77777777" w:rsidR="002E09F1" w:rsidRDefault="000312C1">
      <w:pPr>
        <w:pStyle w:val="Heading1"/>
      </w:pPr>
      <w:bookmarkStart w:id="2" w:name="abstract"/>
      <w:r>
        <w:t>Abstract</w:t>
      </w:r>
    </w:p>
    <w:p w14:paraId="72782B24" w14:textId="616B1847" w:rsidR="002E09F1" w:rsidRDefault="000312C1" w:rsidP="00567E9F">
      <w:pPr>
        <w:pStyle w:val="FirstParagraph"/>
      </w:pPr>
      <w:r>
        <w:t xml:space="preserve">Climate change data are vast and multi-faceted. </w:t>
      </w:r>
      <w:ins w:id="3" w:author="Dodamead, Sarah" w:date="2021-03-28T14:52:00Z">
        <w:r w:rsidR="00567E9F">
          <w:t xml:space="preserve">This module </w:t>
        </w:r>
      </w:ins>
      <w:ins w:id="4" w:author="Dodamead, Sarah" w:date="2021-03-28T14:54:00Z">
        <w:r w:rsidR="00567E9F">
          <w:t xml:space="preserve">uses </w:t>
        </w:r>
      </w:ins>
      <w:ins w:id="5" w:author="Dodamead, Sarah" w:date="2021-03-28T14:55:00Z">
        <w:r w:rsidR="00567E9F">
          <w:t>greenhouse</w:t>
        </w:r>
      </w:ins>
      <w:ins w:id="6" w:author="Dodamead, Sarah" w:date="2021-03-28T14:54:00Z">
        <w:r w:rsidR="00567E9F">
          <w:t xml:space="preserve"> </w:t>
        </w:r>
      </w:ins>
      <w:ins w:id="7" w:author="Dodamead, Sarah" w:date="2021-03-28T14:55:00Z">
        <w:r w:rsidR="00567E9F">
          <w:t>gas emissions data</w:t>
        </w:r>
      </w:ins>
      <w:ins w:id="8" w:author="Dodamead, Sarah" w:date="2021-03-28T14:56:00Z">
        <w:r w:rsidR="00567E9F">
          <w:t xml:space="preserve"> </w:t>
        </w:r>
      </w:ins>
      <w:ins w:id="9" w:author="Dodamead, Sarah" w:date="2021-03-28T14:55:00Z">
        <w:r w:rsidR="00567E9F">
          <w:t xml:space="preserve">as a proxy to explore how various </w:t>
        </w:r>
        <w:proofErr w:type="spellStart"/>
        <w:r w:rsidR="00567E9F">
          <w:t>disaggregations</w:t>
        </w:r>
        <w:proofErr w:type="spellEnd"/>
        <w:r w:rsidR="00567E9F">
          <w:t xml:space="preserve"> of </w:t>
        </w:r>
      </w:ins>
      <w:ins w:id="10" w:author="Dodamead, Sarah" w:date="2021-03-28T14:56:00Z">
        <w:r w:rsidR="00567E9F">
          <w:t xml:space="preserve">climate change </w:t>
        </w:r>
      </w:ins>
      <w:ins w:id="11" w:author="Dodamead, Sarah" w:date="2021-03-28T14:55:00Z">
        <w:r w:rsidR="00567E9F">
          <w:t xml:space="preserve">data can </w:t>
        </w:r>
      </w:ins>
      <w:ins w:id="12" w:author="Dodamead, Sarah" w:date="2021-03-28T14:59:00Z">
        <w:r w:rsidR="00567E9F">
          <w:t>paint</w:t>
        </w:r>
      </w:ins>
      <w:ins w:id="13" w:author="Dodamead, Sarah" w:date="2021-03-28T14:55:00Z">
        <w:r w:rsidR="00567E9F">
          <w:t xml:space="preserve"> different </w:t>
        </w:r>
      </w:ins>
      <w:ins w:id="14" w:author="Dodamead, Sarah" w:date="2021-03-28T14:57:00Z">
        <w:r w:rsidR="00567E9F">
          <w:t xml:space="preserve">narratives </w:t>
        </w:r>
      </w:ins>
      <w:del w:id="15" w:author="Dodamead, Sarah" w:date="2021-03-28T14:58:00Z">
        <w:r w:rsidDel="00567E9F">
          <w:delText xml:space="preserve">In particular, data on emissions have been used in </w:delText>
        </w:r>
      </w:del>
      <w:del w:id="16" w:author="Dodamead, Sarah" w:date="2021-03-28T14:52:00Z">
        <w:r w:rsidDel="00567E9F">
          <w:delText>all sorts</w:delText>
        </w:r>
      </w:del>
      <w:del w:id="17" w:author="Dodamead, Sarah" w:date="2021-03-28T14:58:00Z">
        <w:r w:rsidDel="00567E9F">
          <w:delText xml:space="preserve"> of ways to paint a certain narrative </w:delText>
        </w:r>
      </w:del>
      <w:r>
        <w:t>in the global conversation on climate. In this module we will help students understand how emissions and their</w:t>
      </w:r>
      <w:r>
        <w:t xml:space="preserve"> measured impacts in terms of climate-related disasters could impact the trajectory of international cooperation.</w:t>
      </w:r>
    </w:p>
    <w:p w14:paraId="071BF73F" w14:textId="77777777" w:rsidR="002E09F1" w:rsidRDefault="000312C1" w:rsidP="00567E9F">
      <w:pPr>
        <w:pStyle w:val="BodyText"/>
      </w:pPr>
      <w:r>
        <w:t xml:space="preserve">In the first part of the module students will learn how to access and retrieve raw data on emissions from two different datasets, and prepare </w:t>
      </w:r>
      <w:r>
        <w:t>it for analysis using data wrangling techniques and best practices. Through this specific process, students will learn about the timeliness and reliability of data by exploring missing data and how to report on it.</w:t>
      </w:r>
    </w:p>
    <w:p w14:paraId="56E8E668" w14:textId="7899345D" w:rsidR="002E09F1" w:rsidRDefault="000312C1" w:rsidP="00567E9F">
      <w:pPr>
        <w:pStyle w:val="BodyText"/>
      </w:pPr>
      <w:r>
        <w:t>The next section will ask to create sever</w:t>
      </w:r>
      <w:r>
        <w:t xml:space="preserve">al visualizations that look at how emissions can be aggregated differently </w:t>
      </w:r>
      <w:ins w:id="18" w:author="Dodamead, Sarah" w:date="2021-03-28T15:00:00Z">
        <w:r w:rsidR="00567E9F">
          <w:t>and how these different agg</w:t>
        </w:r>
      </w:ins>
      <w:ins w:id="19" w:author="Dodamead, Sarah" w:date="2021-03-28T15:01:00Z">
        <w:r w:rsidR="00567E9F">
          <w:t>r</w:t>
        </w:r>
      </w:ins>
      <w:ins w:id="20" w:author="Dodamead, Sarah" w:date="2021-03-28T15:00:00Z">
        <w:r w:rsidR="00567E9F">
          <w:t xml:space="preserve">egations </w:t>
        </w:r>
      </w:ins>
      <w:ins w:id="21" w:author="Dodamead, Sarah" w:date="2021-03-28T15:02:00Z">
        <w:r w:rsidR="0028714E">
          <w:t>can skew narratives of responsibility and mitigation efforts.</w:t>
        </w:r>
      </w:ins>
      <w:del w:id="22" w:author="Dodamead, Sarah" w:date="2021-03-28T15:02:00Z">
        <w:r w:rsidDel="0028714E">
          <w:delText>depending on who you are as a member state and what makes your case look good in climate negotiations</w:delText>
        </w:r>
      </w:del>
      <w:r>
        <w:t>. They will explore the difference between</w:t>
      </w:r>
      <w:ins w:id="23" w:author="Dodamead, Sarah" w:date="2021-03-28T15:05:00Z">
        <w:r w:rsidR="0028714E">
          <w:t xml:space="preserve"> reporting on</w:t>
        </w:r>
      </w:ins>
      <w:r>
        <w:t xml:space="preserve"> CO</w:t>
      </w:r>
      <w:r>
        <w:rPr>
          <w:vertAlign w:val="subscript"/>
        </w:rPr>
        <w:t>2</w:t>
      </w:r>
      <w:r>
        <w:t xml:space="preserve"> </w:t>
      </w:r>
      <w:ins w:id="24" w:author="Dodamead, Sarah" w:date="2021-03-28T15:05:00Z">
        <w:r w:rsidR="0028714E">
          <w:t>exclusively</w:t>
        </w:r>
      </w:ins>
      <w:ins w:id="25" w:author="Dodamead, Sarah" w:date="2021-03-28T15:03:00Z">
        <w:r w:rsidR="0028714E">
          <w:t xml:space="preserve"> </w:t>
        </w:r>
      </w:ins>
      <w:del w:id="26" w:author="Dodamead, Sarah" w:date="2021-03-28T15:05:00Z">
        <w:r w:rsidDel="0028714E">
          <w:delText>only</w:delText>
        </w:r>
      </w:del>
      <w:r>
        <w:t xml:space="preserve"> </w:t>
      </w:r>
      <w:del w:id="27" w:author="Dodamead, Sarah" w:date="2021-03-28T15:04:00Z">
        <w:r w:rsidDel="0028714E">
          <w:delText xml:space="preserve">versus </w:delText>
        </w:r>
      </w:del>
      <w:ins w:id="28" w:author="Dodamead, Sarah" w:date="2021-03-28T15:05:00Z">
        <w:r w:rsidR="0028714E">
          <w:t>versus</w:t>
        </w:r>
      </w:ins>
      <w:ins w:id="29" w:author="Dodamead, Sarah" w:date="2021-03-28T15:04:00Z">
        <w:r w:rsidR="0028714E">
          <w:t xml:space="preserve"> </w:t>
        </w:r>
      </w:ins>
      <w:r>
        <w:t>complete GHG emission</w:t>
      </w:r>
      <w:r>
        <w:t>s inventories</w:t>
      </w:r>
      <w:ins w:id="30" w:author="Dodamead, Sarah" w:date="2021-03-28T15:08:00Z">
        <w:r w:rsidR="0028714E">
          <w:t>.</w:t>
        </w:r>
      </w:ins>
      <w:del w:id="31" w:author="Dodamead, Sarah" w:date="2021-03-28T15:08:00Z">
        <w:r w:rsidDel="0028714E">
          <w:delText>,</w:delText>
        </w:r>
      </w:del>
      <w:r>
        <w:t xml:space="preserve"> </w:t>
      </w:r>
      <w:ins w:id="32" w:author="Dodamead, Sarah" w:date="2021-03-28T15:08:00Z">
        <w:r w:rsidR="0028714E">
          <w:t>They will also</w:t>
        </w:r>
      </w:ins>
      <w:del w:id="33" w:author="Dodamead, Sarah" w:date="2021-03-28T15:08:00Z">
        <w:r w:rsidDel="0028714E">
          <w:delText>and</w:delText>
        </w:r>
      </w:del>
      <w:r>
        <w:t xml:space="preserve"> explore how </w:t>
      </w:r>
      <w:ins w:id="34" w:author="Dodamead, Sarah" w:date="2021-03-28T15:03:00Z">
        <w:r w:rsidR="0028714E">
          <w:t xml:space="preserve">international </w:t>
        </w:r>
      </w:ins>
      <w:r>
        <w:t xml:space="preserve">trade </w:t>
      </w:r>
      <w:del w:id="35" w:author="Dodamead, Sarah" w:date="2021-03-28T15:04:00Z">
        <w:r w:rsidDel="0028714E">
          <w:delText xml:space="preserve">changes </w:delText>
        </w:r>
      </w:del>
      <w:ins w:id="36" w:author="Dodamead, Sarah" w:date="2021-03-28T15:04:00Z">
        <w:r w:rsidR="0028714E">
          <w:t>c</w:t>
        </w:r>
        <w:r w:rsidR="0028714E">
          <w:t xml:space="preserve">an </w:t>
        </w:r>
        <w:proofErr w:type="gramStart"/>
        <w:r w:rsidR="0028714E">
          <w:t>change</w:t>
        </w:r>
        <w:r w:rsidR="0028714E">
          <w:t xml:space="preserve"> </w:t>
        </w:r>
        <w:r w:rsidR="0028714E">
          <w:t xml:space="preserve"> a</w:t>
        </w:r>
        <w:proofErr w:type="gramEnd"/>
        <w:r w:rsidR="0028714E">
          <w:t xml:space="preserve"> country’s emissions</w:t>
        </w:r>
      </w:ins>
      <w:del w:id="37" w:author="Dodamead, Sarah" w:date="2021-03-28T15:04:00Z">
        <w:r w:rsidDel="0028714E">
          <w:delText>the</w:delText>
        </w:r>
      </w:del>
      <w:r>
        <w:t xml:space="preserve"> </w:t>
      </w:r>
      <w:del w:id="38" w:author="Dodamead, Sarah" w:date="2021-03-28T15:05:00Z">
        <w:r w:rsidDel="0028714E">
          <w:delText xml:space="preserve">story </w:delText>
        </w:r>
      </w:del>
      <w:ins w:id="39" w:author="Dodamead, Sarah" w:date="2021-03-28T15:05:00Z">
        <w:r w:rsidR="0028714E">
          <w:t>narrative</w:t>
        </w:r>
      </w:ins>
      <w:ins w:id="40" w:author="Dodamead, Sarah" w:date="2021-03-28T15:06:00Z">
        <w:r w:rsidR="0028714E">
          <w:t xml:space="preserve"> by changing the boundary condition </w:t>
        </w:r>
      </w:ins>
      <w:ins w:id="41" w:author="Dodamead, Sarah" w:date="2021-03-28T15:07:00Z">
        <w:r w:rsidR="0028714E">
          <w:t xml:space="preserve">to </w:t>
        </w:r>
      </w:ins>
      <w:ins w:id="42" w:author="Dodamead, Sarah" w:date="2021-03-28T15:06:00Z">
        <w:r w:rsidR="0028714E">
          <w:t>w</w:t>
        </w:r>
      </w:ins>
      <w:ins w:id="43" w:author="Dodamead, Sarah" w:date="2021-03-28T15:07:00Z">
        <w:r w:rsidR="0028714E">
          <w:t xml:space="preserve">here </w:t>
        </w:r>
      </w:ins>
      <w:ins w:id="44" w:author="Dodamead, Sarah" w:date="2021-03-28T15:06:00Z">
        <w:r w:rsidR="0028714E">
          <w:t>emissions are allocated</w:t>
        </w:r>
      </w:ins>
      <w:ins w:id="45" w:author="Dodamead, Sarah" w:date="2021-03-28T15:05:00Z">
        <w:r w:rsidR="0028714E">
          <w:t xml:space="preserve"> </w:t>
        </w:r>
      </w:ins>
      <w:del w:id="46" w:author="Dodamead, Sarah" w:date="2021-03-28T15:05:00Z">
        <w:r w:rsidDel="0028714E">
          <w:delText xml:space="preserve">about emissions </w:delText>
        </w:r>
      </w:del>
      <w:r>
        <w:t>in order to exploit the net contributions to emissions at a global scale.</w:t>
      </w:r>
    </w:p>
    <w:p w14:paraId="3FDBF84D" w14:textId="601AE9CA" w:rsidR="002E09F1" w:rsidRDefault="000312C1" w:rsidP="00567E9F">
      <w:pPr>
        <w:pStyle w:val="BodyText"/>
      </w:pPr>
      <w:r>
        <w:t xml:space="preserve">Finally, students may have the chance to explore the differential impacts of climate-related events by looking </w:t>
      </w:r>
      <w:r>
        <w:t xml:space="preserve">at disaster mortality data. They will first try to assess which climate hazards </w:t>
      </w:r>
      <w:r>
        <w:lastRenderedPageBreak/>
        <w:t>are the most deadly and which regions are affected the most.</w:t>
      </w:r>
      <w:ins w:id="47" w:author="Dodamead, Sarah" w:date="2021-03-28T15:10:00Z">
        <w:r w:rsidR="0028714E">
          <w:t xml:space="preserve"> By looking at climate hazards that can marginally different</w:t>
        </w:r>
      </w:ins>
      <w:ins w:id="48" w:author="Dodamead, Sarah" w:date="2021-03-28T15:11:00Z">
        <w:r w:rsidR="0028714E">
          <w:t xml:space="preserve">, but still need to be classified </w:t>
        </w:r>
        <w:proofErr w:type="spellStart"/>
        <w:r w:rsidR="0028714E">
          <w:t>at</w:t>
        </w:r>
        <w:proofErr w:type="spellEnd"/>
        <w:r w:rsidR="0028714E">
          <w:t xml:space="preserve"> “some point” to be more deadly</w:t>
        </w:r>
      </w:ins>
      <w:ins w:id="49" w:author="Dodamead, Sarah" w:date="2021-03-28T15:10:00Z">
        <w:r w:rsidR="0028714E">
          <w:t xml:space="preserve"> </w:t>
        </w:r>
      </w:ins>
      <w:del w:id="50" w:author="Dodamead, Sarah" w:date="2021-03-28T15:10:00Z">
        <w:r w:rsidDel="0028714E">
          <w:delText xml:space="preserve"> </w:delText>
        </w:r>
      </w:del>
      <w:ins w:id="51" w:author="Dodamead, Sarah" w:date="2021-03-28T15:11:00Z">
        <w:r w:rsidR="0028714E">
          <w:t>t</w:t>
        </w:r>
      </w:ins>
      <w:ins w:id="52" w:author="Dodamead, Sarah" w:date="2021-03-28T15:09:00Z">
        <w:r w:rsidR="0028714E">
          <w:t xml:space="preserve">hey will explore the consequences of discrete definitions for data collection within a continuous world. </w:t>
        </w:r>
      </w:ins>
      <w:r>
        <w:t xml:space="preserve">Students will also explore how the frequency of these events have changed over time, and which regions deserve the </w:t>
      </w:r>
      <w:r>
        <w:t>most urgent attention.</w:t>
      </w:r>
    </w:p>
    <w:p w14:paraId="74D1779D" w14:textId="77777777" w:rsidR="002E09F1" w:rsidRDefault="000312C1">
      <w:pPr>
        <w:pStyle w:val="Heading1"/>
      </w:pPr>
      <w:bookmarkStart w:id="53" w:name="problem-set"/>
      <w:bookmarkEnd w:id="2"/>
      <w:r>
        <w:t>P</w:t>
      </w:r>
      <w:r>
        <w:t>roblem Set</w:t>
      </w:r>
    </w:p>
    <w:p w14:paraId="22E6B37B" w14:textId="56B115CC" w:rsidR="002E09F1" w:rsidRDefault="000312C1" w:rsidP="00567E9F">
      <w:pPr>
        <w:pStyle w:val="FirstParagraph"/>
      </w:pPr>
      <w:r>
        <w:t>You are a climate policy analyst working for a non-governmental organization participating in the next round of negotiations at the Conference of Parties. Your manager asks you to visualize the most recent data on GHG emi</w:t>
      </w:r>
      <w:r>
        <w:t xml:space="preserve">ssions </w:t>
      </w:r>
      <w:ins w:id="54" w:author="Dodamead, Sarah" w:date="2021-03-28T15:12:00Z">
        <w:r w:rsidR="00A2571E">
          <w:t>to help defend your NGO’s stance of _________</w:t>
        </w:r>
        <w:proofErr w:type="gramStart"/>
        <w:r w:rsidR="00A2571E">
          <w:t>_(</w:t>
        </w:r>
        <w:proofErr w:type="gramEnd"/>
        <w:r w:rsidR="00A2571E">
          <w:t>we could say something like defending “p</w:t>
        </w:r>
      </w:ins>
      <w:ins w:id="55" w:author="Dodamead, Sarah" w:date="2021-03-28T15:13:00Z">
        <w:r w:rsidR="00A2571E">
          <w:t xml:space="preserve">ick country of your choosing”) </w:t>
        </w:r>
      </w:ins>
      <w:r>
        <w:t xml:space="preserve">and to create a one-page memo </w:t>
      </w:r>
      <w:ins w:id="56" w:author="Dodamead, Sarah" w:date="2021-03-28T15:13:00Z">
        <w:r w:rsidR="00A2571E">
          <w:t xml:space="preserve">in support of your stance </w:t>
        </w:r>
      </w:ins>
      <w:r>
        <w:t>that includes the following visualizations:</w:t>
      </w:r>
    </w:p>
    <w:p w14:paraId="07802976" w14:textId="5012FC7D" w:rsidR="002E09F1" w:rsidRDefault="000312C1" w:rsidP="00567E9F">
      <w:pPr>
        <w:pStyle w:val="Compact"/>
        <w:numPr>
          <w:ilvl w:val="0"/>
          <w:numId w:val="23"/>
        </w:numPr>
      </w:pPr>
      <w:r>
        <w:t xml:space="preserve">A map of </w:t>
      </w:r>
      <w:ins w:id="57" w:author="Dodamead, Sarah" w:date="2021-03-28T15:14:00Z">
        <w:r w:rsidR="00A2571E">
          <w:t xml:space="preserve">only </w:t>
        </w:r>
      </w:ins>
      <w:r>
        <w:t>CO</w:t>
      </w:r>
      <w:r>
        <w:rPr>
          <w:vertAlign w:val="subscript"/>
        </w:rPr>
        <w:t>2</w:t>
      </w:r>
      <w:r>
        <w:t xml:space="preserve"> emissions by country.</w:t>
      </w:r>
    </w:p>
    <w:p w14:paraId="5AC35B0C" w14:textId="6C256231" w:rsidR="002E09F1" w:rsidRDefault="000312C1" w:rsidP="00567E9F">
      <w:pPr>
        <w:pStyle w:val="Compact"/>
        <w:numPr>
          <w:ilvl w:val="0"/>
          <w:numId w:val="23"/>
        </w:numPr>
        <w:rPr>
          <w:ins w:id="58" w:author="Dodamead, Sarah" w:date="2021-03-28T15:13:00Z"/>
        </w:rPr>
      </w:pPr>
      <w:r>
        <w:t>A map of GHG emissions (minus CO</w:t>
      </w:r>
      <w:r>
        <w:rPr>
          <w:vertAlign w:val="subscript"/>
        </w:rPr>
        <w:t>2</w:t>
      </w:r>
      <w:r>
        <w:t>) by country.</w:t>
      </w:r>
    </w:p>
    <w:p w14:paraId="7134ED95" w14:textId="22E4D9F1" w:rsidR="00A2571E" w:rsidRDefault="00A2571E" w:rsidP="00567E9F">
      <w:pPr>
        <w:pStyle w:val="Compact"/>
        <w:numPr>
          <w:ilvl w:val="0"/>
          <w:numId w:val="23"/>
        </w:numPr>
      </w:pPr>
      <w:ins w:id="59" w:author="Dodamead, Sarah" w:date="2021-03-28T15:13:00Z">
        <w:r>
          <w:t xml:space="preserve">A map of </w:t>
        </w:r>
      </w:ins>
      <w:ins w:id="60" w:author="Dodamead, Sarah" w:date="2021-03-28T15:14:00Z">
        <w:r>
          <w:t xml:space="preserve">total GHG emissions by CO2 equivalent </w:t>
        </w:r>
      </w:ins>
    </w:p>
    <w:p w14:paraId="1388CAA2" w14:textId="77777777" w:rsidR="002E09F1" w:rsidRDefault="000312C1" w:rsidP="00567E9F">
      <w:pPr>
        <w:pStyle w:val="Compact"/>
        <w:numPr>
          <w:ilvl w:val="0"/>
          <w:numId w:val="23"/>
        </w:numPr>
      </w:pPr>
      <w:r>
        <w:t>A map of net emissions by country.</w:t>
      </w:r>
    </w:p>
    <w:p w14:paraId="01D25237" w14:textId="77777777" w:rsidR="002E09F1" w:rsidRDefault="000312C1" w:rsidP="00567E9F">
      <w:pPr>
        <w:pStyle w:val="FirstParagraph"/>
      </w:pPr>
      <w:r>
        <w:t>The one-page memo should synthesize the data you’ve explor</w:t>
      </w:r>
      <w:r>
        <w:t>ed to answer some of the following analytical questions:</w:t>
      </w:r>
    </w:p>
    <w:p w14:paraId="14B6B561" w14:textId="41D12932" w:rsidR="00A2571E" w:rsidRDefault="00A2571E" w:rsidP="00567E9F">
      <w:pPr>
        <w:pStyle w:val="Compact"/>
        <w:numPr>
          <w:ilvl w:val="0"/>
          <w:numId w:val="24"/>
        </w:numPr>
        <w:rPr>
          <w:ins w:id="61" w:author="Dodamead, Sarah" w:date="2021-03-28T15:15:00Z"/>
        </w:rPr>
      </w:pPr>
      <w:ins w:id="62" w:author="Dodamead, Sarah" w:date="2021-03-28T15:15:00Z">
        <w:r>
          <w:t xml:space="preserve">Which visualizations support your stance the best? </w:t>
        </w:r>
      </w:ins>
    </w:p>
    <w:p w14:paraId="7CA8C5A5" w14:textId="16099C5A" w:rsidR="002E09F1" w:rsidRDefault="000312C1" w:rsidP="00567E9F">
      <w:pPr>
        <w:pStyle w:val="Compact"/>
        <w:numPr>
          <w:ilvl w:val="0"/>
          <w:numId w:val="24"/>
        </w:numPr>
      </w:pPr>
      <w:r>
        <w:t>Who is the historically biggest emitter at this conference</w:t>
      </w:r>
      <w:ins w:id="63" w:author="Dodamead, Sarah" w:date="2021-03-28T15:16:00Z">
        <w:r w:rsidR="00A2571E">
          <w:t xml:space="preserve"> by each metric used above (CO2, GHG – CO2, GHG)</w:t>
        </w:r>
      </w:ins>
      <w:r>
        <w:t xml:space="preserve">? </w:t>
      </w:r>
      <w:del w:id="64" w:author="Dodamead, Sarah" w:date="2021-03-28T15:16:00Z">
        <w:r w:rsidDel="00A2571E">
          <w:delText>And by what standard of measurement?</w:delText>
        </w:r>
      </w:del>
    </w:p>
    <w:p w14:paraId="71B33796" w14:textId="77777777" w:rsidR="002E09F1" w:rsidRDefault="000312C1" w:rsidP="00567E9F">
      <w:pPr>
        <w:pStyle w:val="Compact"/>
        <w:numPr>
          <w:ilvl w:val="0"/>
          <w:numId w:val="24"/>
        </w:numPr>
      </w:pPr>
      <w:r>
        <w:lastRenderedPageBreak/>
        <w:t>What are some of the data deprivations that might affect your final analysis and assessment?</w:t>
      </w:r>
    </w:p>
    <w:p w14:paraId="036874F3" w14:textId="77777777" w:rsidR="002E09F1" w:rsidRDefault="000312C1">
      <w:pPr>
        <w:pStyle w:val="Heading1"/>
      </w:pPr>
      <w:bookmarkStart w:id="65" w:name="steps-to-complete-the-assignment"/>
      <w:bookmarkEnd w:id="53"/>
      <w:r>
        <w:t>S</w:t>
      </w:r>
      <w:r>
        <w:t xml:space="preserve">teps to </w:t>
      </w:r>
      <w:r>
        <w:t>complete the assignment</w:t>
      </w:r>
    </w:p>
    <w:p w14:paraId="595B40B4" w14:textId="77777777" w:rsidR="002E09F1" w:rsidRDefault="000312C1">
      <w:pPr>
        <w:numPr>
          <w:ilvl w:val="0"/>
          <w:numId w:val="25"/>
        </w:numPr>
      </w:pPr>
      <w:r>
        <w:t xml:space="preserve">Clone the following repository into your local computer </w:t>
      </w:r>
      <w:r>
        <w:rPr>
          <w:b/>
          <w:bCs/>
        </w:rPr>
        <w:t>[They will clone the raw data folder from our GitHub repository]</w:t>
      </w:r>
    </w:p>
    <w:p w14:paraId="1CCE1C99" w14:textId="77777777" w:rsidR="002E09F1" w:rsidRDefault="000312C1">
      <w:pPr>
        <w:numPr>
          <w:ilvl w:val="0"/>
          <w:numId w:val="25"/>
        </w:numPr>
      </w:pPr>
      <w:r>
        <w:t>Open the pre-formatted R markdown file to start your one-page memo.</w:t>
      </w:r>
    </w:p>
    <w:p w14:paraId="2A2BDFF1" w14:textId="77777777" w:rsidR="002E09F1" w:rsidRDefault="000312C1">
      <w:pPr>
        <w:numPr>
          <w:ilvl w:val="0"/>
          <w:numId w:val="25"/>
        </w:numPr>
      </w:pPr>
      <w:r>
        <w:t>Import your datasets (emissions data from U</w:t>
      </w:r>
      <w:r>
        <w:t>NFCCC</w:t>
      </w:r>
      <w:r>
        <w:rPr>
          <w:rStyle w:val="FootnoteReference"/>
        </w:rPr>
        <w:footnoteReference w:id="1"/>
      </w:r>
      <w:r>
        <w:t xml:space="preserve"> and net contributions data from Global Carbon Project</w:t>
      </w:r>
      <w:r>
        <w:rPr>
          <w:rStyle w:val="FootnoteReference"/>
        </w:rPr>
        <w:footnoteReference w:id="2"/>
      </w:r>
      <w:r>
        <w:t xml:space="preserve">) using </w:t>
      </w:r>
      <w:r>
        <w:rPr>
          <w:rStyle w:val="VerbatimChar"/>
        </w:rPr>
        <w:t>readxl</w:t>
      </w:r>
      <w:r>
        <w:t xml:space="preserve"> package</w:t>
      </w:r>
    </w:p>
    <w:p w14:paraId="703AE987" w14:textId="77777777" w:rsidR="002E09F1" w:rsidRDefault="000312C1">
      <w:pPr>
        <w:numPr>
          <w:ilvl w:val="0"/>
          <w:numId w:val="25"/>
        </w:numPr>
      </w:pPr>
      <w:r>
        <w:t>Clean your datasets</w:t>
      </w:r>
    </w:p>
    <w:p w14:paraId="1F1DDD1A" w14:textId="77777777" w:rsidR="002E09F1" w:rsidRDefault="000312C1" w:rsidP="00567E9F">
      <w:pPr>
        <w:pStyle w:val="Compact"/>
        <w:numPr>
          <w:ilvl w:val="1"/>
          <w:numId w:val="26"/>
        </w:numPr>
      </w:pPr>
      <w:r>
        <w:t>Rename the column names in a consistent manner</w:t>
      </w:r>
    </w:p>
    <w:p w14:paraId="57B7E810" w14:textId="77777777" w:rsidR="002E09F1" w:rsidRDefault="000312C1" w:rsidP="00567E9F">
      <w:pPr>
        <w:pStyle w:val="Compact"/>
        <w:numPr>
          <w:ilvl w:val="1"/>
          <w:numId w:val="26"/>
        </w:numPr>
      </w:pPr>
      <w:r>
        <w:t>Recode the data types that’s appropriate for analysis. Example, change year from charactor to factor, s</w:t>
      </w:r>
      <w:r>
        <w:t>ame with country names</w:t>
      </w:r>
    </w:p>
    <w:p w14:paraId="454EA1CD" w14:textId="7D4A1756" w:rsidR="002E09F1" w:rsidRDefault="000312C1" w:rsidP="00567E9F">
      <w:pPr>
        <w:pStyle w:val="Compact"/>
        <w:numPr>
          <w:ilvl w:val="1"/>
          <w:numId w:val="26"/>
        </w:numPr>
        <w:rPr>
          <w:ins w:id="66" w:author="Dodamead, Sarah" w:date="2021-03-28T15:16:00Z"/>
        </w:rPr>
      </w:pPr>
      <w:r>
        <w:t>Convert data from wide to long to prepare for analysis</w:t>
      </w:r>
    </w:p>
    <w:p w14:paraId="1E6E2B31" w14:textId="1DDBE812" w:rsidR="00A2571E" w:rsidRDefault="00A2571E" w:rsidP="00567E9F">
      <w:pPr>
        <w:pStyle w:val="Compact"/>
        <w:numPr>
          <w:ilvl w:val="1"/>
          <w:numId w:val="26"/>
        </w:numPr>
      </w:pPr>
      <w:commentRangeStart w:id="67"/>
      <w:ins w:id="68" w:author="Dodamead, Sarah" w:date="2021-03-28T15:17:00Z">
        <w:r>
          <w:t>Fill missing with a proxy to be used for analysis and explain why you used the proxy that you did.</w:t>
        </w:r>
        <w:commentRangeEnd w:id="67"/>
        <w:r>
          <w:rPr>
            <w:rStyle w:val="CommentReference"/>
          </w:rPr>
          <w:commentReference w:id="67"/>
        </w:r>
      </w:ins>
    </w:p>
    <w:p w14:paraId="74A21634" w14:textId="77777777" w:rsidR="002E09F1" w:rsidRDefault="000312C1">
      <w:pPr>
        <w:numPr>
          <w:ilvl w:val="0"/>
          <w:numId w:val="25"/>
        </w:numPr>
      </w:pPr>
      <w:r>
        <w:t>M</w:t>
      </w:r>
      <w:r>
        <w:t xml:space="preserve">erge the two datasets based on country names and years using </w:t>
      </w:r>
      <w:r>
        <w:rPr>
          <w:rStyle w:val="VerbatimChar"/>
        </w:rPr>
        <w:t>tidyverse</w:t>
      </w:r>
      <w:r>
        <w:t xml:space="preserve"> package</w:t>
      </w:r>
    </w:p>
    <w:p w14:paraId="093AB5D7" w14:textId="77777777" w:rsidR="002E09F1" w:rsidRDefault="000312C1">
      <w:pPr>
        <w:numPr>
          <w:ilvl w:val="0"/>
          <w:numId w:val="25"/>
        </w:numPr>
      </w:pPr>
      <w:r>
        <w:t xml:space="preserve">Create maps using </w:t>
      </w:r>
      <w:r>
        <w:rPr>
          <w:rStyle w:val="VerbatimChar"/>
        </w:rPr>
        <w:t>ggplot2</w:t>
      </w:r>
    </w:p>
    <w:p w14:paraId="2C5EB0C7" w14:textId="77777777" w:rsidR="002E09F1" w:rsidRDefault="000312C1">
      <w:pPr>
        <w:pStyle w:val="Heading1"/>
      </w:pPr>
      <w:bookmarkStart w:id="69" w:name="references"/>
      <w:bookmarkEnd w:id="65"/>
      <w:r>
        <w:lastRenderedPageBreak/>
        <w:t>References</w:t>
      </w:r>
    </w:p>
    <w:p w14:paraId="47B09A8F" w14:textId="77777777" w:rsidR="002E09F1" w:rsidRDefault="000312C1">
      <w:pPr>
        <w:pStyle w:val="Bibliography"/>
      </w:pPr>
      <w:bookmarkStart w:id="70" w:name="ref-Friedlingstein2020"/>
      <w:bookmarkStart w:id="71" w:name="refs"/>
      <w:r>
        <w:t xml:space="preserve">Friedlingstein, Pierre, Michael O’Sullivan, Matthew W. Jones, Robbie M. Andrew, Judith Hauck, Are Olsen, Glen P. Peters, et al. “Global Carbon Budget 2020.” </w:t>
      </w:r>
      <w:r>
        <w:rPr>
          <w:i/>
          <w:iCs/>
        </w:rPr>
        <w:t>Earth System Science Data</w:t>
      </w:r>
      <w:r>
        <w:t xml:space="preserve"> 12, no. 4 (December 11, 2020): 3269–3340. </w:t>
      </w:r>
      <w:hyperlink r:id="rId11">
        <w:r>
          <w:rPr>
            <w:rStyle w:val="Hyperlink"/>
          </w:rPr>
          <w:t>https://doi.org/ghn75s</w:t>
        </w:r>
      </w:hyperlink>
      <w:r>
        <w:t>.</w:t>
      </w:r>
    </w:p>
    <w:p w14:paraId="5D2638BD" w14:textId="77777777" w:rsidR="002E09F1" w:rsidRDefault="000312C1">
      <w:pPr>
        <w:pStyle w:val="Bibliography"/>
      </w:pPr>
      <w:bookmarkStart w:id="72" w:name="ref-zotero-7988"/>
      <w:bookmarkEnd w:id="70"/>
      <w:r>
        <w:t xml:space="preserve">“Greenhouse Gas Inventory Data - Flexible Queries Non Annex I Countries.” Accessed March 27, 2021. </w:t>
      </w:r>
      <w:hyperlink r:id="rId12">
        <w:r>
          <w:rPr>
            <w:rStyle w:val="Hyperlink"/>
          </w:rPr>
          <w:t>https://di.unfccc.int/flex_non_annex1</w:t>
        </w:r>
      </w:hyperlink>
      <w:r>
        <w:t>.</w:t>
      </w:r>
      <w:bookmarkEnd w:id="69"/>
      <w:bookmarkEnd w:id="71"/>
      <w:bookmarkEnd w:id="72"/>
    </w:p>
    <w:sectPr w:rsidR="002E09F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7" w:author="Dodamead, Sarah" w:date="2021-03-28T15:17:00Z" w:initials="DS">
    <w:p w14:paraId="6BF03B2B" w14:textId="5877B8DA" w:rsidR="00A2571E" w:rsidRDefault="00A2571E">
      <w:pPr>
        <w:pStyle w:val="CommentText"/>
      </w:pPr>
      <w:r>
        <w:rPr>
          <w:rStyle w:val="CommentReference"/>
        </w:rPr>
        <w:annotationRef/>
      </w:r>
      <w:r>
        <w:t>For example code missing data with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F03B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B1C96" w16cex:dateUtc="2021-03-28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F03B2B" w16cid:durableId="240B1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63E3E" w14:textId="77777777" w:rsidR="000312C1" w:rsidRDefault="000312C1">
      <w:pPr>
        <w:spacing w:after="0"/>
      </w:pPr>
      <w:r>
        <w:separator/>
      </w:r>
    </w:p>
  </w:endnote>
  <w:endnote w:type="continuationSeparator" w:id="0">
    <w:p w14:paraId="1DFE7D32" w14:textId="77777777" w:rsidR="000312C1" w:rsidRDefault="000312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59C81" w14:textId="77777777" w:rsidR="000312C1" w:rsidRDefault="000312C1">
      <w:r>
        <w:separator/>
      </w:r>
    </w:p>
  </w:footnote>
  <w:footnote w:type="continuationSeparator" w:id="0">
    <w:p w14:paraId="77553C2C" w14:textId="77777777" w:rsidR="000312C1" w:rsidRDefault="000312C1">
      <w:r>
        <w:continuationSeparator/>
      </w:r>
    </w:p>
  </w:footnote>
  <w:footnote w:id="1">
    <w:p w14:paraId="33B32196" w14:textId="77777777" w:rsidR="002E09F1" w:rsidRDefault="000312C1">
      <w:pPr>
        <w:pStyle w:val="FootnoteText"/>
      </w:pPr>
      <w:r>
        <w:rPr>
          <w:rStyle w:val="FootnoteReference"/>
        </w:rPr>
        <w:footnoteRef/>
      </w:r>
      <w:r>
        <w:t xml:space="preserve"> </w:t>
      </w:r>
      <w:r>
        <w:t xml:space="preserve">Pierre Friedlingstein et al., “Global Carbon Budget 2020,” </w:t>
      </w:r>
      <w:r>
        <w:rPr>
          <w:i/>
          <w:iCs/>
        </w:rPr>
        <w:t>Earth System Science Data</w:t>
      </w:r>
      <w:r>
        <w:t xml:space="preserve"> 12, no. 4 (December 11, 2020): 3269–3340, </w:t>
      </w:r>
      <w:hyperlink r:id="rId1">
        <w:r>
          <w:rPr>
            <w:rStyle w:val="Hyperlink"/>
          </w:rPr>
          <w:t>https://doi.org/ghn75s</w:t>
        </w:r>
      </w:hyperlink>
      <w:r>
        <w:t>.</w:t>
      </w:r>
    </w:p>
  </w:footnote>
  <w:footnote w:id="2">
    <w:p w14:paraId="7A1C3920" w14:textId="77777777" w:rsidR="002E09F1" w:rsidRDefault="000312C1">
      <w:pPr>
        <w:pStyle w:val="FootnoteText"/>
      </w:pPr>
      <w:r>
        <w:rPr>
          <w:rStyle w:val="FootnoteReference"/>
        </w:rPr>
        <w:footnoteRef/>
      </w:r>
      <w:r>
        <w:t xml:space="preserve"> “Greenhouse Gas Inventory Data - Flexible Queries Non Annex I</w:t>
      </w:r>
      <w:r>
        <w:t xml:space="preserve"> Countries,” accessed March 27, 2021, </w:t>
      </w:r>
      <w:hyperlink r:id="rId2">
        <w:r>
          <w:rPr>
            <w:rStyle w:val="Hyperlink"/>
          </w:rPr>
          <w:t>https://di.unfccc.int/flex_non_annex1</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672FE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6A20BEA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494F10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CAA333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FEB5B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346A62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8C4AD0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A4316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43CDB3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C366A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8A9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9365121"/>
    <w:multiLevelType w:val="multilevel"/>
    <w:tmpl w:val="FEFE1AEC"/>
    <w:numStyleLink w:val="Defaultul"/>
  </w:abstractNum>
  <w:abstractNum w:abstractNumId="13" w15:restartNumberingAfterBreak="0">
    <w:nsid w:val="1BDF74B5"/>
    <w:multiLevelType w:val="multilevel"/>
    <w:tmpl w:val="FEFE1AEC"/>
    <w:numStyleLink w:val="Defaultul"/>
  </w:abstractNum>
  <w:abstractNum w:abstractNumId="14"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0CC3BEF"/>
    <w:multiLevelType w:val="multilevel"/>
    <w:tmpl w:val="08E217F8"/>
    <w:numStyleLink w:val="Defaultol"/>
  </w:abstractNum>
  <w:abstractNum w:abstractNumId="18" w15:restartNumberingAfterBreak="0">
    <w:nsid w:val="3F961AD8"/>
    <w:multiLevelType w:val="multilevel"/>
    <w:tmpl w:val="FEFE1AEC"/>
    <w:numStyleLink w:val="Defaultul"/>
  </w:abstractNum>
  <w:abstractNum w:abstractNumId="19" w15:restartNumberingAfterBreak="0">
    <w:nsid w:val="46B6737A"/>
    <w:multiLevelType w:val="multilevel"/>
    <w:tmpl w:val="08E217F8"/>
    <w:numStyleLink w:val="Defaultol"/>
  </w:abstractNum>
  <w:abstractNum w:abstractNumId="20" w15:restartNumberingAfterBreak="0">
    <w:nsid w:val="56762679"/>
    <w:multiLevelType w:val="multilevel"/>
    <w:tmpl w:val="08E217F8"/>
    <w:numStyleLink w:val="Defaultol"/>
  </w:abstractNum>
  <w:abstractNum w:abstractNumId="21"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20"/>
  </w:num>
  <w:num w:numId="14">
    <w:abstractNumId w:val="15"/>
  </w:num>
  <w:num w:numId="15">
    <w:abstractNumId w:val="16"/>
  </w:num>
  <w:num w:numId="16">
    <w:abstractNumId w:val="13"/>
  </w:num>
  <w:num w:numId="17">
    <w:abstractNumId w:val="17"/>
  </w:num>
  <w:num w:numId="18">
    <w:abstractNumId w:val="18"/>
  </w:num>
  <w:num w:numId="19">
    <w:abstractNumId w:val="12"/>
  </w:num>
  <w:num w:numId="20">
    <w:abstractNumId w:val="19"/>
  </w:num>
  <w:num w:numId="21">
    <w:abstractNumId w:val="21"/>
  </w:num>
  <w:num w:numId="22">
    <w:abstractNumId w:val="1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damead, Sarah">
    <w15:presenceInfo w15:providerId="AD" w15:userId="S::sd37853@austin.eid.utexas.edu::a6b5dae2-4b9f-4bcf-86e0-c66f13d9dc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2C1"/>
    <w:rsid w:val="0028714E"/>
    <w:rsid w:val="002E09F1"/>
    <w:rsid w:val="004E29B3"/>
    <w:rsid w:val="00567E9F"/>
    <w:rsid w:val="00590D07"/>
    <w:rsid w:val="00784D58"/>
    <w:rsid w:val="008D6863"/>
    <w:rsid w:val="00A2571E"/>
    <w:rsid w:val="00A4536D"/>
    <w:rsid w:val="00A6142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DE8A3"/>
  <w15:docId w15:val="{0629AEF1-9DD5-CF48-A723-8C8B3F1B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77E8"/>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567E9F"/>
    <w:pPr>
      <w:spacing w:before="180" w:after="180" w:line="480" w:lineRule="auto"/>
      <w:pPrChange w:id="0" w:author="Dodamead, Sarah" w:date="2021-03-28T15:01:00Z">
        <w:pPr>
          <w:spacing w:before="180" w:after="180" w:line="480" w:lineRule="auto"/>
        </w:pPr>
      </w:pPrChange>
    </w:pPr>
    <w:rPr>
      <w:rPrChange w:id="0" w:author="Dodamead, Sarah" w:date="2021-03-28T15:01:00Z">
        <w:rPr>
          <w:rFonts w:asciiTheme="majorBidi" w:eastAsiaTheme="minorHAnsi" w:hAnsiTheme="majorBidi" w:cstheme="minorBidi"/>
          <w:sz w:val="24"/>
          <w:szCs w:val="24"/>
          <w:lang w:val="en-US" w:eastAsia="en-US" w:bidi="ar-SA"/>
        </w:rPr>
      </w:rPrChange>
    </w:rPr>
  </w:style>
  <w:style w:type="paragraph" w:customStyle="1" w:styleId="FirstParagraph">
    <w:name w:val="First Paragraph"/>
    <w:basedOn w:val="BodyText"/>
    <w:next w:val="BodyText"/>
    <w:autoRedefine/>
    <w:qFormat/>
    <w:rsid w:val="00567E9F"/>
    <w:pPr>
      <w:pPrChange w:id="1" w:author="Dodamead, Sarah" w:date="2021-03-28T14:52:00Z">
        <w:pPr>
          <w:spacing w:before="180" w:after="180" w:line="480" w:lineRule="auto"/>
        </w:pPr>
      </w:pPrChange>
    </w:pPr>
    <w:rPr>
      <w:rPrChange w:id="1" w:author="Dodamead, Sarah" w:date="2021-03-28T14:52:00Z">
        <w:rPr>
          <w:rFonts w:asciiTheme="majorBidi" w:eastAsiaTheme="minorHAnsi" w:hAnsiTheme="majorBidi" w:cstheme="minorBidi"/>
          <w:sz w:val="24"/>
          <w:szCs w:val="24"/>
          <w:lang w:val="en-US" w:eastAsia="en-US" w:bidi="ar-SA"/>
        </w:rPr>
      </w:rPrChange>
    </w:rPr>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B40AD7"/>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67E9F"/>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 w:type="paragraph" w:styleId="Revision">
    <w:name w:val="Revision"/>
    <w:hidden/>
    <w:semiHidden/>
    <w:rsid w:val="00A4536D"/>
    <w:pPr>
      <w:spacing w:after="0"/>
    </w:pPr>
    <w:rPr>
      <w:rFonts w:asciiTheme="majorBidi" w:hAnsiTheme="majorBidi"/>
    </w:rPr>
  </w:style>
  <w:style w:type="character" w:styleId="CommentReference">
    <w:name w:val="annotation reference"/>
    <w:basedOn w:val="DefaultParagraphFont"/>
    <w:semiHidden/>
    <w:unhideWhenUsed/>
    <w:rsid w:val="00A2571E"/>
    <w:rPr>
      <w:sz w:val="16"/>
      <w:szCs w:val="16"/>
    </w:rPr>
  </w:style>
  <w:style w:type="paragraph" w:styleId="CommentText">
    <w:name w:val="annotation text"/>
    <w:basedOn w:val="Normal"/>
    <w:link w:val="CommentTextChar"/>
    <w:semiHidden/>
    <w:unhideWhenUsed/>
    <w:rsid w:val="00A2571E"/>
    <w:rPr>
      <w:sz w:val="20"/>
      <w:szCs w:val="20"/>
    </w:rPr>
  </w:style>
  <w:style w:type="character" w:customStyle="1" w:styleId="CommentTextChar">
    <w:name w:val="Comment Text Char"/>
    <w:basedOn w:val="DefaultParagraphFont"/>
    <w:link w:val="CommentText"/>
    <w:semiHidden/>
    <w:rsid w:val="00A2571E"/>
    <w:rPr>
      <w:rFonts w:asciiTheme="majorBidi" w:hAnsiTheme="majorBidi"/>
      <w:sz w:val="20"/>
      <w:szCs w:val="20"/>
    </w:rPr>
  </w:style>
  <w:style w:type="paragraph" w:styleId="CommentSubject">
    <w:name w:val="annotation subject"/>
    <w:basedOn w:val="CommentText"/>
    <w:next w:val="CommentText"/>
    <w:link w:val="CommentSubjectChar"/>
    <w:semiHidden/>
    <w:unhideWhenUsed/>
    <w:rsid w:val="00A2571E"/>
    <w:rPr>
      <w:b/>
      <w:bCs/>
    </w:rPr>
  </w:style>
  <w:style w:type="character" w:customStyle="1" w:styleId="CommentSubjectChar">
    <w:name w:val="Comment Subject Char"/>
    <w:basedOn w:val="CommentTextChar"/>
    <w:link w:val="CommentSubject"/>
    <w:semiHidden/>
    <w:rsid w:val="00A2571E"/>
    <w:rPr>
      <w:rFonts w:asciiTheme="majorBidi" w:hAnsi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i.unfccc.int/flex_non_ann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ghn75s"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di.unfccc.int/flex_non_annex1" TargetMode="External"/><Relationship Id="rId1" Type="http://schemas.openxmlformats.org/officeDocument/2006/relationships/hyperlink" Target="https://doi.org/ghn7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 Module</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Module</dc:title>
  <dc:creator>Dodamead, Sarah</dc:creator>
  <cp:keywords/>
  <cp:lastModifiedBy>Dodamead, Sarah</cp:lastModifiedBy>
  <cp:revision>2</cp:revision>
  <dcterms:created xsi:type="dcterms:W3CDTF">2021-03-28T19:18:00Z</dcterms:created>
  <dcterms:modified xsi:type="dcterms:W3CDTF">2021-03-28T19:18:00Z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csl">
    <vt:lpwstr>../Bibliography/chicago-fullnote-bibliography-with-ibid.csl</vt:lpwstr>
  </property>
  <property fmtid="{D5CDD505-2E9C-101B-9397-08002B2CF9AE}" pid="4" name="date">
    <vt:lpwstr>28 March, 2021</vt:lpwstr>
  </property>
  <property fmtid="{D5CDD505-2E9C-101B-9397-08002B2CF9AE}" pid="5" name="output">
    <vt:lpwstr/>
  </property>
</Properties>
</file>