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Print Changes: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Back Case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No good fit on PCB, back casing lip needs to extend further (I think)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Screw holders not united… (FIXED)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not easily take outable(FIXED)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Front Case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PCB Lip not fitting PCB exactly… Solved (FIXED)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