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aption"/>
        <w:color w:val="333333"/>
        <w:jc w:val="start"/>
        <w:keepNext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</w:rPr>
        <w:t xml:space="default">&lt;w:rPr&gt;&lt;w:b w:val="true"&gt;&lt;/w:b&gt;&lt;/w:rPr&gt;Global Health Engineering - Projects&lt;w:rPr&gt;&lt;w:b w:val="false"&gt;&lt;/w:b&gt;&lt;/w:rPr&gt;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aption"/>
        <w:color w:val="333333"/>
        <w:jc w:val="start"/>
        <w:keepNext/>
      </w:pPr>
      <w:r>
        <w:rPr>
          <w:rFonts w:ascii="Calibri" w:hAnsi="Calibri"/>
          <w:sz w:val="20"/>
        </w:rPr>
        <w:t xml:space="preserve">PhD, MSc and BSc Projects in 2021 and 2022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5D5D5"/>
              <w:bottom w:val="single" w:sz="16" w:space="0" w:color="D5D5D5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Project Title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Thematic Area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Country</w:t>
            </w:r>
          </w:p>
        </w:tc>
      </w:tr>
      <w:tr>
        <w:trPr>
          <w:cantSplit/>
        </w:trPr>
        <w:tc>
          <w:tcPr>
            <w:tcBorders>
              <w:top w:val="single" w:sz="16" w:space="0" w:color="D5D5D5"/>
              <w:bottom w:val="single" w:sz="16" w:space="0" w:color="D5D5D5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4"/>
              <w:keepNext/>
            </w:pPr>
            <w:r>
              <w:rPr>
                <w:rFonts w:ascii="Calibri" w:hAnsi="Calibri"/>
                <w:sz w:val="20"/>
              </w:rPr>
              <w:t xml:space="default">MSc</w:t>
            </w:r>
          </w:p>
        </w:tc>
      </w:tr>
      <w:tr>
        <w:trPr>
          <w:cantSplit/>
        </w:trPr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Semester Project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11px"/>
              </w:rPr>
              <w:t xml:space="default">The state of Open Research Data practices and policies in the Engineering Sciences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11px"/>
              </w:rPr>
              <w:t xml:space="default">NA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11px"/>
              </w:rPr>
              <w:t xml:space="default">Switzerland</w:t>
            </w:r>
          </w:p>
        </w:tc>
      </w:tr>
      <w:tr>
        <w:trPr>
          <w:cantSplit/>
        </w:trPr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Semester Project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11px"/>
              </w:rPr>
              <w:t xml:space="default">Energy production of Black Soldier Fly Larvae: Measuring the temperature increase in air induced by Black Soldier Flies throughout their larval stages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11px"/>
              </w:rPr>
              <w:t xml:space="default">Organic Waste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11px"/>
              </w:rPr>
              <w:t xml:space="default">Switzerland</w:t>
            </w:r>
          </w:p>
        </w:tc>
      </w:tr>
      <w:tr>
        <w:trPr>
          <w:cantSplit/>
        </w:trPr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Semester Project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11px"/>
              </w:rPr>
              <w:t xml:space="default">Design and Validation of a Thermal Disinfection Unit for Wastewater using Biogas in Humanitarian Crisis Situations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11px"/>
              </w:rPr>
              <w:t xml:space="default">Human Waste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11px"/>
              </w:rPr>
              <w:t xml:space="default">Kenya</w:t>
            </w:r>
          </w:p>
        </w:tc>
      </w:tr>
      <w:tr>
        <w:trPr>
          <w:cantSplit/>
        </w:trPr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Semester Project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11px"/>
              </w:rPr>
              <w:t xml:space="default">Investigating the Optimization Potential of Brick Clamps in Malawi - Thermal efficiency analysis and perspectives of brickmakers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11px"/>
              </w:rPr>
              <w:t xml:space="default">NA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11px"/>
              </w:rPr>
              <w:t xml:space="default">Malawi</w:t>
            </w:r>
          </w:p>
        </w:tc>
      </w:tr>
      <w:tr>
        <w:trPr>
          <w:cantSplit/>
        </w:trPr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Semester Project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11px"/>
              </w:rPr>
              <w:t xml:space="default">Examination of non-recycled marine plastic litter in order to identify recycling and beneficiation pathways in Durban, South Africa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11px"/>
              </w:rPr>
              <w:t xml:space="default">Anthropogenic Waste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11px"/>
              </w:rPr>
              <w:t xml:space="default">South Africa</w:t>
            </w:r>
          </w:p>
        </w:tc>
      </w:tr>
      <w:tr>
        <w:trPr>
          <w:cantSplit/>
        </w:trPr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Semester Project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11px"/>
              </w:rPr>
              <w:t xml:space="default">Bin it - Pilot design of an AHP waste collection model for informal settlements in South Africa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11px"/>
              </w:rPr>
              <w:t xml:space="default">Anthropogenic Waste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11px"/>
              </w:rPr>
              <w:t xml:space="default">South Africa</w:t>
            </w:r>
          </w:p>
        </w:tc>
      </w:tr>
      <w:tr>
        <w:trPr>
          <w:cantSplit/>
        </w:trPr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Semester Project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11px"/>
              </w:rPr>
              <w:t xml:space="default">Humanitarian Sanitation Solution - Design and validation of a thermal desinfection unit for wastewater using Biogas for humanitarian crisis situations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11px"/>
              </w:rPr>
              <w:t xml:space="default">NA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11px"/>
              </w:rPr>
              <w:t xml:space="default">Kenya</w:t>
            </w:r>
          </w:p>
        </w:tc>
      </w:tr>
      <w:tr>
        <w:trPr>
          <w:cantSplit/>
        </w:trPr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Semester Project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11px"/>
              </w:rPr>
              <w:t xml:space="default">Optimization of solid waste collections in Blantyre, Malawi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11px"/>
              </w:rPr>
              <w:t xml:space="default">NA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11px"/>
              </w:rPr>
              <w:t xml:space="default">Malawi</w:t>
            </w:r>
          </w:p>
        </w:tc>
      </w:tr>
      <w:tr>
        <w:trPr>
          <w:cantSplit/>
        </w:trPr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Thesis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11px"/>
              </w:rPr>
              <w:t xml:space="default">Effect of fruit and vegetable waste in anaerobic digestion using faecal sludge as primary feedstock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11px"/>
              </w:rPr>
              <w:t xml:space="default">Organic Waste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11px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Thesis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11px"/>
              </w:rPr>
              <w:t xml:space="default">Suitability of the Modified Bardenpho process for faecal sludge treatment in Kumasi, Ghana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11px"/>
              </w:rPr>
              <w:t xml:space="default">Human Waste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11px"/>
              </w:rPr>
              <w:t xml:space="default">Ghana</w:t>
            </w:r>
          </w:p>
        </w:tc>
      </w:tr>
      <w:tr>
        <w:trPr>
          <w:cantSplit/>
        </w:trPr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Thesis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11px"/>
              </w:rPr>
              <w:t xml:space="default">Thermal analysis and optimization potential of traditional brick clamps in Malawi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11px"/>
              </w:rPr>
              <w:t xml:space="default">NA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11px"/>
              </w:rPr>
              <w:t xml:space="default">Malawi</w:t>
            </w:r>
          </w:p>
        </w:tc>
      </w:tr>
      <w:tr>
        <w:trPr>
          <w:cantSplit/>
        </w:trPr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Thesis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11px"/>
              </w:rPr>
              <w:t xml:space="default">Evaluating the potential Extended Producer Responsibility returns for plastic-packaging riverine waste in Durban, South Africa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11px"/>
              </w:rPr>
              <w:t xml:space="default">Anthropogenic Waste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11px"/>
              </w:rPr>
              <w:t xml:space="default">South Africa</w:t>
            </w:r>
          </w:p>
        </w:tc>
      </w:tr>
      <w:tr>
        <w:trPr>
          <w:cantSplit/>
        </w:trPr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Thesis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11px"/>
              </w:rPr>
              <w:t xml:space="default">Relationship Between Solid Waste Generation And Extent Of Burning In Urban Blantyre Households, A Case Of Ndirande.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11px"/>
              </w:rPr>
              <w:t xml:space="default">NA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11px"/>
              </w:rPr>
              <w:t xml:space="default">Malawi</w:t>
            </w:r>
          </w:p>
        </w:tc>
      </w:tr>
      <w:tr>
        <w:trPr>
          <w:cantSplit/>
        </w:trPr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Thesis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11px"/>
              </w:rPr>
              <w:t xml:space="default">Barriers to successful data management in the Global South - Case Study of Malawi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11px"/>
              </w:rPr>
              <w:t xml:space="default">NA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11px"/>
              </w:rPr>
              <w:t xml:space="default">Malawi</w:t>
            </w:r>
          </w:p>
        </w:tc>
      </w:tr>
      <w:tr>
        <w:trPr>
          <w:cantSplit/>
        </w:trPr>
        <w:tc>
          <w:tcPr>
            <w:tcBorders>
              <w:top w:val="single" w:sz="16" w:space="0" w:color="D5D5D5"/>
              <w:bottom w:val="single" w:sz="16" w:space="0" w:color="D5D5D5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4"/>
              <w:keepNext/>
            </w:pPr>
            <w:r>
              <w:rPr>
                <w:rFonts w:ascii="Calibri" w:hAnsi="Calibri"/>
                <w:sz w:val="20"/>
              </w:rPr>
              <w:t xml:space="default">BSc</w:t>
            </w:r>
          </w:p>
        </w:tc>
      </w:tr>
      <w:tr>
        <w:trPr>
          <w:cantSplit/>
        </w:trPr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Thesis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11px"/>
              </w:rPr>
              <w:t xml:space="default">Feasibility of Waste Maize Husk Valorization as a Plastic Plate Replacement in Durban, South Africa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11px"/>
              </w:rPr>
              <w:t xml:space="default">Organic Waste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11px"/>
              </w:rPr>
              <w:t xml:space="default">South Africa</w:t>
            </w:r>
          </w:p>
        </w:tc>
      </w:tr>
      <w:tr>
        <w:trPr>
          <w:cantSplit/>
        </w:trPr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Thesis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11px"/>
              </w:rPr>
              <w:t xml:space="default">Low-cost compost screening technology to improve trash separation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11px"/>
              </w:rPr>
              <w:t xml:space="default">Organic Waste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11px"/>
              </w:rPr>
              <w:t xml:space="default">Switzerland</w:t>
            </w:r>
          </w:p>
        </w:tc>
      </w:tr>
      <w:tr>
        <w:trPr>
          <w:cantSplit/>
        </w:trPr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Thesis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11px"/>
              </w:rPr>
              <w:t xml:space="default">The Development of a Recycled Plastic Wheel for Cardboard Collector Trollies - Improving the working conditions of informal cardboard recyclers in Durban, South Africa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11px"/>
              </w:rPr>
              <w:t xml:space="default">Anthropogenic Waste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11px"/>
              </w:rPr>
              <w:t xml:space="default">South Africa</w:t>
            </w:r>
          </w:p>
        </w:tc>
      </w:tr>
      <w:tr>
        <w:trPr>
          <w:cantSplit/>
        </w:trPr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Thesis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11px"/>
              </w:rPr>
              <w:t xml:space="default">Improving Market Wash Stations Through Creative and Contextual Design in Durban, South Africa.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11px"/>
              </w:rPr>
              <w:t xml:space="default">Human Waste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11px"/>
              </w:rPr>
              <w:t xml:space="default">South Africa</w:t>
            </w:r>
          </w:p>
        </w:tc>
      </w:tr>
      <w:tr>
        <w:trPr>
          <w:cantSplit/>
        </w:trPr>
        <w:tc>
          <w:tcPr>
            <w:tcBorders>
              <w:top w:val="single" w:sz="16" w:space="0" w:color="D5D5D5"/>
              <w:bottom w:val="single" w:sz="16" w:space="0" w:color="D5D5D5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4"/>
              <w:keepNext/>
            </w:pPr>
            <w:r>
              <w:rPr>
                <w:rFonts w:ascii="Calibri" w:hAnsi="Calibri"/>
                <w:sz w:val="20"/>
              </w:rPr>
              <w:t xml:space="default">PhD</w:t>
            </w:r>
          </w:p>
        </w:tc>
      </w:tr>
      <w:tr>
        <w:trPr>
          <w:cantSplit/>
        </w:trPr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Thesis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11px"/>
              </w:rPr>
              <w:t xml:space="default">Evaluating a case of closed-loop plastic recycling in Malawi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11px"/>
              </w:rPr>
              <w:t xml:space="default">Anthropogenic Waste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11px"/>
              </w:rPr>
              <w:t xml:space="default">Malawi</w:t>
            </w:r>
          </w:p>
        </w:tc>
      </w:tr>
      <w:tr>
        <w:trPr>
          <w:cantSplit/>
        </w:trPr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Thesis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11px"/>
              </w:rPr>
              <w:t xml:space="default">Extent and markers of open waste burning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11px"/>
              </w:rPr>
              <w:t xml:space="default">Anthropogenic and Organic Waste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11px"/>
              </w:rPr>
              <w:t xml:space="default">Malawi</w:t>
            </w:r>
          </w:p>
        </w:tc>
      </w:tr>
      <w:tr>
        <w:trPr>
          <w:cantSplit/>
        </w:trPr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Thesis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11px"/>
              </w:rPr>
              <w:t xml:space="default">How biogas failed to light up a continent: why the most promising technology never spread across Africa.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11px"/>
              </w:rPr>
              <w:t xml:space="default">Organic Waste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11px"/>
              </w:rPr>
              <w:t xml:space="default">Malawi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2022-11-08T14:52:37Z</dcterms:created>
  <dcterms:modified xsi:type="dcterms:W3CDTF">2022-11-08T14:52:37Z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