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p9b4cvjvdo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Observaciones de Revisión de Código Capítulo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77flbi9y0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Información General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del Revisor: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Revisión: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Decisión Final:</w:t>
      </w:r>
      <w:r w:rsidDel="00000000" w:rsidR="00000000" w:rsidRPr="00000000">
        <w:rPr>
          <w:rtl w:val="0"/>
        </w:rPr>
        <w:t xml:space="preserve"> [Aprobado / Rechazado]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kw5c5cg3a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Observaciones por Archivo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lfbphozer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Archivo 1: [Nombre del archivo]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Línea(s) Afectada(s):</w:t>
      </w:r>
      <w:r w:rsidDel="00000000" w:rsidR="00000000" w:rsidRPr="00000000">
        <w:rPr>
          <w:rtl w:val="0"/>
        </w:rPr>
        <w:t xml:space="preserve"> [Número(s) de línea(s)]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Problema/Observación:</w:t>
      </w:r>
      <w:r w:rsidDel="00000000" w:rsidR="00000000" w:rsidRPr="00000000">
        <w:rPr>
          <w:rtl w:val="0"/>
        </w:rPr>
        <w:t xml:space="preserve"> [Descripción clara del problema encontrado, ya sea una violación de estándares, error de lógica, falta de comentarios, etc.]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[Sugerencia para resolver el problema o mejorar el código.]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ckii6dg1x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Archivo 2: [Nombre del archivo]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Línea(s) Afectada(s):</w:t>
      </w:r>
      <w:r w:rsidDel="00000000" w:rsidR="00000000" w:rsidRPr="00000000">
        <w:rPr>
          <w:rtl w:val="0"/>
        </w:rPr>
        <w:t xml:space="preserve"> [Número(s) de línea(s)]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Problema/Observación:</w:t>
      </w:r>
      <w:r w:rsidDel="00000000" w:rsidR="00000000" w:rsidRPr="00000000">
        <w:rPr>
          <w:rtl w:val="0"/>
        </w:rPr>
        <w:t xml:space="preserve"> [Descripción clara del problema encontrado, ya sea una violación de estándares, error de lógica, falta de comentarios, etc.]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[Sugerencia para resolver el problema o mejorar el código.]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(Agregar más secciones por archivo según sea necesario)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1iqcapizf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Resumen de Observaciones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Cantidad Total de Observaciones:</w:t>
      </w:r>
      <w:r w:rsidDel="00000000" w:rsidR="00000000" w:rsidRPr="00000000">
        <w:rPr>
          <w:rtl w:val="0"/>
        </w:rPr>
        <w:t xml:space="preserve"> [Número total de observaciones]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Observaciones Críticas:</w:t>
      </w:r>
      <w:r w:rsidDel="00000000" w:rsidR="00000000" w:rsidRPr="00000000">
        <w:rPr>
          <w:rtl w:val="0"/>
        </w:rPr>
        <w:t xml:space="preserve"> [Número y resumen de las observaciones que podrían afectar seriamente el funcionamiento o calidad del código.]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Observaciones Menores:</w:t>
      </w:r>
      <w:r w:rsidDel="00000000" w:rsidR="00000000" w:rsidRPr="00000000">
        <w:rPr>
          <w:rtl w:val="0"/>
        </w:rPr>
        <w:t xml:space="preserve"> [Número y resumen de las observaciones que son menores y no afectan significativamente el código.]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ntt4wuxtp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Decisión Final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¿Aprobar el Pull Request?</w:t>
      </w:r>
      <w:r w:rsidDel="00000000" w:rsidR="00000000" w:rsidRPr="00000000">
        <w:rPr>
          <w:rtl w:val="0"/>
        </w:rPr>
        <w:t xml:space="preserve"> [Sí/No]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Motivo de la Decisión:</w:t>
      </w:r>
      <w:r w:rsidDel="00000000" w:rsidR="00000000" w:rsidRPr="00000000">
        <w:rPr>
          <w:rtl w:val="0"/>
        </w:rPr>
        <w:t xml:space="preserve"> [Explicación detallada de por qué se decidió aprobar o rechazar el pull request.]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Notas Adicionales:</w:t>
      </w:r>
      <w:r w:rsidDel="00000000" w:rsidR="00000000" w:rsidRPr="00000000">
        <w:rPr>
          <w:rtl w:val="0"/>
        </w:rPr>
        <w:t xml:space="preserve"> [Espacio para cualquier comentario adicional o información relevante.]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